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3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2160"/>
        <w:gridCol w:w="3263"/>
      </w:tblGrid>
      <w:tr w:rsidR="006A6529" w:rsidRPr="004D51C3" w14:paraId="2EC2F185" w14:textId="77777777" w:rsidTr="0057779E">
        <w:trPr>
          <w:trHeight w:val="368"/>
        </w:trPr>
        <w:tc>
          <w:tcPr>
            <w:tcW w:w="10283" w:type="dxa"/>
            <w:gridSpan w:val="4"/>
            <w:shd w:val="clear" w:color="auto" w:fill="D9D9D9"/>
          </w:tcPr>
          <w:p w14:paraId="106C88A6" w14:textId="582094CC" w:rsidR="006A6529" w:rsidRPr="004D51C3" w:rsidRDefault="00834EF1">
            <w:pPr>
              <w:jc w:val="center"/>
              <w:rPr>
                <w:rFonts w:ascii="Arial" w:eastAsia="標楷體" w:hAnsi="Arial" w:cs="Arial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5A67F3" wp14:editId="2CC9E345">
                      <wp:simplePos x="0" y="0"/>
                      <wp:positionH relativeFrom="column">
                        <wp:posOffset>5240020</wp:posOffset>
                      </wp:positionH>
                      <wp:positionV relativeFrom="paragraph">
                        <wp:posOffset>-494665</wp:posOffset>
                      </wp:positionV>
                      <wp:extent cx="1257300" cy="57150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7A1785" w14:textId="4BF1109E" w:rsidR="00644862" w:rsidRPr="00F466C2" w:rsidRDefault="0064486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:lang w:val="zh-TW"/>
                                    </w:rPr>
                                  </w:pPr>
                                  <w:r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日期：</w:t>
                                  </w:r>
                                  <w:permStart w:id="244609955" w:edGrp="everyone"/>
                                  <w:r w:rsidR="00655CB3" w:rsidRPr="00654432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>______</w:t>
                                  </w:r>
                                  <w:permEnd w:id="244609955"/>
                                </w:p>
                                <w:p w14:paraId="5AE50901" w14:textId="2A14F176" w:rsidR="00644862" w:rsidRDefault="0064486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zh-TW"/>
                                    </w:rPr>
                                    <w:t>案號：</w:t>
                                  </w:r>
                                  <w:permStart w:id="716899952" w:edGrp="everyone"/>
                                  <w:r w:rsidR="00655CB3" w:rsidRPr="00654432">
                                    <w:rPr>
                                      <w:rFonts w:ascii="Arial" w:eastAsia="標楷體" w:hAnsi="Arial" w:cs="Arial" w:hint="eastAsia"/>
                                      <w:u w:val="single"/>
                                    </w:rPr>
                                    <w:t>______</w:t>
                                  </w:r>
                                  <w:permEnd w:id="716899952"/>
                                  <w:r w:rsidR="00F466C2" w:rsidRP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zh-TW"/>
                                    </w:rPr>
                                    <w:t xml:space="preserve"> </w:t>
                                  </w:r>
                                  <w:r w:rsidR="00F466C2">
                                    <w:rPr>
                                      <w:rFonts w:eastAsia="標楷體" w:hint="eastAsia"/>
                                      <w:b/>
                                      <w:bCs/>
                                      <w:color w:val="000000"/>
                                      <w:sz w:val="22"/>
                                      <w:lang w:val="zh-TW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A67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12.6pt;margin-top:-38.95pt;width:99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" filled="f" stroked="f">
                      <v:textbox>
                        <w:txbxContent>
                          <w:p w14:paraId="047A1785" w14:textId="4BF1109E" w:rsidR="00644862" w:rsidRPr="00F466C2" w:rsidRDefault="00644862">
                            <w:pPr>
                              <w:jc w:val="both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zh-TW"/>
                              </w:rPr>
                            </w:pPr>
                            <w:r w:rsidRPr="00F466C2">
                              <w:rPr>
                                <w:rFonts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日期：</w:t>
                            </w:r>
                            <w:permStart w:id="244609955" w:edGrp="everyone"/>
                            <w:r w:rsidR="00655CB3" w:rsidRPr="00654432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>______</w:t>
                            </w:r>
                            <w:permEnd w:id="244609955"/>
                          </w:p>
                          <w:p w14:paraId="5AE50901" w14:textId="2A14F176" w:rsidR="00644862" w:rsidRDefault="00644862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F466C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zh-TW"/>
                              </w:rPr>
                              <w:t>案號：</w:t>
                            </w:r>
                            <w:permStart w:id="716899952" w:edGrp="everyone"/>
                            <w:r w:rsidR="00655CB3" w:rsidRPr="00654432">
                              <w:rPr>
                                <w:rFonts w:ascii="Arial" w:eastAsia="標楷體" w:hAnsi="Arial" w:cs="Arial" w:hint="eastAsia"/>
                                <w:u w:val="single"/>
                              </w:rPr>
                              <w:t>______</w:t>
                            </w:r>
                            <w:permEnd w:id="716899952"/>
                            <w:r w:rsidR="00F466C2" w:rsidRPr="00F466C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zh-TW"/>
                              </w:rPr>
                              <w:t xml:space="preserve"> </w:t>
                            </w:r>
                            <w:r w:rsidR="00F466C2"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sz w:val="22"/>
                                <w:lang w:val="zh-TW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6529" w:rsidRPr="004D51C3">
              <w:rPr>
                <w:rFonts w:ascii="Arial" w:eastAsia="標楷體" w:cs="Arial"/>
                <w:b/>
                <w:bCs/>
                <w:sz w:val="32"/>
              </w:rPr>
              <w:t>客戶資料</w:t>
            </w:r>
          </w:p>
        </w:tc>
      </w:tr>
      <w:tr w:rsidR="006D1C05" w:rsidRPr="004D51C3" w14:paraId="76DE6555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07B8420D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實驗室主持人</w:t>
            </w:r>
          </w:p>
        </w:tc>
        <w:tc>
          <w:tcPr>
            <w:tcW w:w="2880" w:type="dxa"/>
            <w:vAlign w:val="center"/>
          </w:tcPr>
          <w:p w14:paraId="42CAB22E" w14:textId="6C9A1D89" w:rsidR="006D1C05" w:rsidRPr="004D51C3" w:rsidRDefault="00F64A96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73665172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736651721"/>
          </w:p>
        </w:tc>
        <w:tc>
          <w:tcPr>
            <w:tcW w:w="2160" w:type="dxa"/>
            <w:vAlign w:val="center"/>
          </w:tcPr>
          <w:p w14:paraId="75227728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單位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系所</w:t>
            </w:r>
          </w:p>
        </w:tc>
        <w:tc>
          <w:tcPr>
            <w:tcW w:w="3263" w:type="dxa"/>
            <w:vAlign w:val="center"/>
          </w:tcPr>
          <w:p w14:paraId="464241AD" w14:textId="23D0D353" w:rsidR="006D1C05" w:rsidRPr="004D51C3" w:rsidRDefault="00F64A96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20290073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202900730"/>
          </w:p>
        </w:tc>
      </w:tr>
      <w:tr w:rsidR="006D1C05" w:rsidRPr="004D51C3" w14:paraId="64DD3EE2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4CE265C4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委託客戶</w:t>
            </w:r>
          </w:p>
        </w:tc>
        <w:tc>
          <w:tcPr>
            <w:tcW w:w="2880" w:type="dxa"/>
            <w:vAlign w:val="center"/>
          </w:tcPr>
          <w:p w14:paraId="2466DBA8" w14:textId="3545B748" w:rsidR="006D1C05" w:rsidRPr="004D51C3" w:rsidRDefault="00F64A96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92461588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924615886"/>
          </w:p>
        </w:tc>
        <w:tc>
          <w:tcPr>
            <w:tcW w:w="2160" w:type="dxa"/>
            <w:vAlign w:val="center"/>
          </w:tcPr>
          <w:p w14:paraId="19059280" w14:textId="77777777" w:rsidR="006D1C05" w:rsidRPr="004D51C3" w:rsidRDefault="006D1C05" w:rsidP="00DD56D1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聯絡電話</w:t>
            </w:r>
            <w:r w:rsidRPr="004D51C3">
              <w:rPr>
                <w:rFonts w:ascii="Arial" w:eastAsia="標楷體" w:hAnsi="Arial" w:cs="Arial"/>
                <w:b/>
                <w:bCs/>
                <w:sz w:val="28"/>
              </w:rPr>
              <w:t>/</w:t>
            </w: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分機</w:t>
            </w:r>
          </w:p>
        </w:tc>
        <w:tc>
          <w:tcPr>
            <w:tcW w:w="3263" w:type="dxa"/>
            <w:vAlign w:val="center"/>
          </w:tcPr>
          <w:p w14:paraId="05D20382" w14:textId="78EA5526" w:rsidR="006D1C05" w:rsidRPr="004D51C3" w:rsidRDefault="00F64A96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774395597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774395597"/>
          </w:p>
        </w:tc>
      </w:tr>
      <w:tr w:rsidR="006D1C05" w:rsidRPr="004D51C3" w14:paraId="1563E429" w14:textId="77777777" w:rsidTr="0057779E">
        <w:trPr>
          <w:trHeight w:val="315"/>
        </w:trPr>
        <w:tc>
          <w:tcPr>
            <w:tcW w:w="1980" w:type="dxa"/>
            <w:vAlign w:val="center"/>
          </w:tcPr>
          <w:p w14:paraId="16C247D5" w14:textId="77777777" w:rsidR="006D1C05" w:rsidRPr="004D51C3" w:rsidRDefault="006D1C05" w:rsidP="00DD56D1">
            <w:pPr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電子郵件</w:t>
            </w:r>
          </w:p>
        </w:tc>
        <w:tc>
          <w:tcPr>
            <w:tcW w:w="2880" w:type="dxa"/>
            <w:vAlign w:val="center"/>
          </w:tcPr>
          <w:p w14:paraId="364A8727" w14:textId="234DD2B9" w:rsidR="006D1C05" w:rsidRPr="00C42D9C" w:rsidRDefault="00F64A96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  <w:permStart w:id="181003921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10039219"/>
          </w:p>
        </w:tc>
        <w:tc>
          <w:tcPr>
            <w:tcW w:w="2160" w:type="dxa"/>
            <w:vAlign w:val="center"/>
          </w:tcPr>
          <w:p w14:paraId="642FB5AA" w14:textId="77777777" w:rsidR="006D1C05" w:rsidRPr="004D51C3" w:rsidRDefault="006D1C05" w:rsidP="00DD56D1">
            <w:pPr>
              <w:tabs>
                <w:tab w:val="left" w:pos="5760"/>
              </w:tabs>
              <w:rPr>
                <w:rFonts w:ascii="Arial" w:eastAsia="標楷體" w:hAnsi="Arial" w:cs="Arial"/>
                <w:b/>
                <w:bCs/>
                <w:sz w:val="28"/>
              </w:rPr>
            </w:pPr>
            <w:r w:rsidRPr="004D51C3">
              <w:rPr>
                <w:rFonts w:ascii="Arial" w:eastAsia="標楷體" w:hAnsi="標楷體" w:cs="Arial"/>
                <w:b/>
                <w:bCs/>
                <w:sz w:val="28"/>
              </w:rPr>
              <w:t>手機</w:t>
            </w:r>
          </w:p>
        </w:tc>
        <w:tc>
          <w:tcPr>
            <w:tcW w:w="3263" w:type="dxa"/>
            <w:vAlign w:val="center"/>
          </w:tcPr>
          <w:p w14:paraId="15591413" w14:textId="41756666" w:rsidR="006D1C05" w:rsidRPr="004D51C3" w:rsidRDefault="00F64A96" w:rsidP="006D133C">
            <w:pPr>
              <w:jc w:val="center"/>
              <w:rPr>
                <w:rFonts w:ascii="Arial" w:eastAsia="標楷體" w:hAnsi="Arial" w:cs="Arial"/>
                <w:b/>
                <w:bCs/>
                <w:sz w:val="28"/>
              </w:rPr>
            </w:pPr>
            <w:permStart w:id="137936539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379365390"/>
          </w:p>
        </w:tc>
      </w:tr>
      <w:tr w:rsidR="006D1C05" w:rsidRPr="004D51C3" w14:paraId="6806F92B" w14:textId="77777777" w:rsidTr="0057779E">
        <w:trPr>
          <w:trHeight w:hRule="exact" w:val="515"/>
        </w:trPr>
        <w:tc>
          <w:tcPr>
            <w:tcW w:w="10283" w:type="dxa"/>
            <w:gridSpan w:val="4"/>
            <w:shd w:val="clear" w:color="auto" w:fill="D9D9D9"/>
            <w:vAlign w:val="center"/>
          </w:tcPr>
          <w:p w14:paraId="3434C8C5" w14:textId="77777777" w:rsidR="006D1C05" w:rsidRPr="004D51C3" w:rsidRDefault="006D1C05">
            <w:pPr>
              <w:jc w:val="center"/>
              <w:rPr>
                <w:rFonts w:ascii="Arial" w:hAnsi="Arial" w:cs="Arial"/>
                <w:color w:val="000000"/>
                <w:sz w:val="32"/>
              </w:rPr>
            </w:pPr>
            <w:r w:rsidRPr="004D51C3">
              <w:rPr>
                <w:rFonts w:ascii="Arial" w:eastAsia="標楷體" w:cs="Arial"/>
                <w:b/>
                <w:bCs/>
                <w:color w:val="000000"/>
                <w:sz w:val="32"/>
              </w:rPr>
              <w:t>專案</w:t>
            </w:r>
            <w:r w:rsidR="00EE072E">
              <w:rPr>
                <w:rFonts w:ascii="Arial" w:eastAsia="標楷體" w:cs="Arial" w:hint="eastAsia"/>
                <w:b/>
                <w:bCs/>
                <w:color w:val="000000"/>
                <w:sz w:val="32"/>
              </w:rPr>
              <w:t>名稱</w:t>
            </w:r>
          </w:p>
        </w:tc>
      </w:tr>
      <w:tr w:rsidR="006D1C05" w:rsidRPr="004D51C3" w14:paraId="6A268E4D" w14:textId="77777777" w:rsidTr="0057779E">
        <w:trPr>
          <w:cantSplit/>
          <w:trHeight w:val="776"/>
        </w:trPr>
        <w:tc>
          <w:tcPr>
            <w:tcW w:w="10283" w:type="dxa"/>
            <w:gridSpan w:val="4"/>
            <w:tcBorders>
              <w:bottom w:val="single" w:sz="12" w:space="0" w:color="auto"/>
            </w:tcBorders>
            <w:vAlign w:val="center"/>
          </w:tcPr>
          <w:p w14:paraId="6E91CB06" w14:textId="4BA279BE" w:rsidR="006D1C05" w:rsidRPr="004D51C3" w:rsidRDefault="00EE072E" w:rsidP="005B25D9">
            <w:pPr>
              <w:tabs>
                <w:tab w:val="center" w:pos="4666"/>
              </w:tabs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Promega</w:t>
            </w:r>
            <w:r w:rsidR="00DF4707">
              <w:rPr>
                <w:rFonts w:ascii="Arial" w:eastAsia="標楷體" w:hAnsi="Arial" w:cs="Arial"/>
                <w:b/>
                <w:bCs/>
                <w:kern w:val="0"/>
                <w:sz w:val="32"/>
                <w:szCs w:val="28"/>
              </w:rPr>
              <w:t xml:space="preserve"> NanoBRET</w:t>
            </w:r>
            <w:r w:rsidR="002A59E8" w:rsidRPr="002A59E8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™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載體</w:t>
            </w:r>
            <w:r w:rsidR="003F7F13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C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loning</w:t>
            </w:r>
            <w:r w:rsidR="005B25D9"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客製化</w:t>
            </w:r>
            <w:r>
              <w:rPr>
                <w:rFonts w:ascii="Arial" w:eastAsia="標楷體" w:hAnsi="Arial" w:cs="Arial" w:hint="eastAsia"/>
                <w:b/>
                <w:bCs/>
                <w:kern w:val="0"/>
                <w:sz w:val="32"/>
                <w:szCs w:val="28"/>
              </w:rPr>
              <w:t>服務</w:t>
            </w:r>
          </w:p>
        </w:tc>
      </w:tr>
      <w:tr w:rsidR="006D1C05" w:rsidRPr="004D51C3" w14:paraId="57AF3A5D" w14:textId="77777777" w:rsidTr="0057779E">
        <w:trPr>
          <w:cantSplit/>
          <w:trHeight w:val="400"/>
        </w:trPr>
        <w:tc>
          <w:tcPr>
            <w:tcW w:w="10283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2E1A2E" w14:textId="754D52F3" w:rsidR="006D1C05" w:rsidRPr="00BE153A" w:rsidRDefault="00DD56D1">
            <w:pPr>
              <w:pStyle w:val="a3"/>
              <w:ind w:leftChars="100" w:left="240"/>
              <w:jc w:val="center"/>
              <w:rPr>
                <w:rFonts w:ascii="Arial" w:hAnsi="Arial" w:cs="Arial"/>
                <w:bCs/>
                <w:kern w:val="0"/>
                <w:sz w:val="32"/>
                <w:szCs w:val="24"/>
                <w:lang w:val="en-US" w:eastAsia="zh-TW"/>
              </w:rPr>
            </w:pPr>
            <w:r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C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loning</w:t>
            </w:r>
            <w:r w:rsidR="00EE072E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服務</w:t>
            </w:r>
            <w:r w:rsidR="006D1C05" w:rsidRPr="00BE153A">
              <w:rPr>
                <w:rFonts w:ascii="Arial" w:eastAsia="標楷體" w:cs="Arial"/>
                <w:b/>
                <w:kern w:val="0"/>
                <w:sz w:val="32"/>
                <w:lang w:val="en-US" w:eastAsia="zh-TW"/>
              </w:rPr>
              <w:t>內容</w:t>
            </w:r>
            <w:r w:rsidR="000E77FB" w:rsidRPr="00BE153A">
              <w:rPr>
                <w:rFonts w:ascii="Arial" w:eastAsia="標楷體" w:cs="Arial" w:hint="eastAsia"/>
                <w:b/>
                <w:kern w:val="0"/>
                <w:sz w:val="32"/>
                <w:lang w:val="en-US" w:eastAsia="zh-TW"/>
              </w:rPr>
              <w:t>及流程</w:t>
            </w:r>
          </w:p>
        </w:tc>
      </w:tr>
      <w:tr w:rsidR="0057779E" w:rsidRPr="004D51C3" w14:paraId="2A29ADEC" w14:textId="77777777" w:rsidTr="00E85D12">
        <w:trPr>
          <w:cantSplit/>
          <w:trHeight w:val="8201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EF1F3" w14:textId="3B162DD8" w:rsidR="005B25D9" w:rsidRPr="005B25D9" w:rsidRDefault="00834EF1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8"/>
                <w:szCs w:val="28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2C7EB" wp14:editId="058E31B9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161290</wp:posOffset>
                      </wp:positionV>
                      <wp:extent cx="1885950" cy="1018540"/>
                      <wp:effectExtent l="0" t="0" r="19050" b="29210"/>
                      <wp:wrapNone/>
                      <wp:docPr id="13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0185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2B08D47" w14:textId="7A326431" w:rsidR="00652E12" w:rsidRDefault="00644862" w:rsidP="00E85D12">
                                  <w:pPr>
                                    <w:jc w:val="both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Promega</w:t>
                                  </w:r>
                                  <w:r w:rsidR="00E85D12">
                                    <w:t xml:space="preserve"> </w:t>
                                  </w:r>
                                  <w:r w:rsidR="00E85D12">
                                    <w:rPr>
                                      <w:rFonts w:hint="eastAsia"/>
                                    </w:rPr>
                                    <w:t>NanoBRET</w:t>
                                  </w:r>
                                  <w:r w:rsidR="00AF72F6" w:rsidRPr="00AF72F6">
                                    <w:rPr>
                                      <w:rFonts w:hint="eastAsia"/>
                                      <w:vertAlign w:val="superscript"/>
                                    </w:rPr>
                                    <w:t>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載</w:t>
                                  </w:r>
                                  <w:r w:rsidR="00E85D12">
                                    <w:rPr>
                                      <w:rFonts w:hint="eastAsia"/>
                                    </w:rPr>
                                    <w:t>體套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組</w:t>
                                  </w:r>
                                  <w:r w:rsidR="00652E1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652E12">
                                    <w:t>(</w:t>
                                  </w:r>
                                  <w:r w:rsidR="00834EF1">
                                    <w:rPr>
                                      <w:rFonts w:hint="eastAsia"/>
                                    </w:rPr>
                                    <w:t>Fl</w:t>
                                  </w:r>
                                  <w:r w:rsidR="00834EF1">
                                    <w:t>exi</w:t>
                                  </w:r>
                                  <w:r w:rsidR="002A59E8" w:rsidRPr="002A59E8">
                                    <w:rPr>
                                      <w:rFonts w:hint="eastAsia"/>
                                      <w:vertAlign w:val="superscript"/>
                                    </w:rPr>
                                    <w:t>®</w:t>
                                  </w:r>
                                  <w:r w:rsidR="00652E12">
                                    <w:t>)</w:t>
                                  </w:r>
                                </w:p>
                                <w:p w14:paraId="0B8B5371" w14:textId="2BB0E2A7" w:rsidR="00644862" w:rsidRPr="00187886" w:rsidRDefault="00834EF1" w:rsidP="00834EF1">
                                  <w:pPr>
                                    <w:jc w:val="both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834EF1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NanoBRET™ PPI Flexi</w:t>
                                  </w:r>
                                  <w:r w:rsidRPr="002A59E8">
                                    <w:rPr>
                                      <w:color w:val="FF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®</w:t>
                                  </w:r>
                                  <w:r w:rsidRPr="00834EF1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Starter System</w:t>
                                  </w:r>
                                  <w: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N1821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參見附錄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52C7EB" id="Text Box 81" o:spid="_x0000_s1027" type="#_x0000_t202" style="position:absolute;left:0;text-align:left;margin-left:185.75pt;margin-top:12.7pt;width:148.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" fillcolor="#fabf8f" strokecolor="#fabf8f" strokeweight="1pt">
                      <v:fill color2="#fde9d9" angle="135" focus="50%" type="gradient"/>
                      <v:shadow on="t" color="#974706" opacity=".5" offset="1pt"/>
                      <v:textbox style="mso-fit-shape-to-text:t">
                        <w:txbxContent>
                          <w:p w14:paraId="32B08D47" w14:textId="7A326431" w:rsidR="00652E12" w:rsidRDefault="00644862" w:rsidP="00E85D12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選購</w:t>
                            </w:r>
                            <w:r>
                              <w:rPr>
                                <w:rFonts w:hint="eastAsia"/>
                              </w:rPr>
                              <w:t>Promega</w:t>
                            </w:r>
                            <w:r w:rsidR="00E85D12">
                              <w:t xml:space="preserve"> </w:t>
                            </w:r>
                            <w:r w:rsidR="00E85D12">
                              <w:rPr>
                                <w:rFonts w:hint="eastAsia"/>
                              </w:rPr>
                              <w:t>NanoBRET</w:t>
                            </w:r>
                            <w:r w:rsidR="00AF72F6" w:rsidRPr="00AF72F6">
                              <w:rPr>
                                <w:rFonts w:hint="eastAsia"/>
                                <w:vertAlign w:val="superscript"/>
                              </w:rPr>
                              <w:t>™</w:t>
                            </w:r>
                            <w:r>
                              <w:rPr>
                                <w:rFonts w:hint="eastAsia"/>
                              </w:rPr>
                              <w:t>載</w:t>
                            </w:r>
                            <w:r w:rsidR="00E85D12">
                              <w:rPr>
                                <w:rFonts w:hint="eastAsia"/>
                              </w:rPr>
                              <w:t>體套</w:t>
                            </w:r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  <w:r w:rsidR="00652E1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652E12">
                              <w:t>(</w:t>
                            </w:r>
                            <w:r w:rsidR="00834EF1">
                              <w:rPr>
                                <w:rFonts w:hint="eastAsia"/>
                              </w:rPr>
                              <w:t>Fl</w:t>
                            </w:r>
                            <w:r w:rsidR="00834EF1">
                              <w:t>exi</w:t>
                            </w:r>
                            <w:r w:rsidR="002A59E8" w:rsidRPr="002A59E8">
                              <w:rPr>
                                <w:rFonts w:hint="eastAsia"/>
                                <w:vertAlign w:val="superscript"/>
                              </w:rPr>
                              <w:t>®</w:t>
                            </w:r>
                            <w:r w:rsidR="00652E12">
                              <w:t>)</w:t>
                            </w:r>
                          </w:p>
                          <w:p w14:paraId="0B8B5371" w14:textId="2BB0E2A7" w:rsidR="00644862" w:rsidRPr="00187886" w:rsidRDefault="00834EF1" w:rsidP="00834EF1">
                            <w:pPr>
                              <w:jc w:val="both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34EF1">
                              <w:rPr>
                                <w:color w:val="FF0000"/>
                                <w:sz w:val="20"/>
                                <w:szCs w:val="20"/>
                              </w:rPr>
                              <w:t>NanoBRET™ PPI Flexi</w:t>
                            </w:r>
                            <w:r w:rsidRPr="002A59E8">
                              <w:rPr>
                                <w:color w:val="FF0000"/>
                                <w:sz w:val="20"/>
                                <w:szCs w:val="20"/>
                                <w:vertAlign w:val="superscript"/>
                              </w:rPr>
                              <w:t>®</w:t>
                            </w:r>
                            <w:r w:rsidRPr="00834EF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Starter System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N1821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參見附錄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方案</w:t>
            </w:r>
            <w:r w:rsid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>內容</w:t>
            </w:r>
            <w:r w:rsidR="0057779E" w:rsidRPr="005B25D9">
              <w:rPr>
                <w:rFonts w:ascii="Arial" w:eastAsia="標楷體" w:hAnsi="Arial" w:cs="Arial" w:hint="eastAsia"/>
                <w:bCs/>
                <w:kern w:val="0"/>
                <w:sz w:val="28"/>
                <w:szCs w:val="28"/>
                <w:lang w:val="en-US" w:eastAsia="zh-TW"/>
              </w:rPr>
              <w:t xml:space="preserve"> : </w:t>
            </w:r>
          </w:p>
          <w:p w14:paraId="6D74F441" w14:textId="77777777" w:rsidR="003725E3" w:rsidRDefault="003725E3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</w:p>
          <w:p w14:paraId="3ACB60EB" w14:textId="1FBE9AD1" w:rsidR="00187886" w:rsidRDefault="00834EF1" w:rsidP="00EE072E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CC58C4" wp14:editId="45D5377D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854075</wp:posOffset>
                      </wp:positionV>
                      <wp:extent cx="213995" cy="226695"/>
                      <wp:effectExtent l="38100" t="0" r="14605" b="40005"/>
                      <wp:wrapNone/>
                      <wp:docPr id="1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352B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5" o:spid="_x0000_s1026" type="#_x0000_t67" style="position:absolute;margin-left:254.1pt;margin-top:67.25pt;width:16.8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  <w:p w14:paraId="2751E23A" w14:textId="77777777" w:rsidR="00187886" w:rsidRPr="00187886" w:rsidRDefault="00187886" w:rsidP="00187886"/>
          <w:p w14:paraId="0B609028" w14:textId="77777777" w:rsidR="00187886" w:rsidRPr="00187886" w:rsidRDefault="00187886" w:rsidP="00187886"/>
          <w:p w14:paraId="12871425" w14:textId="77777777" w:rsidR="00187886" w:rsidRPr="00187886" w:rsidRDefault="00187886" w:rsidP="00187886"/>
          <w:p w14:paraId="631C791A" w14:textId="77777777" w:rsidR="00187886" w:rsidRPr="00187886" w:rsidRDefault="00187886" w:rsidP="00187886"/>
          <w:p w14:paraId="565EB3FC" w14:textId="77777777" w:rsidR="00187886" w:rsidRPr="00187886" w:rsidRDefault="00187886" w:rsidP="00187886"/>
          <w:p w14:paraId="0A2BA6B6" w14:textId="2969747A" w:rsidR="00187886" w:rsidRPr="00187886" w:rsidRDefault="00834EF1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61B3C" wp14:editId="4C81C4D8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79375</wp:posOffset>
                      </wp:positionV>
                      <wp:extent cx="2863215" cy="1038225"/>
                      <wp:effectExtent l="0" t="0" r="13335" b="47625"/>
                      <wp:wrapNone/>
                      <wp:docPr id="8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0382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6457E93" w14:textId="77777777" w:rsidR="00644862" w:rsidRDefault="00644862" w:rsidP="0064486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由客戶端提供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模板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(DNA template)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及嵌入子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(Insert)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序列</w:t>
                                  </w:r>
                                </w:p>
                                <w:p w14:paraId="2315AAD7" w14:textId="77777777" w:rsidR="00644862" w:rsidRDefault="00644862" w:rsidP="00E85D12">
                                  <w:pPr>
                                    <w:jc w:val="center"/>
                                  </w:pPr>
                                  <w:proofErr w:type="gramStart"/>
                                  <w:r w:rsidRPr="00644862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proofErr w:type="gramEnd"/>
                                  <w:r w:rsidR="007A6B4C">
                                    <w:rPr>
                                      <w:rFonts w:hint="eastAsia"/>
                                      <w:color w:val="FF0000"/>
                                    </w:rPr>
                                    <w:t>1</w:t>
                                  </w:r>
                                  <w:r w:rsidR="006D6EBF">
                                    <w:rPr>
                                      <w:color w:val="FF0000"/>
                                    </w:rPr>
                                    <w:t>3</w:t>
                                  </w:r>
                                  <w:r w:rsidRPr="00644862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 :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嵌入子序列長度限</w:t>
                                  </w:r>
                                  <w:r w:rsidR="00E67E07"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KB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以內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1147C0FE" w14:textId="77777777" w:rsidR="007A6B4C" w:rsidRDefault="007A6B4C" w:rsidP="00E85D12">
                                  <w:pPr>
                                    <w:jc w:val="center"/>
                                  </w:pPr>
                                  <w:proofErr w:type="gramStart"/>
                                  <w:r w:rsidRPr="007A6B4C">
                                    <w:rPr>
                                      <w:rFonts w:hint="eastAsia"/>
                                      <w:color w:val="FF0000"/>
                                    </w:rPr>
                                    <w:t>註</w:t>
                                  </w:r>
                                  <w:proofErr w:type="gramEnd"/>
                                  <w:r w:rsidRPr="007A6B4C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4 : </w:t>
                                  </w:r>
                                  <w:r w:rsidRPr="007A6B4C">
                                    <w:rPr>
                                      <w:rFonts w:hint="eastAsia"/>
                                    </w:rPr>
                                    <w:t>若模板非</w:t>
                                  </w:r>
                                  <w:r w:rsidRPr="007A6B4C">
                                    <w:rPr>
                                      <w:rFonts w:hint="eastAsia"/>
                                    </w:rPr>
                                    <w:t>DNA</w:t>
                                  </w:r>
                                  <w:r w:rsidRPr="007A6B4C">
                                    <w:rPr>
                                      <w:rFonts w:hint="eastAsia"/>
                                    </w:rPr>
                                    <w:t>則須另行</w:t>
                                  </w:r>
                                  <w:r w:rsidR="006D6EBF">
                                    <w:rPr>
                                      <w:rFonts w:hint="eastAsia"/>
                                    </w:rPr>
                                    <w:t>詢問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61B3C" id="Text Box 82" o:spid="_x0000_s1028" type="#_x0000_t202" style="position:absolute;margin-left:150pt;margin-top:6.25pt;width:225.4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36457E93" w14:textId="77777777" w:rsidR="00644862" w:rsidRDefault="00644862" w:rsidP="006448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由客戶端提供</w:t>
                            </w:r>
                            <w:r>
                              <w:rPr>
                                <w:rFonts w:hint="eastAsia"/>
                              </w:rPr>
                              <w:t>DNA</w:t>
                            </w:r>
                            <w:r>
                              <w:rPr>
                                <w:rFonts w:hint="eastAsia"/>
                              </w:rPr>
                              <w:t>模板</w:t>
                            </w:r>
                            <w:r>
                              <w:rPr>
                                <w:rFonts w:hint="eastAsia"/>
                              </w:rPr>
                              <w:t>(DNA template)</w:t>
                            </w:r>
                            <w:r>
                              <w:rPr>
                                <w:rFonts w:hint="eastAsia"/>
                              </w:rPr>
                              <w:t>及嵌入子</w:t>
                            </w:r>
                            <w:r>
                              <w:rPr>
                                <w:rFonts w:hint="eastAsia"/>
                              </w:rPr>
                              <w:t>(Insert)</w:t>
                            </w:r>
                            <w:r>
                              <w:rPr>
                                <w:rFonts w:hint="eastAsia"/>
                              </w:rPr>
                              <w:t>序列</w:t>
                            </w:r>
                          </w:p>
                          <w:p w14:paraId="2315AAD7" w14:textId="77777777" w:rsidR="00644862" w:rsidRDefault="00644862" w:rsidP="00E85D12">
                            <w:pPr>
                              <w:jc w:val="center"/>
                            </w:pPr>
                            <w:proofErr w:type="gramStart"/>
                            <w:r w:rsidRPr="00644862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proofErr w:type="gramEnd"/>
                            <w:r w:rsidR="007A6B4C">
                              <w:rPr>
                                <w:rFonts w:hint="eastAsia"/>
                                <w:color w:val="FF0000"/>
                              </w:rPr>
                              <w:t>1</w:t>
                            </w:r>
                            <w:r w:rsidR="006D6EBF">
                              <w:rPr>
                                <w:color w:val="FF0000"/>
                              </w:rPr>
                              <w:t>3</w:t>
                            </w:r>
                            <w:r w:rsidRPr="00644862">
                              <w:rPr>
                                <w:rFonts w:hint="eastAsia"/>
                                <w:color w:val="FF0000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嵌入子序列長度限</w:t>
                            </w:r>
                            <w:r w:rsidR="00E67E07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KB</w:t>
                            </w:r>
                            <w:r>
                              <w:rPr>
                                <w:rFonts w:hint="eastAsia"/>
                              </w:rPr>
                              <w:t>以內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1147C0FE" w14:textId="77777777" w:rsidR="007A6B4C" w:rsidRDefault="007A6B4C" w:rsidP="00E85D12">
                            <w:pPr>
                              <w:jc w:val="center"/>
                            </w:pPr>
                            <w:proofErr w:type="gramStart"/>
                            <w:r w:rsidRPr="007A6B4C">
                              <w:rPr>
                                <w:rFonts w:hint="eastAsia"/>
                                <w:color w:val="FF0000"/>
                              </w:rPr>
                              <w:t>註</w:t>
                            </w:r>
                            <w:proofErr w:type="gramEnd"/>
                            <w:r w:rsidRPr="007A6B4C">
                              <w:rPr>
                                <w:rFonts w:hint="eastAsia"/>
                                <w:color w:val="FF0000"/>
                              </w:rPr>
                              <w:t xml:space="preserve">4 : </w:t>
                            </w:r>
                            <w:r w:rsidRPr="007A6B4C">
                              <w:rPr>
                                <w:rFonts w:hint="eastAsia"/>
                              </w:rPr>
                              <w:t>若模板非</w:t>
                            </w:r>
                            <w:r w:rsidRPr="007A6B4C">
                              <w:rPr>
                                <w:rFonts w:hint="eastAsia"/>
                              </w:rPr>
                              <w:t>DNA</w:t>
                            </w:r>
                            <w:r w:rsidRPr="007A6B4C">
                              <w:rPr>
                                <w:rFonts w:hint="eastAsia"/>
                              </w:rPr>
                              <w:t>則須另行</w:t>
                            </w:r>
                            <w:r w:rsidR="006D6EBF">
                              <w:rPr>
                                <w:rFonts w:hint="eastAsia"/>
                              </w:rPr>
                              <w:t>詢問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A757A1" w14:textId="77777777" w:rsidR="00187886" w:rsidRPr="00187886" w:rsidRDefault="00187886" w:rsidP="00187886"/>
          <w:p w14:paraId="79D98836" w14:textId="77777777" w:rsidR="00187886" w:rsidRPr="00187886" w:rsidRDefault="00187886" w:rsidP="00187886"/>
          <w:p w14:paraId="294B7FD2" w14:textId="77777777" w:rsidR="00187886" w:rsidRPr="00187886" w:rsidRDefault="00187886" w:rsidP="00187886"/>
          <w:p w14:paraId="50736D09" w14:textId="77777777" w:rsidR="00187886" w:rsidRPr="00187886" w:rsidRDefault="00187886" w:rsidP="00187886"/>
          <w:p w14:paraId="772AD2A0" w14:textId="77777777" w:rsidR="00187886" w:rsidRPr="00187886" w:rsidRDefault="00187886" w:rsidP="00187886"/>
          <w:p w14:paraId="40DF3498" w14:textId="7A1939B3" w:rsidR="00187886" w:rsidRPr="00187886" w:rsidRDefault="00834EF1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FFCA4D" wp14:editId="2B4E68DA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104140</wp:posOffset>
                      </wp:positionV>
                      <wp:extent cx="213995" cy="226695"/>
                      <wp:effectExtent l="38100" t="0" r="14605" b="40005"/>
                      <wp:wrapNone/>
                      <wp:docPr id="7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9647B" id="AutoShape 86" o:spid="_x0000_s1026" type="#_x0000_t67" style="position:absolute;margin-left:254.85pt;margin-top:8.2pt;width:16.8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  <w:p w14:paraId="4DF1776C" w14:textId="77777777" w:rsidR="00187886" w:rsidRPr="00187886" w:rsidRDefault="00187886" w:rsidP="00187886"/>
          <w:p w14:paraId="437F39A9" w14:textId="2891D1EE" w:rsidR="00187886" w:rsidRPr="00187886" w:rsidRDefault="00834EF1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00CF68" wp14:editId="69060F9C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29845</wp:posOffset>
                      </wp:positionV>
                      <wp:extent cx="2863215" cy="317500"/>
                      <wp:effectExtent l="0" t="0" r="13335" b="44450"/>
                      <wp:wrapNone/>
                      <wp:docPr id="9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3175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4EAAF98B" w14:textId="77777777" w:rsidR="00644862" w:rsidRDefault="00644862" w:rsidP="00261D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進行客製化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服務內容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0CF68" id="Text Box 83" o:spid="_x0000_s1029" type="#_x0000_t202" style="position:absolute;margin-left:150.75pt;margin-top:2.35pt;width:225.45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4EAAF98B" w14:textId="77777777" w:rsidR="00644862" w:rsidRDefault="00644862" w:rsidP="00261D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進行客製化</w:t>
                            </w: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服務內容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D08E" w14:textId="77777777" w:rsidR="00187886" w:rsidRDefault="00187886" w:rsidP="00187886"/>
          <w:p w14:paraId="12F487FE" w14:textId="07D76395" w:rsidR="00187886" w:rsidRDefault="00834EF1" w:rsidP="0018788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0217DAE" wp14:editId="78559F9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62230</wp:posOffset>
                      </wp:positionV>
                      <wp:extent cx="213995" cy="226695"/>
                      <wp:effectExtent l="38100" t="0" r="14605" b="40005"/>
                      <wp:wrapNone/>
                      <wp:docPr id="1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26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484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D6E3BC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2605B" id="AutoShape 87" o:spid="_x0000_s1026" type="#_x0000_t67" style="position:absolute;margin-left:254.85pt;margin-top:4.9pt;width:16.8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" strokecolor="#c2d69b" strokeweight="1pt">
                      <v:fill color2="#d6e3bc" focus="100%" type="gradient"/>
                      <v:shadow on="t" color="#4e6128" opacity=".5" offset="1pt"/>
                    </v:shape>
                  </w:pict>
                </mc:Fallback>
              </mc:AlternateContent>
            </w:r>
          </w:p>
          <w:p w14:paraId="4A11DBCA" w14:textId="72CC147D" w:rsidR="0057779E" w:rsidRPr="00187886" w:rsidRDefault="00834EF1" w:rsidP="00187886">
            <w:pPr>
              <w:tabs>
                <w:tab w:val="left" w:pos="87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FDF5F31" wp14:editId="3E879781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184785</wp:posOffset>
                      </wp:positionV>
                      <wp:extent cx="2863215" cy="1540510"/>
                      <wp:effectExtent l="0" t="0" r="13335" b="40640"/>
                      <wp:wrapNone/>
                      <wp:docPr id="1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15405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3C89DCEA" w14:textId="77777777" w:rsidR="00644862" w:rsidRDefault="00644862" w:rsidP="0085548F">
                                  <w:r>
                                    <w:rPr>
                                      <w:rFonts w:hint="eastAsia"/>
                                    </w:rPr>
                                    <w:t>結案交付項目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: </w:t>
                                  </w:r>
                                </w:p>
                                <w:p w14:paraId="0FECC4B8" w14:textId="77777777" w:rsidR="00644862" w:rsidRDefault="00644862" w:rsidP="00500D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原始載體</w:t>
                                  </w:r>
                                </w:p>
                                <w:p w14:paraId="094373CE" w14:textId="77777777" w:rsidR="00644862" w:rsidRDefault="00644862" w:rsidP="00500D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客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製化載體</w:t>
                                  </w:r>
                                  <w:proofErr w:type="gramEnd"/>
                                </w:p>
                                <w:p w14:paraId="7BBE58B5" w14:textId="77777777" w:rsidR="007A6B4C" w:rsidRDefault="007A6B4C" w:rsidP="00500D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含載體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之菌液</w:t>
                                  </w:r>
                                  <w:proofErr w:type="gramEnd"/>
                                </w:p>
                                <w:p w14:paraId="505E24C5" w14:textId="77777777" w:rsidR="00644862" w:rsidRDefault="00644862" w:rsidP="00500D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Cloning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實驗流程報告書</w:t>
                                  </w:r>
                                </w:p>
                                <w:p w14:paraId="46B56DB6" w14:textId="77777777" w:rsidR="00644862" w:rsidRDefault="00644862" w:rsidP="00500D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嵌入子定序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報告書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</w:rPr>
                                    <w:t>含紙本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</w:rPr>
                                    <w:t>及電子檔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F5F31" id="文字方塊 2" o:spid="_x0000_s1030" type="#_x0000_t202" style="position:absolute;margin-left:150.75pt;margin-top:14.55pt;width:225.45pt;height:1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14:paraId="3C89DCEA" w14:textId="77777777" w:rsidR="00644862" w:rsidRDefault="00644862" w:rsidP="0085548F">
                            <w:r>
                              <w:rPr>
                                <w:rFonts w:hint="eastAsia"/>
                              </w:rPr>
                              <w:t>結案交付項目</w:t>
                            </w:r>
                            <w:r>
                              <w:rPr>
                                <w:rFonts w:hint="eastAsia"/>
                              </w:rPr>
                              <w:t xml:space="preserve"> : </w:t>
                            </w:r>
                          </w:p>
                          <w:p w14:paraId="0FECC4B8" w14:textId="77777777" w:rsidR="00644862" w:rsidRDefault="00644862" w:rsidP="00500D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原始載體</w:t>
                            </w:r>
                          </w:p>
                          <w:p w14:paraId="094373CE" w14:textId="77777777" w:rsidR="00644862" w:rsidRDefault="00644862" w:rsidP="00500D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客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製化載體</w:t>
                            </w:r>
                            <w:proofErr w:type="gramEnd"/>
                          </w:p>
                          <w:p w14:paraId="7BBE58B5" w14:textId="77777777" w:rsidR="007A6B4C" w:rsidRDefault="007A6B4C" w:rsidP="00500D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含載體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之菌液</w:t>
                            </w:r>
                            <w:proofErr w:type="gramEnd"/>
                          </w:p>
                          <w:p w14:paraId="505E24C5" w14:textId="77777777" w:rsidR="00644862" w:rsidRDefault="00644862" w:rsidP="00500D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Cloning</w:t>
                            </w:r>
                            <w:r>
                              <w:rPr>
                                <w:rFonts w:hint="eastAsia"/>
                              </w:rPr>
                              <w:t>實驗流程報告書</w:t>
                            </w:r>
                          </w:p>
                          <w:p w14:paraId="46B56DB6" w14:textId="77777777" w:rsidR="00644862" w:rsidRDefault="00644862" w:rsidP="00500D7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嵌入子定序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報告書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含紙本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及電子檔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886">
              <w:tab/>
            </w:r>
          </w:p>
        </w:tc>
      </w:tr>
      <w:tr w:rsidR="0057779E" w:rsidRPr="004D51C3" w14:paraId="169BC511" w14:textId="77777777" w:rsidTr="00E85D12">
        <w:trPr>
          <w:cantSplit/>
          <w:trHeight w:val="834"/>
        </w:trPr>
        <w:tc>
          <w:tcPr>
            <w:tcW w:w="102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212E6" w14:textId="50D825AE" w:rsidR="0057779E" w:rsidRPr="00BE153A" w:rsidRDefault="005B25D9" w:rsidP="005F7E46">
            <w:pPr>
              <w:pStyle w:val="a3"/>
              <w:jc w:val="both"/>
              <w:rPr>
                <w:rFonts w:ascii="Arial" w:eastAsia="標楷體" w:hAnsi="Arial" w:cs="Arial"/>
                <w:bCs/>
                <w:kern w:val="0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認</w:t>
            </w:r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方案請</w:t>
            </w:r>
            <w:proofErr w:type="gramStart"/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於此欄</w:t>
            </w:r>
            <w:r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>打勾</w:t>
            </w:r>
            <w:proofErr w:type="gramEnd"/>
            <w:r w:rsidR="0057779E" w:rsidRPr="00BE153A">
              <w:rPr>
                <w:rFonts w:ascii="Arial" w:eastAsia="標楷體" w:hAnsi="Arial" w:cs="Arial" w:hint="eastAsia"/>
                <w:bCs/>
                <w:kern w:val="0"/>
                <w:sz w:val="24"/>
                <w:szCs w:val="24"/>
                <w:lang w:val="en-US" w:eastAsia="zh-TW"/>
              </w:rPr>
              <w:t xml:space="preserve"> : </w:t>
            </w:r>
            <w:permStart w:id="2087407540" w:edGrp="everyone"/>
            <w:r w:rsidR="00B5685A" w:rsidRPr="006D29BB">
              <w:rPr>
                <w:rFonts w:ascii="新細明體" w:hAnsi="新細明體" w:cs="Arial" w:hint="eastAsia"/>
              </w:rPr>
              <w:t>□</w:t>
            </w:r>
            <w:permEnd w:id="2087407540"/>
          </w:p>
        </w:tc>
      </w:tr>
    </w:tbl>
    <w:p w14:paraId="70E3E9E6" w14:textId="77777777" w:rsidR="003D7904" w:rsidRPr="00E85D12" w:rsidRDefault="003D7904" w:rsidP="000C0AB6">
      <w:pPr>
        <w:pStyle w:val="a3"/>
        <w:jc w:val="both"/>
        <w:rPr>
          <w:rFonts w:ascii="Arial" w:eastAsia="標楷體" w:hAnsi="Arial" w:cs="Arial"/>
          <w:bCs/>
          <w:kern w:val="0"/>
          <w:sz w:val="28"/>
          <w:lang w:val="en-US"/>
        </w:rPr>
        <w:sectPr w:rsidR="003D7904" w:rsidRPr="00E85D12" w:rsidSect="002E5B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38" w:right="1134" w:bottom="1079" w:left="1134" w:header="851" w:footer="624" w:gutter="0"/>
          <w:cols w:space="425"/>
          <w:docGrid w:type="lines"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E24D7" w:rsidRPr="006D29BB" w14:paraId="7189427F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20988E" w14:textId="61E41074" w:rsidR="003E24D7" w:rsidRPr="006D29BB" w:rsidRDefault="00CF2F13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>
              <w:rPr>
                <w:rFonts w:ascii="Arial" w:eastAsia="標楷體" w:hAnsi="Arial" w:cs="Arial"/>
                <w:sz w:val="20"/>
              </w:rPr>
              <w:lastRenderedPageBreak/>
              <w:br w:type="page"/>
            </w:r>
            <w:r w:rsidR="003E24D7"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</w:t>
            </w:r>
            <w:proofErr w:type="gramStart"/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3E24D7" w:rsidRPr="006D29BB" w14:paraId="2372CD09" w14:textId="77777777" w:rsidTr="003E24D7">
        <w:trPr>
          <w:trHeight w:val="12008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39003" w14:textId="77777777" w:rsidR="00655CB3" w:rsidRPr="0016248E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ermStart w:id="119460561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194605610"/>
          </w:p>
          <w:p w14:paraId="4AA8A9F8" w14:textId="77777777" w:rsidR="00655CB3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otein A Name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: </w:t>
            </w:r>
            <w:permStart w:id="98286516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982865162"/>
          </w:p>
          <w:p w14:paraId="438D68A2" w14:textId="77777777" w:rsidR="00655CB3" w:rsidRPr="0016248E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47780811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47780811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5B7E9DA6" w14:textId="22F3EB04" w:rsidR="003E24D7" w:rsidRPr="0081207B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A Sequence:    </w:t>
            </w:r>
            <w:r w:rsidR="003B3F1A" w:rsidRPr="0016248E">
              <w:rPr>
                <w:rFonts w:ascii="Arial" w:eastAsia="標楷體" w:hAnsi="Arial" w:cs="Arial"/>
                <w:sz w:val="28"/>
                <w:szCs w:val="28"/>
              </w:rPr>
              <w:t xml:space="preserve">   </w:t>
            </w:r>
            <w:r w:rsidR="003B3F1A"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</w:tc>
      </w:tr>
    </w:tbl>
    <w:p w14:paraId="30801812" w14:textId="3D2836A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4AC60694" w14:textId="29F7280B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09C80464" w14:textId="595D345D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E24D7" w:rsidRPr="006D29BB" w14:paraId="63AD5998" w14:textId="77777777" w:rsidTr="00655CB3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CECD78" w14:textId="2A4F31EF" w:rsidR="003E24D7" w:rsidRPr="006D29BB" w:rsidRDefault="003E24D7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嵌入子序列 :請填入下方空白處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長度不夠請</w:t>
            </w:r>
            <w:proofErr w:type="gramStart"/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655CB3" w:rsidRPr="006D29BB" w14:paraId="045D5A4E" w14:textId="77777777" w:rsidTr="00655CB3">
        <w:trPr>
          <w:trHeight w:val="12008"/>
        </w:trPr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DFDF78" w14:textId="77777777" w:rsidR="00655CB3" w:rsidRPr="0016248E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>NCBI Accession Number: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permStart w:id="2129355285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2129355285"/>
          </w:p>
          <w:p w14:paraId="758CD309" w14:textId="77777777" w:rsidR="00655CB3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>Pr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Name: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147267726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1472677260"/>
          </w:p>
          <w:p w14:paraId="3688F54F" w14:textId="77777777" w:rsidR="00655CB3" w:rsidRPr="0016248E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  <w:u w:val="single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長度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>:</w:t>
            </w:r>
            <w:r w:rsidRPr="007154E2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permStart w:id="92905118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</w:t>
            </w:r>
            <w:r w:rsidRPr="00654432">
              <w:rPr>
                <w:rFonts w:ascii="Arial" w:eastAsia="標楷體" w:hAnsi="Arial" w:cs="Arial" w:hint="eastAsia"/>
                <w:u w:val="single"/>
              </w:rPr>
              <w:t>_</w:t>
            </w:r>
            <w:permEnd w:id="929051188"/>
            <w:r w:rsidRPr="002D5518">
              <w:rPr>
                <w:rFonts w:ascii="Arial" w:eastAsia="標楷體" w:hAnsi="Arial" w:cs="Arial"/>
                <w:sz w:val="28"/>
                <w:szCs w:val="28"/>
              </w:rPr>
              <w:t>bp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</w:rPr>
              <w:t xml:space="preserve">                                                      </w:t>
            </w:r>
          </w:p>
          <w:p w14:paraId="72BE29FA" w14:textId="3F37A70C" w:rsidR="00655CB3" w:rsidRPr="0016248E" w:rsidRDefault="00655CB3" w:rsidP="00655CB3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8"/>
                <w:szCs w:val="28"/>
              </w:rPr>
            </w:pP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Protein </w:t>
            </w:r>
            <w:r>
              <w:rPr>
                <w:rFonts w:ascii="Arial" w:eastAsia="標楷體" w:hAnsi="Arial" w:cs="Arial"/>
                <w:sz w:val="28"/>
                <w:szCs w:val="28"/>
              </w:rPr>
              <w:t>B</w:t>
            </w:r>
            <w:r w:rsidRPr="0016248E">
              <w:rPr>
                <w:rFonts w:ascii="Arial" w:eastAsia="標楷體" w:hAnsi="Arial" w:cs="Arial"/>
                <w:sz w:val="28"/>
                <w:szCs w:val="28"/>
              </w:rPr>
              <w:t xml:space="preserve"> Sequence:                         </w:t>
            </w:r>
            <w:r w:rsidRPr="0016248E">
              <w:rPr>
                <w:rFonts w:ascii="Arial" w:eastAsia="標楷體" w:hAnsi="Arial" w:cs="Arial" w:hint="eastAsia"/>
                <w:sz w:val="28"/>
                <w:szCs w:val="28"/>
              </w:rPr>
              <w:t xml:space="preserve">                                                        </w:t>
            </w:r>
          </w:p>
        </w:tc>
      </w:tr>
    </w:tbl>
    <w:p w14:paraId="67AEAAED" w14:textId="32E02974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CA31B6F" w14:textId="7860586C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232D250B" w14:textId="15F2C993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1207B" w:rsidRPr="006D29BB" w14:paraId="1C0A69D4" w14:textId="77777777" w:rsidTr="00560E18"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94EB0E" w14:textId="18486886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b/>
                <w:sz w:val="32"/>
                <w:szCs w:val="32"/>
              </w:rPr>
            </w:pP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lastRenderedPageBreak/>
              <w:t>請填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寫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下方空</w:t>
            </w:r>
            <w:r w:rsidR="002D5518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格</w:t>
            </w:r>
            <w:r w:rsidRPr="006D29BB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處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(</w:t>
            </w:r>
            <w:r w:rsid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若內容</w:t>
            </w:r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不夠請</w:t>
            </w:r>
            <w:proofErr w:type="gramStart"/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自行加頁</w:t>
            </w:r>
            <w:proofErr w:type="gramEnd"/>
            <w:r w:rsidR="001D123D" w:rsidRPr="001D123D">
              <w:rPr>
                <w:rFonts w:ascii="標楷體" w:eastAsia="標楷體" w:hAnsi="標楷體" w:cs="Arial" w:hint="eastAsia"/>
                <w:bCs/>
                <w:color w:val="7030A0"/>
                <w:sz w:val="22"/>
                <w:szCs w:val="22"/>
              </w:rPr>
              <w:t>)</w:t>
            </w:r>
          </w:p>
        </w:tc>
      </w:tr>
      <w:tr w:rsidR="0081207B" w:rsidRPr="006D29BB" w14:paraId="60DC8B4D" w14:textId="77777777" w:rsidTr="00560E18">
        <w:trPr>
          <w:trHeight w:val="884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845335" w14:textId="6885520D" w:rsidR="00664417" w:rsidRPr="00250637" w:rsidRDefault="00250637" w:rsidP="0016248E">
            <w:pPr>
              <w:rPr>
                <w:rFonts w:ascii="Arial" w:eastAsia="標楷體" w:hAnsi="Arial" w:cs="Arial"/>
                <w:b/>
                <w:bCs/>
                <w:sz w:val="32"/>
                <w:szCs w:val="32"/>
              </w:rPr>
            </w:pP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共計要進行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8</w:t>
            </w:r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個</w:t>
            </w:r>
            <w:proofErr w:type="gramStart"/>
            <w:r w:rsidRPr="00250637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載體客製</w:t>
            </w:r>
            <w:proofErr w:type="gramEnd"/>
            <w:r w:rsidR="004B2721">
              <w:rPr>
                <w:rFonts w:ascii="Arial" w:eastAsia="標楷體" w:hAnsi="Arial" w:cs="Arial" w:hint="eastAsia"/>
                <w:b/>
                <w:bCs/>
                <w:sz w:val="32"/>
                <w:szCs w:val="32"/>
              </w:rPr>
              <w:t>:</w:t>
            </w:r>
            <w:r w:rsidR="004B2721">
              <w:rPr>
                <w:rFonts w:ascii="Arial" w:eastAsia="標楷體" w:hAnsi="Arial" w:cs="Arial"/>
                <w:b/>
                <w:bCs/>
                <w:sz w:val="32"/>
                <w:szCs w:val="32"/>
              </w:rPr>
              <w:t xml:space="preserve"> (1 Pair</w:t>
            </w:r>
            <w:r w:rsidR="004B2721">
              <w:rPr>
                <w:rFonts w:ascii="Segoe UI Emoji" w:eastAsia="Segoe UI Emoji" w:hAnsi="Segoe UI Emoji" w:cs="Segoe UI Emoji"/>
                <w:b/>
                <w:bCs/>
                <w:sz w:val="32"/>
                <w:szCs w:val="32"/>
              </w:rPr>
              <w:t>)</w:t>
            </w:r>
          </w:p>
          <w:p w14:paraId="33901102" w14:textId="77777777" w:rsidR="00250637" w:rsidRPr="00652E12" w:rsidRDefault="00250637" w:rsidP="0016248E">
            <w:pPr>
              <w:rPr>
                <w:rFonts w:ascii="Arial" w:eastAsia="標楷體" w:hAnsi="Arial" w:cs="Arial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1548"/>
              <w:gridCol w:w="2806"/>
              <w:gridCol w:w="2635"/>
            </w:tblGrid>
            <w:tr w:rsidR="00664417" w:rsidRPr="00652E12" w14:paraId="053C5A40" w14:textId="77777777" w:rsidTr="004B2721"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8DE63" w14:textId="77777777" w:rsidR="00664417" w:rsidRPr="00652E12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/>
                      <w:b/>
                      <w:bCs/>
                    </w:rPr>
                    <w:t>載體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F85667" w14:textId="77777777" w:rsidR="00664417" w:rsidRPr="00652E12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/>
                      <w:b/>
                      <w:bCs/>
                    </w:rPr>
                    <w:t>Insert</w:t>
                  </w:r>
                  <w:r w:rsidRPr="00652E12">
                    <w:rPr>
                      <w:rFonts w:ascii="Calibri" w:hAnsi="Calibri" w:cs="Calibri"/>
                      <w:b/>
                      <w:bCs/>
                    </w:rPr>
                    <w:t>蛋白</w:t>
                  </w: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7907A" w14:textId="77777777" w:rsidR="00664417" w:rsidRPr="00652E12" w:rsidRDefault="00664417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/>
                      <w:b/>
                      <w:bCs/>
                    </w:rPr>
                    <w:t>備註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</w:tcPr>
                <w:p w14:paraId="090E50BF" w14:textId="11D1D161" w:rsidR="00664417" w:rsidRPr="00652E12" w:rsidRDefault="003B3F1A" w:rsidP="00664417">
                  <w:pPr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652E12">
                    <w:rPr>
                      <w:rFonts w:ascii="Calibri" w:hAnsi="Calibri" w:cs="Calibri" w:hint="eastAsia"/>
                      <w:b/>
                      <w:bCs/>
                    </w:rPr>
                    <w:t>Cl</w:t>
                  </w:r>
                  <w:r w:rsidRPr="00652E12">
                    <w:rPr>
                      <w:rFonts w:ascii="Calibri" w:hAnsi="Calibri" w:cs="Calibri"/>
                      <w:b/>
                      <w:bCs/>
                    </w:rPr>
                    <w:t>one</w:t>
                  </w:r>
                  <w:r w:rsidR="00664417" w:rsidRPr="00652E12">
                    <w:rPr>
                      <w:rFonts w:ascii="Calibri" w:hAnsi="Calibri" w:cs="Calibri"/>
                      <w:b/>
                      <w:bCs/>
                    </w:rPr>
                    <w:t>名稱</w:t>
                  </w:r>
                </w:p>
              </w:tc>
            </w:tr>
            <w:tr w:rsidR="00664417" w14:paraId="74294E36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5EF8D4" w14:textId="1A691608" w:rsidR="00664417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 xml:space="preserve">pFN31K </w:t>
                  </w:r>
                  <w:proofErr w:type="spellStart"/>
                  <w:r w:rsidRPr="00FD7071">
                    <w:rPr>
                      <w:rFonts w:ascii="Calibri" w:hAnsi="Calibri" w:cs="Calibri"/>
                    </w:rPr>
                    <w:t>Nluc</w:t>
                  </w:r>
                  <w:proofErr w:type="spellEnd"/>
                  <w:r w:rsidRPr="00FD7071">
                    <w:rPr>
                      <w:rFonts w:ascii="Calibri" w:hAnsi="Calibri" w:cs="Calibri"/>
                    </w:rPr>
                    <w:t xml:space="preserve"> CMV-</w:t>
                  </w:r>
                  <w:proofErr w:type="gramStart"/>
                  <w:r w:rsidRPr="00FD7071">
                    <w:rPr>
                      <w:rFonts w:ascii="Calibri" w:hAnsi="Calibri" w:cs="Calibri"/>
                    </w:rPr>
                    <w:t>neo Flexi</w:t>
                  </w:r>
                  <w:proofErr w:type="gramEnd"/>
                  <w:r w:rsidRPr="00FD7071">
                    <w:rPr>
                      <w:rFonts w:ascii="Calibri" w:hAnsi="Calibri" w:cs="Calibri"/>
                    </w:rPr>
                    <w:t>® Vector</w:t>
                  </w:r>
                  <w:r w:rsidRPr="00FD7071">
                    <w:rPr>
                      <w:rFonts w:ascii="Calibri" w:hAnsi="Calibri" w:cs="Calibri" w:hint="eastAsia"/>
                    </w:rPr>
                    <w:t xml:space="preserve"> </w:t>
                  </w:r>
                  <w:r w:rsidR="00664417" w:rsidRPr="00D81AEF">
                    <w:rPr>
                      <w:rFonts w:ascii="Calibri" w:hAnsi="Calibri" w:cs="Calibri" w:hint="eastAsia"/>
                    </w:rPr>
                    <w:t>(N13</w:t>
                  </w:r>
                  <w:r>
                    <w:rPr>
                      <w:rFonts w:ascii="Calibri" w:hAnsi="Calibri" w:cs="Calibri"/>
                    </w:rPr>
                    <w:t>2</w:t>
                  </w:r>
                  <w:r w:rsidR="00664417" w:rsidRPr="00D81AEF">
                    <w:rPr>
                      <w:rFonts w:ascii="Calibri" w:hAnsi="Calibri" w:cs="Calibri" w:hint="eastAsia"/>
                    </w:rPr>
                    <w:t>1)</w:t>
                  </w:r>
                </w:p>
              </w:tc>
              <w:tc>
                <w:tcPr>
                  <w:tcW w:w="1558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7CC3F8" w14:textId="77777777" w:rsidR="00664417" w:rsidRPr="00D81AEF" w:rsidRDefault="00664417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7A76CABF" w14:textId="544F26DF" w:rsidR="00664417" w:rsidRPr="00D81AEF" w:rsidRDefault="00664417" w:rsidP="00652E12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4CF06E" w14:textId="4AD43079" w:rsidR="00664417" w:rsidRPr="00D81AEF" w:rsidRDefault="00664417" w:rsidP="00652E12">
                  <w:pPr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 w:rsidR="004B2721"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 w:rsidR="004B2721"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 w:rsidR="004B2721"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</w:t>
                  </w:r>
                  <w:r w:rsidR="003B3F1A" w:rsidRPr="002D5518">
                    <w:rPr>
                      <w:rFonts w:ascii="Calibri" w:hAnsi="Calibri" w:cs="Calibri"/>
                      <w:b/>
                      <w:bCs/>
                    </w:rPr>
                    <w:t>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34B08D4B" w14:textId="23A1A0A5" w:rsidR="00664417" w:rsidRPr="00D81AEF" w:rsidRDefault="00664417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NanoLuc</w:t>
                  </w:r>
                  <w:r w:rsidR="004B2721"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4B2721" w14:paraId="2B8887FF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AA50E5" w14:textId="1A7AAB36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 xml:space="preserve">pFN31K </w:t>
                  </w:r>
                  <w:proofErr w:type="spellStart"/>
                  <w:r w:rsidRPr="00FD7071">
                    <w:rPr>
                      <w:rFonts w:ascii="Calibri" w:hAnsi="Calibri" w:cs="Calibri"/>
                    </w:rPr>
                    <w:t>Nluc</w:t>
                  </w:r>
                  <w:proofErr w:type="spellEnd"/>
                  <w:r w:rsidRPr="00FD7071">
                    <w:rPr>
                      <w:rFonts w:ascii="Calibri" w:hAnsi="Calibri" w:cs="Calibri"/>
                    </w:rPr>
                    <w:t xml:space="preserve"> CMV-</w:t>
                  </w:r>
                  <w:proofErr w:type="gramStart"/>
                  <w:r w:rsidRPr="00FD7071">
                    <w:rPr>
                      <w:rFonts w:ascii="Calibri" w:hAnsi="Calibri" w:cs="Calibri"/>
                    </w:rPr>
                    <w:t>neo Flexi</w:t>
                  </w:r>
                  <w:proofErr w:type="gramEnd"/>
                  <w:r w:rsidRPr="00FD7071">
                    <w:rPr>
                      <w:rFonts w:ascii="Calibri" w:hAnsi="Calibri" w:cs="Calibri"/>
                    </w:rPr>
                    <w:t>® Vector (N1321)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3E06E9" w14:textId="0CC2913A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9BCC44" w14:textId="26A014B4" w:rsidR="004B2721" w:rsidRDefault="004B2721" w:rsidP="00652E12">
                  <w:pPr>
                    <w:jc w:val="both"/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 xml:space="preserve"> 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2F852AD" w14:textId="0F4A57B8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NanoLuc-</w:t>
                  </w:r>
                  <w:r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4B2721" w14:paraId="0913EAFC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B000C4" w14:textId="5DD18845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 xml:space="preserve">pFC32K </w:t>
                  </w:r>
                  <w:proofErr w:type="spellStart"/>
                  <w:r w:rsidRPr="00FD7071">
                    <w:rPr>
                      <w:rFonts w:ascii="Calibri" w:hAnsi="Calibri" w:cs="Calibri"/>
                    </w:rPr>
                    <w:t>Nluc</w:t>
                  </w:r>
                  <w:proofErr w:type="spellEnd"/>
                  <w:r w:rsidRPr="00FD7071">
                    <w:rPr>
                      <w:rFonts w:ascii="Calibri" w:hAnsi="Calibri" w:cs="Calibri"/>
                    </w:rPr>
                    <w:t xml:space="preserve"> CMV-</w:t>
                  </w:r>
                  <w:proofErr w:type="gramStart"/>
                  <w:r w:rsidRPr="00FD7071">
                    <w:rPr>
                      <w:rFonts w:ascii="Calibri" w:hAnsi="Calibri" w:cs="Calibri"/>
                    </w:rPr>
                    <w:t>neo Flexi</w:t>
                  </w:r>
                  <w:proofErr w:type="gramEnd"/>
                  <w:r w:rsidRPr="00FD7071">
                    <w:rPr>
                      <w:rFonts w:ascii="Calibri" w:hAnsi="Calibri" w:cs="Calibri"/>
                    </w:rPr>
                    <w:t>® Vecto</w:t>
                  </w:r>
                  <w:r>
                    <w:rPr>
                      <w:rFonts w:ascii="Calibri" w:hAnsi="Calibri" w:cs="Calibri"/>
                    </w:rPr>
                    <w:t>r</w:t>
                  </w:r>
                  <w:r w:rsidRPr="00FD7071">
                    <w:rPr>
                      <w:rFonts w:ascii="Calibri" w:hAnsi="Calibri" w:cs="Calibri" w:hint="eastAsia"/>
                    </w:rPr>
                    <w:t xml:space="preserve"> 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>(N13</w:t>
                  </w:r>
                  <w:r>
                    <w:rPr>
                      <w:rFonts w:ascii="Calibri" w:hAnsi="Calibri" w:cs="Calibri"/>
                    </w:rPr>
                    <w:t>41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>)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ACD378" w14:textId="1F4A0D34" w:rsidR="004B2721" w:rsidRPr="00652E12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395E50" w14:textId="66919A55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有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</w:t>
                  </w:r>
                  <w:r w:rsidR="003B3F1A">
                    <w:rPr>
                      <w:rFonts w:ascii="Calibri" w:hAnsi="Calibri" w:cs="Calibri" w:hint="eastAsia"/>
                    </w:rPr>
                    <w:t>無</w:t>
                  </w:r>
                  <w:proofErr w:type="gramEnd"/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09E3F3FD" w14:textId="68833CB4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>
                    <w:rPr>
                      <w:rFonts w:ascii="Calibri" w:hAnsi="Calibri" w:cs="Calibri" w:hint="eastAsia"/>
                    </w:rPr>
                    <w:t>-NanoLuc</w:t>
                  </w:r>
                </w:p>
              </w:tc>
            </w:tr>
            <w:tr w:rsidR="004B2721" w14:paraId="12E5D382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2A7041" w14:textId="4F553352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 xml:space="preserve">pFC32K </w:t>
                  </w:r>
                  <w:proofErr w:type="spellStart"/>
                  <w:r w:rsidRPr="00FD7071">
                    <w:rPr>
                      <w:rFonts w:ascii="Calibri" w:hAnsi="Calibri" w:cs="Calibri"/>
                    </w:rPr>
                    <w:t>Nluc</w:t>
                  </w:r>
                  <w:proofErr w:type="spellEnd"/>
                  <w:r w:rsidRPr="00FD7071">
                    <w:rPr>
                      <w:rFonts w:ascii="Calibri" w:hAnsi="Calibri" w:cs="Calibri"/>
                    </w:rPr>
                    <w:t xml:space="preserve"> CMV-</w:t>
                  </w:r>
                  <w:proofErr w:type="gramStart"/>
                  <w:r w:rsidRPr="00FD7071">
                    <w:rPr>
                      <w:rFonts w:ascii="Calibri" w:hAnsi="Calibri" w:cs="Calibri"/>
                    </w:rPr>
                    <w:t>neo Flexi</w:t>
                  </w:r>
                  <w:proofErr w:type="gramEnd"/>
                  <w:r w:rsidRPr="00FD7071">
                    <w:rPr>
                      <w:rFonts w:ascii="Calibri" w:hAnsi="Calibri" w:cs="Calibri"/>
                    </w:rPr>
                    <w:t>® Vecto</w:t>
                  </w:r>
                  <w:r>
                    <w:rPr>
                      <w:rFonts w:ascii="Calibri" w:hAnsi="Calibri" w:cs="Calibri"/>
                    </w:rPr>
                    <w:t>r</w:t>
                  </w:r>
                  <w:r w:rsidRPr="00FD7071">
                    <w:rPr>
                      <w:rFonts w:ascii="Calibri" w:hAnsi="Calibri" w:cs="Calibri" w:hint="eastAsia"/>
                    </w:rPr>
                    <w:t xml:space="preserve"> </w:t>
                  </w:r>
                  <w:r w:rsidRPr="00D81AEF">
                    <w:rPr>
                      <w:rFonts w:ascii="Calibri" w:hAnsi="Calibri" w:cs="Calibri" w:hint="eastAsia"/>
                    </w:rPr>
                    <w:t>(N13</w:t>
                  </w:r>
                  <w:r>
                    <w:rPr>
                      <w:rFonts w:ascii="Calibri" w:hAnsi="Calibri" w:cs="Calibri"/>
                    </w:rPr>
                    <w:t>41</w:t>
                  </w:r>
                  <w:r w:rsidRPr="00D81AEF">
                    <w:rPr>
                      <w:rFonts w:ascii="Calibri" w:hAnsi="Calibri" w:cs="Calibri" w:hint="eastAsia"/>
                    </w:rPr>
                    <w:t>)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D29B61" w14:textId="76E9410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9FA0FE" w14:textId="4DCF2113" w:rsidR="004B2721" w:rsidRDefault="003B3F1A" w:rsidP="00652E12">
                  <w:pPr>
                    <w:jc w:val="both"/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1F0186D" w14:textId="18CD174C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Pr="00DA30DA">
                    <w:rPr>
                      <w:rFonts w:ascii="Calibri" w:hAnsi="Calibri" w:cs="Calibri" w:hint="eastAsia"/>
                    </w:rPr>
                    <w:t>NanoLuc</w:t>
                  </w:r>
                </w:p>
              </w:tc>
            </w:tr>
            <w:tr w:rsidR="004B2721" w14:paraId="6C366F84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EE0C0D" w14:textId="5348E838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>pFN21A HaloTag® CMV Flexi® Vector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 xml:space="preserve"> (G</w:t>
                  </w:r>
                  <w:r>
                    <w:rPr>
                      <w:rFonts w:ascii="Calibri" w:hAnsi="Calibri" w:cs="Calibri"/>
                    </w:rPr>
                    <w:t>2821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>)</w:t>
                  </w: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510BA5" w14:textId="7777777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1D385FE9" w14:textId="6FE08EA7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C42324" w14:textId="2DDB3F96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D84D6EE" w14:textId="4A8D209B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HaloTag</w:t>
                  </w:r>
                  <w:r>
                    <w:rPr>
                      <w:rFonts w:ascii="Calibri" w:hAnsi="Calibri" w:cs="Calibri"/>
                    </w:rPr>
                    <w:t>-A</w:t>
                  </w:r>
                </w:p>
              </w:tc>
            </w:tr>
            <w:tr w:rsidR="004B2721" w14:paraId="3EF09AE9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6117B5" w14:textId="767C9C0B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>pFN21A HaloTag® CMV Flexi® Vector</w:t>
                  </w:r>
                  <w:r w:rsidRPr="00D81AEF">
                    <w:rPr>
                      <w:rFonts w:ascii="Calibri" w:hAnsi="Calibri" w:cs="Calibri" w:hint="eastAsia"/>
                    </w:rPr>
                    <w:t xml:space="preserve"> (G</w:t>
                  </w:r>
                  <w:r>
                    <w:rPr>
                      <w:rFonts w:ascii="Calibri" w:hAnsi="Calibri" w:cs="Calibri"/>
                    </w:rPr>
                    <w:t>2821</w:t>
                  </w:r>
                  <w:r w:rsidRPr="00D81AEF">
                    <w:rPr>
                      <w:rFonts w:ascii="Calibri" w:hAnsi="Calibri" w:cs="Calibri" w:hint="eastAsia"/>
                    </w:rPr>
                    <w:t>)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534041" w14:textId="6D70B223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4E3D1" w14:textId="10BEBB37" w:rsidR="004B2721" w:rsidRDefault="004B2721" w:rsidP="00652E12">
                  <w:pPr>
                    <w:jc w:val="both"/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r w:rsidRPr="00D81AEF">
                    <w:rPr>
                      <w:rFonts w:ascii="Calibri" w:hAnsi="Calibri" w:cs="Calibri" w:hint="eastAsia"/>
                    </w:rPr>
                    <w:t>前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尾端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 w:rsidR="003B3F1A" w:rsidRPr="003B3F1A">
                    <w:rPr>
                      <w:rFonts w:ascii="Calibri" w:hAnsi="Calibri" w:cs="Calibri" w:hint="eastAsia"/>
                      <w:b/>
                      <w:bCs/>
                    </w:rPr>
                    <w:t>_</w:t>
                  </w:r>
                  <w:r w:rsidR="003B3F1A" w:rsidRPr="003B3F1A">
                    <w:rPr>
                      <w:rFonts w:ascii="Calibri" w:hAnsi="Calibri" w:cs="Calibri"/>
                      <w:b/>
                      <w:bCs/>
                    </w:rPr>
                    <w:t>___</w:t>
                  </w:r>
                  <w:r w:rsidR="003B3F1A">
                    <w:rPr>
                      <w:rFonts w:ascii="Calibri" w:hAnsi="Calibri" w:cs="Calibri" w:hint="eastAsia"/>
                    </w:rPr>
                    <w:t>S</w:t>
                  </w:r>
                  <w:r w:rsidR="003B3F1A"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nil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2A34997A" w14:textId="75FBA6FD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 w:rsidRPr="00D81AEF">
                    <w:rPr>
                      <w:rFonts w:ascii="Calibri" w:hAnsi="Calibri" w:cs="Calibri" w:hint="eastAsia"/>
                    </w:rPr>
                    <w:t>HaloTag-</w:t>
                  </w:r>
                  <w:r>
                    <w:rPr>
                      <w:rFonts w:ascii="Calibri" w:hAnsi="Calibri" w:cs="Calibri"/>
                    </w:rPr>
                    <w:t>B</w:t>
                  </w:r>
                </w:p>
              </w:tc>
            </w:tr>
            <w:tr w:rsidR="004B2721" w14:paraId="6D1594FD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18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9519B6" w14:textId="45051EE6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>pFC14K HaloTag® CMV Flexi® Vector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 xml:space="preserve"> (G</w:t>
                  </w:r>
                  <w:r>
                    <w:rPr>
                      <w:rFonts w:ascii="Calibri" w:hAnsi="Calibri" w:cs="Calibri"/>
                    </w:rPr>
                    <w:t>9661</w:t>
                  </w:r>
                  <w:r w:rsidR="004B2721" w:rsidRPr="00D81AEF">
                    <w:rPr>
                      <w:rFonts w:ascii="Calibri" w:hAnsi="Calibri" w:cs="Calibri" w:hint="eastAsia"/>
                    </w:rPr>
                    <w:t>)</w:t>
                  </w:r>
                </w:p>
                <w:p w14:paraId="21080993" w14:textId="77777777" w:rsidR="004B2721" w:rsidRPr="00D81AEF" w:rsidRDefault="004B2721" w:rsidP="00652E12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64178E" w14:textId="7777777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A</w:t>
                  </w:r>
                </w:p>
                <w:p w14:paraId="36E8838B" w14:textId="4DB96433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83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0B46FD" w14:textId="09AE6A67" w:rsidR="004B2721" w:rsidRPr="00D81AEF" w:rsidRDefault="003B3F1A" w:rsidP="00652E12">
                  <w:pPr>
                    <w:jc w:val="both"/>
                    <w:rPr>
                      <w:rFonts w:ascii="Calibri" w:hAnsi="Calibri" w:cs="Calibri"/>
                    </w:rPr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78AF0311" w14:textId="03CC2562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Pr="002934D5">
                    <w:rPr>
                      <w:rFonts w:ascii="Calibri" w:hAnsi="Calibri" w:cs="Calibri" w:hint="eastAsia"/>
                    </w:rPr>
                    <w:t>HaloTag</w:t>
                  </w:r>
                </w:p>
              </w:tc>
            </w:tr>
            <w:tr w:rsidR="004B2721" w14:paraId="17D7198B" w14:textId="77777777" w:rsidTr="00652E12">
              <w:trPr>
                <w:trHeight w:val="879"/>
              </w:trPr>
              <w:tc>
                <w:tcPr>
                  <w:tcW w:w="2399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01AAD0" w14:textId="2D632337" w:rsidR="004B2721" w:rsidRPr="00D81AEF" w:rsidRDefault="00FD7071" w:rsidP="00652E12">
                  <w:pPr>
                    <w:rPr>
                      <w:rFonts w:ascii="Calibri" w:hAnsi="Calibri" w:cs="Calibri"/>
                    </w:rPr>
                  </w:pPr>
                  <w:r w:rsidRPr="00FD7071">
                    <w:rPr>
                      <w:rFonts w:ascii="Calibri" w:hAnsi="Calibri" w:cs="Calibri"/>
                    </w:rPr>
                    <w:t>pFC14K HaloTag® CMV Flexi® Vector (G9661)</w:t>
                  </w:r>
                </w:p>
              </w:tc>
              <w:tc>
                <w:tcPr>
                  <w:tcW w:w="155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3D5767" w14:textId="176EC7A7" w:rsidR="004B2721" w:rsidRPr="00D81AEF" w:rsidRDefault="004B2721" w:rsidP="00652E12">
                  <w:pPr>
                    <w:jc w:val="both"/>
                    <w:rPr>
                      <w:rFonts w:ascii="Calibri" w:eastAsia="標楷體" w:hAnsi="Calibri" w:cs="Calibri"/>
                    </w:rPr>
                  </w:pPr>
                  <w:r w:rsidRPr="00D81AEF">
                    <w:rPr>
                      <w:rFonts w:ascii="Calibri" w:eastAsia="標楷體" w:hAnsi="Calibri" w:cs="Calibri"/>
                    </w:rPr>
                    <w:t>Protein B</w:t>
                  </w:r>
                </w:p>
              </w:tc>
              <w:tc>
                <w:tcPr>
                  <w:tcW w:w="283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14ECB02" w14:textId="14FA4D01" w:rsidR="004B2721" w:rsidRDefault="003B3F1A" w:rsidP="00652E12">
                  <w:pPr>
                    <w:jc w:val="both"/>
                  </w:pPr>
                  <w:proofErr w:type="spellStart"/>
                  <w:r w:rsidRPr="00D81AEF">
                    <w:rPr>
                      <w:rFonts w:ascii="Calibri" w:hAnsi="Calibri" w:cs="Calibri"/>
                    </w:rPr>
                    <w:t>Inser</w:t>
                  </w:r>
                  <w:proofErr w:type="spellEnd"/>
                  <w:r w:rsidRPr="00D81AEF">
                    <w:rPr>
                      <w:rFonts w:ascii="Calibri" w:hAnsi="Calibri" w:cs="Calibri"/>
                    </w:rPr>
                    <w:t>序列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前端</w:t>
                  </w:r>
                  <w:r>
                    <w:rPr>
                      <w:rFonts w:ascii="Calibri" w:hAnsi="Calibri" w:cs="Calibri" w:hint="eastAsia"/>
                    </w:rPr>
                    <w:t>須有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ATG</w:t>
                  </w:r>
                  <w:r w:rsidRPr="00D81AEF">
                    <w:rPr>
                      <w:rFonts w:ascii="Calibri" w:hAnsi="Calibri" w:cs="Calibri" w:hint="eastAsia"/>
                    </w:rPr>
                    <w:t>,</w:t>
                  </w:r>
                  <w:r w:rsidRPr="00D81AEF">
                    <w:rPr>
                      <w:rFonts w:ascii="Calibri" w:hAnsi="Calibri" w:cs="Calibri" w:hint="eastAsia"/>
                    </w:rPr>
                    <w:t>尾</w:t>
                  </w:r>
                  <w:proofErr w:type="gramStart"/>
                  <w:r w:rsidRPr="00D81AEF">
                    <w:rPr>
                      <w:rFonts w:ascii="Calibri" w:hAnsi="Calibri" w:cs="Calibri" w:hint="eastAsia"/>
                    </w:rPr>
                    <w:t>端</w:t>
                  </w:r>
                  <w:r>
                    <w:rPr>
                      <w:rFonts w:ascii="Calibri" w:hAnsi="Calibri" w:cs="Calibri" w:hint="eastAsia"/>
                    </w:rPr>
                    <w:t>須無</w:t>
                  </w:r>
                  <w:proofErr w:type="gramEnd"/>
                  <w:r>
                    <w:rPr>
                      <w:rFonts w:ascii="Calibri" w:hAnsi="Calibri" w:cs="Calibri" w:hint="eastAsia"/>
                    </w:rPr>
                    <w:t>S</w:t>
                  </w:r>
                  <w:r>
                    <w:rPr>
                      <w:rFonts w:ascii="Calibri" w:hAnsi="Calibri" w:cs="Calibri"/>
                    </w:rPr>
                    <w:t>top codon</w:t>
                  </w:r>
                </w:p>
              </w:tc>
              <w:tc>
                <w:tcPr>
                  <w:tcW w:w="266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6CED53C" w14:textId="5EDD72A3" w:rsidR="004B2721" w:rsidRPr="00D81AEF" w:rsidRDefault="004B2721" w:rsidP="00652E12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</w:t>
                  </w:r>
                  <w:r w:rsidRPr="00D81AEF">
                    <w:rPr>
                      <w:rFonts w:ascii="Calibri" w:hAnsi="Calibri" w:cs="Calibri" w:hint="eastAsia"/>
                    </w:rPr>
                    <w:t>-</w:t>
                  </w:r>
                  <w:r w:rsidRPr="002934D5">
                    <w:rPr>
                      <w:rFonts w:ascii="Calibri" w:hAnsi="Calibri" w:cs="Calibri" w:hint="eastAsia"/>
                    </w:rPr>
                    <w:t>HaloTag</w:t>
                  </w:r>
                </w:p>
              </w:tc>
            </w:tr>
          </w:tbl>
          <w:p w14:paraId="0D5DC1B2" w14:textId="47805D33" w:rsidR="0081207B" w:rsidRPr="008955EB" w:rsidRDefault="0081207B" w:rsidP="0016248E">
            <w:pPr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1207B" w:rsidRPr="006D29BB" w14:paraId="272E8F7A" w14:textId="77777777" w:rsidTr="00560E18">
        <w:trPr>
          <w:trHeight w:val="267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D8E750" w14:textId="77777777" w:rsidR="0081207B" w:rsidRPr="006D29BB" w:rsidRDefault="0081207B" w:rsidP="00560E18">
            <w:pPr>
              <w:tabs>
                <w:tab w:val="left" w:pos="2736"/>
                <w:tab w:val="left" w:pos="6672"/>
              </w:tabs>
              <w:jc w:val="both"/>
              <w:rPr>
                <w:rFonts w:ascii="標楷體" w:eastAsia="標楷體" w:hAnsi="標楷體" w:cs="Arial"/>
                <w:sz w:val="32"/>
                <w:szCs w:val="32"/>
              </w:rPr>
            </w:pPr>
            <w:r w:rsidRPr="00B8201A">
              <w:rPr>
                <w:rFonts w:ascii="Arial" w:eastAsia="標楷體" w:hAnsi="Arial" w:cs="Arial"/>
                <w:b/>
                <w:sz w:val="32"/>
                <w:szCs w:val="32"/>
              </w:rPr>
              <w:t>DNA</w:t>
            </w:r>
            <w:r w:rsidRPr="00B8201A">
              <w:rPr>
                <w:rFonts w:ascii="標楷體" w:eastAsia="標楷體" w:hAnsi="標楷體" w:cs="Arial" w:hint="eastAsia"/>
                <w:b/>
                <w:sz w:val="32"/>
                <w:szCs w:val="32"/>
              </w:rPr>
              <w:t>模板資訊</w:t>
            </w:r>
            <w:r w:rsidRPr="006D29BB">
              <w:rPr>
                <w:rFonts w:ascii="標楷體" w:eastAsia="標楷體" w:hAnsi="標楷體" w:cs="Arial" w:hint="eastAsia"/>
                <w:sz w:val="32"/>
                <w:szCs w:val="32"/>
              </w:rPr>
              <w:t xml:space="preserve"> : </w:t>
            </w:r>
          </w:p>
        </w:tc>
      </w:tr>
      <w:tr w:rsidR="0081207B" w:rsidRPr="006D29BB" w14:paraId="590E5DF4" w14:textId="77777777" w:rsidTr="00560E18">
        <w:trPr>
          <w:trHeight w:val="1134"/>
        </w:trPr>
        <w:tc>
          <w:tcPr>
            <w:tcW w:w="9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A1CF8" w14:textId="77777777" w:rsidR="00655CB3" w:rsidRPr="006D29BB" w:rsidRDefault="00655CB3" w:rsidP="00655CB3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模板種類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2CC649A2" w14:textId="77777777" w:rsidR="00655CB3" w:rsidRDefault="00655CB3" w:rsidP="00655CB3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A0263">
              <w:rPr>
                <w:rFonts w:ascii="Segoe UI Symbol" w:eastAsiaTheme="majorEastAsia" w:hAnsi="Segoe UI Symbol" w:cs="Segoe UI Symbol"/>
                <w:sz w:val="30"/>
                <w:szCs w:val="30"/>
              </w:rPr>
              <w:t>☒</w:t>
            </w:r>
            <w:r>
              <w:rPr>
                <w:rFonts w:ascii="Segoe UI Symbol" w:eastAsiaTheme="majorEastAsia" w:hAnsi="Segoe UI Symbol" w:cs="Segoe UI Symbol" w:hint="eastAsia"/>
                <w:sz w:val="30"/>
                <w:szCs w:val="30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G</w:t>
            </w:r>
            <w:r w:rsidRPr="006D29BB">
              <w:rPr>
                <w:rFonts w:ascii="Arial" w:eastAsia="標楷體" w:hAnsi="Arial" w:cs="Arial" w:hint="eastAsia"/>
              </w:rPr>
              <w:t>enomic DNA (Species: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permStart w:id="122017907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20179070"/>
            <w:r w:rsidRPr="006D29BB">
              <w:rPr>
                <w:rFonts w:ascii="Arial" w:eastAsia="標楷體" w:hAnsi="Arial" w:cs="Arial" w:hint="eastAsia"/>
              </w:rPr>
              <w:t>)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[PPI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客製</w:t>
            </w:r>
            <w:r>
              <w:rPr>
                <w:rFonts w:ascii="Arial" w:eastAsia="標楷體" w:hAnsi="Arial" w:cs="Arial" w:hint="eastAsia"/>
                <w:color w:val="7030A0"/>
              </w:rPr>
              <w:t>化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>不適用</w:t>
            </w:r>
            <w:r w:rsidRPr="006A0263">
              <w:rPr>
                <w:rFonts w:ascii="Arial" w:eastAsia="標楷體" w:hAnsi="Arial" w:cs="Arial" w:hint="eastAsia"/>
                <w:color w:val="7030A0"/>
              </w:rPr>
              <w:t xml:space="preserve">] </w:t>
            </w:r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B59A4A7" w14:textId="3CE0DF23" w:rsidR="0081207B" w:rsidRPr="00B9185F" w:rsidRDefault="00655CB3" w:rsidP="00655CB3">
            <w:pPr>
              <w:tabs>
                <w:tab w:val="left" w:pos="2736"/>
                <w:tab w:val="left" w:pos="6672"/>
              </w:tabs>
              <w:jc w:val="both"/>
              <w:rPr>
                <w:rFonts w:ascii="Arial" w:hAnsi="Arial" w:cs="Arial"/>
              </w:rPr>
            </w:pPr>
            <w:permStart w:id="550787198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550787198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="00B5685A" w:rsidRPr="00B5685A">
              <w:rPr>
                <w:rFonts w:ascii="Arial" w:hAnsi="Arial" w:cs="Arial"/>
              </w:rPr>
              <w:t>P</w:t>
            </w:r>
            <w:r w:rsidRPr="006D29BB">
              <w:rPr>
                <w:rFonts w:ascii="Arial" w:eastAsia="標楷體" w:hAnsi="Arial" w:cs="Arial" w:hint="eastAsia"/>
              </w:rPr>
              <w:t>lasmid DNA</w:t>
            </w:r>
            <w:r w:rsidRPr="00176380">
              <w:rPr>
                <w:rFonts w:ascii="Arial" w:eastAsia="標楷體" w:hAnsi="Arial" w:cs="Arial"/>
              </w:rPr>
              <w:t>(1µg)</w:t>
            </w:r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permStart w:id="68676090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686760909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Arial" w:hAnsi="Arial" w:cs="Arial" w:hint="eastAsia"/>
              </w:rPr>
              <w:t>cDNA</w:t>
            </w:r>
            <w:r>
              <w:rPr>
                <w:rFonts w:ascii="Arial" w:hAnsi="Arial" w:cs="Arial"/>
              </w:rPr>
              <w:t xml:space="preserve"> </w:t>
            </w:r>
            <w:permStart w:id="972561834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972561834"/>
            <w:r w:rsidRPr="006D29BB">
              <w:rPr>
                <w:rFonts w:ascii="新細明體" w:hAnsi="新細明體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其他</w:t>
            </w:r>
            <w:r w:rsidRPr="006D29BB">
              <w:rPr>
                <w:rFonts w:ascii="新細明體" w:hAnsi="新細明體" w:cs="Arial" w:hint="eastAsia"/>
              </w:rPr>
              <w:t xml:space="preserve"> : </w:t>
            </w:r>
            <w:permStart w:id="304222976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304222976"/>
          </w:p>
        </w:tc>
      </w:tr>
      <w:tr w:rsidR="0081207B" w:rsidRPr="006D29BB" w14:paraId="5C2480C3" w14:textId="77777777" w:rsidTr="0081207B">
        <w:trPr>
          <w:trHeight w:val="1533"/>
        </w:trPr>
        <w:tc>
          <w:tcPr>
            <w:tcW w:w="9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CEE34" w14:textId="77777777" w:rsidR="00655CB3" w:rsidRPr="006D29BB" w:rsidRDefault="00655CB3" w:rsidP="00655CB3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>DNA</w:t>
            </w:r>
            <w:r w:rsidRPr="006D29BB">
              <w:rPr>
                <w:rFonts w:ascii="Arial" w:eastAsia="標楷體" w:hAnsi="Arial" w:cs="Arial" w:hint="eastAsia"/>
              </w:rPr>
              <w:t>模板品質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</w:p>
          <w:p w14:paraId="65EB4C08" w14:textId="77777777" w:rsidR="00655CB3" w:rsidRPr="006D29BB" w:rsidRDefault="00655CB3" w:rsidP="00655CB3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 : </w:t>
            </w:r>
            <w:permStart w:id="183495519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834955194"/>
            <w:r w:rsidRPr="006D29BB">
              <w:rPr>
                <w:rFonts w:ascii="Arial" w:eastAsia="標楷體" w:hAnsi="Arial" w:cs="Arial" w:hint="eastAsia"/>
              </w:rPr>
              <w:t xml:space="preserve"> OD280</w:t>
            </w:r>
            <w:r>
              <w:rPr>
                <w:rFonts w:ascii="Arial" w:eastAsia="標楷體" w:hAnsi="Arial" w:cs="Arial" w:hint="eastAsia"/>
              </w:rPr>
              <w:t>：</w:t>
            </w:r>
            <w:permStart w:id="502471902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502471902"/>
            <w:r w:rsidRPr="006D29BB">
              <w:rPr>
                <w:rFonts w:ascii="Arial" w:eastAsia="標楷體" w:hAnsi="Arial" w:cs="Arial" w:hint="eastAsia"/>
              </w:rPr>
              <w:t xml:space="preserve"> </w:t>
            </w:r>
          </w:p>
          <w:p w14:paraId="1CE6C51C" w14:textId="0ED0B496" w:rsidR="0081207B" w:rsidRPr="006D29BB" w:rsidRDefault="00655CB3" w:rsidP="00655CB3">
            <w:pPr>
              <w:tabs>
                <w:tab w:val="left" w:pos="2736"/>
                <w:tab w:val="left" w:pos="6672"/>
              </w:tabs>
              <w:jc w:val="both"/>
              <w:rPr>
                <w:rFonts w:ascii="Arial" w:eastAsia="標楷體" w:hAnsi="Arial" w:cs="Arial"/>
              </w:rPr>
            </w:pPr>
            <w:r w:rsidRPr="006D29BB">
              <w:rPr>
                <w:rFonts w:ascii="Arial" w:eastAsia="標楷體" w:hAnsi="Arial" w:cs="Arial" w:hint="eastAsia"/>
              </w:rPr>
              <w:t xml:space="preserve">OD260/280 : </w:t>
            </w:r>
            <w:permStart w:id="148852826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88528268"/>
            <w:r w:rsidRPr="006D29BB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(OD260/280 &gt; 1.8) </w:t>
            </w:r>
            <w:r w:rsidRPr="006D29BB">
              <w:rPr>
                <w:rFonts w:ascii="Arial" w:eastAsia="標楷體" w:hAnsi="Arial" w:cs="Arial" w:hint="eastAsia"/>
              </w:rPr>
              <w:t>濃度</w:t>
            </w:r>
            <w:r w:rsidRPr="006D29BB">
              <w:rPr>
                <w:rFonts w:ascii="Arial" w:eastAsia="標楷體" w:hAnsi="Arial" w:cs="Arial" w:hint="eastAsia"/>
              </w:rPr>
              <w:t xml:space="preserve"> : </w:t>
            </w:r>
            <w:permStart w:id="131472015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314720159"/>
            <w:r w:rsidRPr="007B2D00">
              <w:rPr>
                <w:rFonts w:ascii="Arial" w:eastAsia="標楷體" w:hAnsi="Arial" w:cs="Arial" w:hint="eastAsia"/>
              </w:rPr>
              <w:t xml:space="preserve"> </w:t>
            </w:r>
            <w:r w:rsidRPr="006D29BB">
              <w:rPr>
                <w:rFonts w:ascii="標楷體" w:eastAsia="標楷體" w:hAnsi="標楷體" w:cs="Arial" w:hint="eastAsia"/>
              </w:rPr>
              <w:t>µg/µl</w:t>
            </w: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需</w:t>
            </w:r>
            <w:r>
              <w:rPr>
                <w:rFonts w:ascii="Arial" w:eastAsia="標楷體" w:hAnsi="Arial" w:cs="Arial" w:hint="eastAsia"/>
              </w:rPr>
              <w:t>&gt;100n</w:t>
            </w:r>
            <w:r w:rsidRPr="002C295E">
              <w:rPr>
                <w:rFonts w:ascii="Arial" w:eastAsia="標楷體" w:hAnsi="Arial" w:cs="Arial"/>
              </w:rPr>
              <w:t>g/µl</w:t>
            </w:r>
            <w:r>
              <w:rPr>
                <w:rFonts w:ascii="Arial" w:eastAsia="標楷體" w:hAnsi="Arial" w:cs="Arial" w:hint="eastAsia"/>
              </w:rPr>
              <w:t>, 20</w:t>
            </w:r>
            <w:r w:rsidRPr="002C295E">
              <w:rPr>
                <w:rFonts w:ascii="Arial" w:eastAsia="標楷體" w:hAnsi="Arial" w:cs="Arial"/>
              </w:rPr>
              <w:t>µl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</w:tr>
    </w:tbl>
    <w:p w14:paraId="1E2BD72F" w14:textId="12EAE431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5840F587" w14:textId="4F18320E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6E452025" w14:textId="6CEF1C35" w:rsidR="00CF2F13" w:rsidRDefault="00CF2F1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55CB3" w:rsidRPr="000A2064" w14:paraId="7B5AF723" w14:textId="77777777" w:rsidTr="00655CB3">
        <w:trPr>
          <w:trHeight w:val="426"/>
        </w:trPr>
        <w:tc>
          <w:tcPr>
            <w:tcW w:w="10031" w:type="dxa"/>
            <w:shd w:val="clear" w:color="auto" w:fill="D0CECE"/>
            <w:vAlign w:val="center"/>
          </w:tcPr>
          <w:p w14:paraId="4BD9BE01" w14:textId="7CCC904A" w:rsidR="00655CB3" w:rsidRPr="000A2064" w:rsidRDefault="00655CB3" w:rsidP="00560E18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lastRenderedPageBreak/>
              <w:br w:type="page"/>
            </w:r>
            <w:r>
              <w:rPr>
                <w:rFonts w:ascii="Arial" w:eastAsia="標楷體" w:cs="Arial" w:hint="eastAsia"/>
                <w:b/>
                <w:kern w:val="0"/>
                <w:sz w:val="36"/>
                <w:szCs w:val="28"/>
              </w:rPr>
              <w:t>客製</w:t>
            </w:r>
            <w:r w:rsidRPr="000A2064">
              <w:rPr>
                <w:rFonts w:ascii="Arial" w:eastAsia="標楷體" w:cs="Arial"/>
                <w:b/>
                <w:kern w:val="0"/>
                <w:sz w:val="36"/>
                <w:szCs w:val="28"/>
              </w:rPr>
              <w:t>工作期</w:t>
            </w:r>
          </w:p>
        </w:tc>
      </w:tr>
      <w:tr w:rsidR="00655CB3" w:rsidRPr="000A2064" w14:paraId="51C0E1CE" w14:textId="77777777" w:rsidTr="00655CB3">
        <w:trPr>
          <w:trHeight w:val="870"/>
        </w:trPr>
        <w:tc>
          <w:tcPr>
            <w:tcW w:w="10031" w:type="dxa"/>
            <w:shd w:val="clear" w:color="auto" w:fill="auto"/>
            <w:vAlign w:val="center"/>
          </w:tcPr>
          <w:p w14:paraId="6BC8048E" w14:textId="77777777" w:rsidR="00655CB3" w:rsidRDefault="00655CB3" w:rsidP="00560E18">
            <w:pPr>
              <w:jc w:val="center"/>
              <w:rPr>
                <w:rFonts w:ascii="Arial" w:eastAsia="標楷體" w:cs="Arial"/>
                <w:bCs/>
                <w:kern w:val="0"/>
                <w:sz w:val="28"/>
              </w:rPr>
            </w:pPr>
            <w:permStart w:id="664500629" w:edGrp="everyone"/>
            <w:r w:rsidRPr="006D29BB">
              <w:rPr>
                <w:rFonts w:ascii="新細明體" w:hAnsi="新細明體" w:cs="Arial" w:hint="eastAsia"/>
              </w:rPr>
              <w:t>□</w:t>
            </w:r>
            <w:permEnd w:id="66450062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收到載體及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DNA</w:t>
            </w:r>
            <w:r>
              <w:rPr>
                <w:rFonts w:ascii="Arial" w:eastAsia="標楷體" w:cs="Arial" w:hint="eastAsia"/>
                <w:bCs/>
                <w:kern w:val="0"/>
                <w:sz w:val="28"/>
              </w:rPr>
              <w:t>樣本後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</w:p>
          <w:p w14:paraId="7363ABC0" w14:textId="77777777" w:rsidR="00655CB3" w:rsidRPr="000A2064" w:rsidRDefault="00655CB3" w:rsidP="00560E18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cs="Arial" w:hint="eastAsia"/>
                <w:bCs/>
                <w:kern w:val="0"/>
                <w:sz w:val="28"/>
              </w:rPr>
              <w:t>送件日期</w:t>
            </w:r>
            <w:r>
              <w:rPr>
                <w:rFonts w:ascii="Arial" w:eastAsia="標楷體" w:cs="Arial"/>
                <w:bCs/>
                <w:kern w:val="0"/>
                <w:sz w:val="28"/>
              </w:rPr>
              <w:t>:</w:t>
            </w:r>
            <w:permStart w:id="233844615" w:edGrp="everyone"/>
            <w:r w:rsidRPr="00654432">
              <w:rPr>
                <w:rFonts w:ascii="Arial" w:eastAsia="標楷體" w:hAnsi="Arial" w:cs="Arial" w:hint="eastAsia"/>
                <w:u w:val="single"/>
              </w:rPr>
              <w:t xml:space="preserve"> ______</w:t>
            </w:r>
            <w:permEnd w:id="233844615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875389128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875389128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140858683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40858683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日；預計交期為：</w:t>
            </w:r>
            <w:permStart w:id="1280126600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280126600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年</w:t>
            </w:r>
            <w:permStart w:id="168452259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168452259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月</w:t>
            </w:r>
            <w:permStart w:id="417682484" w:edGrp="everyone"/>
            <w:r w:rsidRPr="00654432">
              <w:rPr>
                <w:rFonts w:ascii="Arial" w:eastAsia="標楷體" w:hAnsi="Arial" w:cs="Arial" w:hint="eastAsia"/>
                <w:u w:val="single"/>
              </w:rPr>
              <w:t>______</w:t>
            </w:r>
            <w:permEnd w:id="417682484"/>
            <w:r>
              <w:rPr>
                <w:rFonts w:ascii="Arial" w:eastAsia="標楷體" w:cs="Arial" w:hint="eastAsia"/>
                <w:bCs/>
                <w:kern w:val="0"/>
                <w:sz w:val="28"/>
              </w:rPr>
              <w:t>日</w:t>
            </w:r>
          </w:p>
        </w:tc>
      </w:tr>
      <w:tr w:rsidR="00655CB3" w:rsidRPr="000A2064" w14:paraId="6DD1F4EA" w14:textId="77777777" w:rsidTr="00655CB3">
        <w:trPr>
          <w:trHeight w:val="475"/>
        </w:trPr>
        <w:tc>
          <w:tcPr>
            <w:tcW w:w="10031" w:type="dxa"/>
            <w:shd w:val="clear" w:color="auto" w:fill="D0CECE"/>
            <w:vAlign w:val="center"/>
          </w:tcPr>
          <w:p w14:paraId="6FA37BD1" w14:textId="77777777" w:rsidR="00655CB3" w:rsidRPr="000A2064" w:rsidRDefault="00655CB3" w:rsidP="00560E18">
            <w:pPr>
              <w:tabs>
                <w:tab w:val="left" w:pos="2736"/>
                <w:tab w:val="left" w:pos="6672"/>
              </w:tabs>
              <w:jc w:val="center"/>
              <w:rPr>
                <w:rFonts w:ascii="Arial" w:eastAsia="標楷體" w:hAnsi="Arial" w:cs="Arial"/>
                <w:b/>
                <w:bCs/>
                <w:sz w:val="20"/>
              </w:rPr>
            </w:pPr>
            <w:r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客製化</w:t>
            </w:r>
            <w:r w:rsidRPr="000A2064">
              <w:rPr>
                <w:rFonts w:ascii="Arial" w:eastAsia="標楷體" w:hAnsi="Arial" w:cs="Arial" w:hint="eastAsia"/>
                <w:b/>
                <w:bCs/>
                <w:sz w:val="36"/>
                <w:szCs w:val="44"/>
              </w:rPr>
              <w:t>報價</w:t>
            </w:r>
          </w:p>
        </w:tc>
      </w:tr>
      <w:tr w:rsidR="00655CB3" w:rsidRPr="000A2064" w14:paraId="550F4C7A" w14:textId="77777777" w:rsidTr="00655CB3">
        <w:trPr>
          <w:trHeight w:val="1609"/>
        </w:trPr>
        <w:tc>
          <w:tcPr>
            <w:tcW w:w="10031" w:type="dxa"/>
            <w:shd w:val="clear" w:color="auto" w:fill="auto"/>
          </w:tcPr>
          <w:p w14:paraId="2AAD95BE" w14:textId="77777777" w:rsidR="00655CB3" w:rsidRPr="000A2064" w:rsidRDefault="00655CB3" w:rsidP="00560E18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  <w:gridCol w:w="4732"/>
            </w:tblGrid>
            <w:tr w:rsidR="00655CB3" w:rsidRPr="000A2064" w14:paraId="49B8CA62" w14:textId="77777777" w:rsidTr="00560E18">
              <w:trPr>
                <w:trHeight w:val="397"/>
              </w:trPr>
              <w:tc>
                <w:tcPr>
                  <w:tcW w:w="4731" w:type="dxa"/>
                  <w:shd w:val="clear" w:color="auto" w:fill="auto"/>
                </w:tcPr>
                <w:p w14:paraId="605660AE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實驗名稱</w:t>
                  </w:r>
                </w:p>
              </w:tc>
              <w:tc>
                <w:tcPr>
                  <w:tcW w:w="4732" w:type="dxa"/>
                  <w:shd w:val="clear" w:color="auto" w:fill="auto"/>
                  <w:vAlign w:val="center"/>
                </w:tcPr>
                <w:p w14:paraId="6CC7D810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jc w:val="center"/>
                    <w:rPr>
                      <w:rFonts w:ascii="Arial" w:eastAsia="標楷體" w:hAnsi="Arial" w:cs="Arial"/>
                      <w:b/>
                      <w:bCs/>
                      <w:sz w:val="32"/>
                      <w:szCs w:val="40"/>
                    </w:rPr>
                  </w:pP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總價</w:t>
                  </w:r>
                  <w:r w:rsidRPr="000A2064">
                    <w:rPr>
                      <w:rFonts w:ascii="Arial" w:eastAsia="標楷體" w:hAnsi="Arial" w:cs="Arial" w:hint="eastAsia"/>
                      <w:b/>
                      <w:bCs/>
                      <w:sz w:val="32"/>
                      <w:szCs w:val="40"/>
                    </w:rPr>
                    <w:t>(NT$)</w:t>
                  </w:r>
                </w:p>
              </w:tc>
            </w:tr>
            <w:tr w:rsidR="00655CB3" w:rsidRPr="000A2064" w14:paraId="1E3439D2" w14:textId="77777777" w:rsidTr="00560E18">
              <w:trPr>
                <w:trHeight w:val="794"/>
              </w:trPr>
              <w:tc>
                <w:tcPr>
                  <w:tcW w:w="4731" w:type="dxa"/>
                  <w:shd w:val="clear" w:color="auto" w:fill="auto"/>
                </w:tcPr>
                <w:p w14:paraId="5138F315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10D25289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6FB50671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客戶填寫</w:t>
                  </w:r>
                </w:p>
              </w:tc>
              <w:tc>
                <w:tcPr>
                  <w:tcW w:w="4732" w:type="dxa"/>
                  <w:shd w:val="clear" w:color="auto" w:fill="auto"/>
                </w:tcPr>
                <w:p w14:paraId="0EC5117E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393CCCBD" w14:textId="7777777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rPr>
                      <w:rFonts w:ascii="Arial" w:eastAsia="標楷體" w:hAnsi="Arial" w:cs="Arial"/>
                      <w:sz w:val="20"/>
                    </w:rPr>
                  </w:pPr>
                </w:p>
                <w:p w14:paraId="6C8750D0" w14:textId="084050E7" w:rsidR="00655CB3" w:rsidRPr="000A2064" w:rsidRDefault="00655CB3" w:rsidP="00560E18">
                  <w:pPr>
                    <w:tabs>
                      <w:tab w:val="left" w:pos="2736"/>
                      <w:tab w:val="left" w:pos="6672"/>
                    </w:tabs>
                    <w:jc w:val="right"/>
                    <w:rPr>
                      <w:rFonts w:ascii="Arial" w:eastAsia="標楷體" w:hAnsi="Arial" w:cs="Arial"/>
                      <w:sz w:val="20"/>
                    </w:rPr>
                  </w:pPr>
                  <w:r w:rsidRPr="000A2064">
                    <w:rPr>
                      <w:rFonts w:ascii="Arial" w:eastAsia="標楷體" w:hAnsi="Arial" w:cs="Arial" w:hint="eastAsia"/>
                      <w:sz w:val="20"/>
                    </w:rPr>
                    <w:t>#</w:t>
                  </w:r>
                  <w:proofErr w:type="gramStart"/>
                  <w:r w:rsidR="000318BC">
                    <w:rPr>
                      <w:rFonts w:ascii="Arial" w:eastAsia="標楷體" w:hAnsi="Arial" w:cs="Arial" w:hint="eastAsia"/>
                      <w:sz w:val="20"/>
                    </w:rPr>
                    <w:t>勁因</w:t>
                  </w:r>
                  <w:r w:rsidR="000318BC" w:rsidRPr="00527673">
                    <w:rPr>
                      <w:rFonts w:ascii="Arial" w:eastAsia="標楷體" w:hAnsi="Arial" w:cs="Arial" w:hint="eastAsia"/>
                      <w:sz w:val="20"/>
                    </w:rPr>
                    <w:t>填寫</w:t>
                  </w:r>
                  <w:proofErr w:type="gramEnd"/>
                </w:p>
              </w:tc>
            </w:tr>
          </w:tbl>
          <w:p w14:paraId="549AE350" w14:textId="77777777" w:rsidR="00655CB3" w:rsidRPr="000A2064" w:rsidRDefault="00655CB3" w:rsidP="00560E18">
            <w:pPr>
              <w:tabs>
                <w:tab w:val="left" w:pos="2736"/>
                <w:tab w:val="left" w:pos="6672"/>
              </w:tabs>
              <w:rPr>
                <w:rFonts w:ascii="Arial" w:eastAsia="標楷體" w:hAnsi="Arial" w:cs="Arial"/>
                <w:sz w:val="20"/>
              </w:rPr>
            </w:pPr>
          </w:p>
        </w:tc>
      </w:tr>
      <w:tr w:rsidR="00655CB3" w:rsidRPr="000A2064" w14:paraId="03F50564" w14:textId="77777777" w:rsidTr="00655CB3">
        <w:trPr>
          <w:trHeight w:val="9009"/>
        </w:trPr>
        <w:tc>
          <w:tcPr>
            <w:tcW w:w="10031" w:type="dxa"/>
            <w:shd w:val="clear" w:color="auto" w:fill="auto"/>
          </w:tcPr>
          <w:p w14:paraId="46F5CB0C" w14:textId="77777777" w:rsidR="00655CB3" w:rsidRPr="0094481B" w:rsidRDefault="00655CB3" w:rsidP="00560E18">
            <w:p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b/>
                <w:bCs/>
                <w:kern w:val="0"/>
              </w:rPr>
              <w:t>備註：</w:t>
            </w:r>
          </w:p>
          <w:p w14:paraId="5E7B6652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r w:rsidRPr="0094481B">
              <w:rPr>
                <w:rFonts w:ascii="Arial" w:eastAsia="標楷體" w:cs="Arial"/>
                <w:kern w:val="0"/>
              </w:rPr>
              <w:t>樣本</w:t>
            </w:r>
            <w:r w:rsidRPr="0094481B">
              <w:rPr>
                <w:rFonts w:ascii="Arial" w:eastAsia="標楷體" w:hAnsi="Arial" w:cs="Arial"/>
                <w:kern w:val="0"/>
              </w:rPr>
              <w:t>DNA</w:t>
            </w:r>
            <w:r w:rsidRPr="0094481B">
              <w:rPr>
                <w:rFonts w:ascii="Arial" w:eastAsia="標楷體" w:cs="Arial"/>
                <w:kern w:val="0"/>
              </w:rPr>
              <w:t>與定序資料所有權均屬於委託</w:t>
            </w:r>
            <w:r w:rsidRPr="0094481B">
              <w:rPr>
                <w:rFonts w:ascii="Arial" w:eastAsia="標楷體" w:cs="Arial" w:hint="eastAsia"/>
                <w:kern w:val="0"/>
              </w:rPr>
              <w:t>者</w:t>
            </w:r>
            <w:r w:rsidRPr="0094481B">
              <w:rPr>
                <w:rFonts w:ascii="Arial" w:eastAsia="標楷體" w:cs="Arial"/>
                <w:kern w:val="0"/>
              </w:rPr>
              <w:t>。</w:t>
            </w:r>
          </w:p>
          <w:p w14:paraId="3F114542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94481B">
              <w:rPr>
                <w:rFonts w:ascii="Arial" w:eastAsia="標楷體" w:cs="Arial"/>
                <w:kern w:val="0"/>
              </w:rPr>
              <w:t>由</w:t>
            </w:r>
            <w:r w:rsidRPr="0094481B">
              <w:rPr>
                <w:rFonts w:ascii="Arial" w:eastAsia="標楷體" w:cs="Arial" w:hint="eastAsia"/>
                <w:kern w:val="0"/>
              </w:rPr>
              <w:t>勁因科技</w:t>
            </w:r>
            <w:proofErr w:type="gramEnd"/>
            <w:r w:rsidRPr="0094481B">
              <w:rPr>
                <w:rFonts w:ascii="Arial" w:eastAsia="標楷體" w:cs="Arial"/>
                <w:kern w:val="0"/>
              </w:rPr>
              <w:t>公司進行樣品之運送工作與定期進度報告。</w:t>
            </w:r>
          </w:p>
          <w:p w14:paraId="149ADD48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/>
                <w:bCs/>
                <w:kern w:val="0"/>
              </w:rPr>
            </w:pPr>
            <w:proofErr w:type="gramStart"/>
            <w:r w:rsidRPr="0094481B">
              <w:rPr>
                <w:rFonts w:ascii="Arial" w:eastAsia="標楷體" w:cs="Arial" w:hint="eastAsia"/>
              </w:rPr>
              <w:t>勁因科技</w:t>
            </w:r>
            <w:proofErr w:type="gramEnd"/>
            <w:r w:rsidRPr="0094481B">
              <w:rPr>
                <w:rFonts w:ascii="Arial" w:eastAsia="標楷體" w:cs="Arial"/>
                <w:lang w:val="zh-TW"/>
              </w:rPr>
              <w:t>公司對於受託處理樣本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負有完全保密責任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所有樣本及成品於結案後兩</w:t>
            </w:r>
            <w:proofErr w:type="gramStart"/>
            <w:r w:rsidRPr="0094481B">
              <w:rPr>
                <w:rFonts w:ascii="Arial" w:eastAsia="標楷體" w:cs="Arial"/>
                <w:lang w:val="zh-TW"/>
              </w:rPr>
              <w:t>週</w:t>
            </w:r>
            <w:proofErr w:type="gramEnd"/>
            <w:r w:rsidRPr="0094481B">
              <w:rPr>
                <w:rFonts w:ascii="Arial" w:eastAsia="標楷體" w:cs="Arial"/>
                <w:lang w:val="zh-TW"/>
              </w:rPr>
              <w:t>內銷毀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不予以保留或複製或運用</w:t>
            </w:r>
            <w:r w:rsidRPr="0094481B">
              <w:rPr>
                <w:rFonts w:ascii="Arial" w:eastAsia="標楷體" w:cs="Arial"/>
              </w:rPr>
              <w:t>。</w:t>
            </w:r>
            <w:r w:rsidRPr="0094481B">
              <w:rPr>
                <w:rFonts w:ascii="Arial" w:eastAsia="標楷體" w:cs="Arial"/>
                <w:lang w:val="zh-TW"/>
              </w:rPr>
              <w:t>若有違反</w:t>
            </w:r>
            <w:r w:rsidRPr="0094481B">
              <w:rPr>
                <w:rFonts w:ascii="Arial" w:eastAsia="標楷體" w:cs="Arial"/>
              </w:rPr>
              <w:t>，</w:t>
            </w:r>
            <w:r w:rsidRPr="0094481B">
              <w:rPr>
                <w:rFonts w:ascii="Arial" w:eastAsia="標楷體" w:cs="Arial"/>
                <w:lang w:val="zh-TW"/>
              </w:rPr>
              <w:t>願負法律責任。</w:t>
            </w:r>
          </w:p>
          <w:p w14:paraId="1427C0A4" w14:textId="77777777" w:rsidR="00655CB3" w:rsidRPr="0094481B" w:rsidRDefault="00655CB3" w:rsidP="00500D7E">
            <w:pPr>
              <w:numPr>
                <w:ilvl w:val="0"/>
                <w:numId w:val="1"/>
              </w:numPr>
              <w:rPr>
                <w:rFonts w:ascii="Arial" w:eastAsia="標楷體" w:hAnsi="Arial" w:cs="Arial"/>
                <w:bCs/>
                <w:kern w:val="0"/>
              </w:rPr>
            </w:pPr>
            <w:proofErr w:type="gramStart"/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勁因科技</w:t>
            </w:r>
            <w:proofErr w:type="gramEnd"/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僅接受委託者提供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DNA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樣本，若提供樣本為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Tissue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Cell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 xml:space="preserve"> pellet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RNA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等，需要進行萃取或反轉錄實驗，則需依個案進行詢問。</w:t>
            </w:r>
          </w:p>
          <w:p w14:paraId="541610DE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gDNA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cDNA</w:t>
            </w:r>
            <w:r w:rsidRPr="0094481B">
              <w:rPr>
                <w:rFonts w:eastAsia="標楷體" w:hint="eastAsia"/>
                <w:bCs/>
                <w:kern w:val="0"/>
              </w:rPr>
              <w:t>時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，因同</w:t>
            </w:r>
            <w:proofErr w:type="gramStart"/>
            <w:r w:rsidRPr="0094481B">
              <w:rPr>
                <w:rFonts w:ascii="標楷體" w:eastAsia="標楷體" w:hAnsi="標楷體" w:hint="eastAsia"/>
                <w:bCs/>
                <w:kern w:val="0"/>
              </w:rPr>
              <w:t>物種間會有</w:t>
            </w:r>
            <w:proofErr w:type="gramEnd"/>
            <w:r w:rsidRPr="0094481B">
              <w:rPr>
                <w:rFonts w:ascii="標楷體" w:eastAsia="標楷體" w:hAnsi="標楷體" w:hint="eastAsia"/>
                <w:bCs/>
                <w:kern w:val="0"/>
              </w:rPr>
              <w:t>個體差異性，當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vector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不同時，另外再挑選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2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已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Insert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成功的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進行定序確認，當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3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Clone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的定序結果皆一致時，証明序列的不同並不是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過程中所產生，則視為樣本原始序列即是如此，亦即視為完成。</w:t>
            </w:r>
          </w:p>
          <w:p w14:paraId="6D9204D0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來源為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P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成功接入所指定的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，若定序之後發現序列和委託者所給的資料或和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ascii="Arial" w:eastAsia="標楷體" w:cs="Arial" w:hint="eastAsia"/>
                <w:bCs/>
                <w:kern w:val="0"/>
              </w:rPr>
              <w:t>有些許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不同時，會對來源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plasmid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進行定序，若定序結果一致，証明序列的不同並不是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過程中所產生，亦即視為完成。</w:t>
            </w:r>
          </w:p>
          <w:p w14:paraId="15CF9C8C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標楷體" w:eastAsia="標楷體" w:hAnsi="標楷體" w:hint="eastAsia"/>
                <w:bCs/>
                <w:kern w:val="0"/>
              </w:rPr>
              <w:t>進行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S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ubcloning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時，請先確認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 xml:space="preserve"> 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序列是否正確。當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I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nsert DNA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成功接入所指定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V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ector</w:t>
            </w:r>
            <w:r w:rsidRPr="0094481B">
              <w:rPr>
                <w:rFonts w:ascii="Arial" w:eastAsia="標楷體" w:hAnsi="Arial" w:cs="Arial" w:hint="eastAsia"/>
                <w:bCs/>
                <w:kern w:val="0"/>
              </w:rPr>
              <w:t>，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若</w:t>
            </w:r>
            <w:proofErr w:type="gramStart"/>
            <w:r w:rsidRPr="0094481B">
              <w:rPr>
                <w:rFonts w:ascii="標楷體" w:eastAsia="標楷體" w:hAnsi="標楷體" w:hint="eastAsia"/>
                <w:bCs/>
                <w:kern w:val="0"/>
              </w:rPr>
              <w:t>定序後發現</w:t>
            </w:r>
            <w:proofErr w:type="gramEnd"/>
            <w:r w:rsidRPr="0094481B">
              <w:rPr>
                <w:rFonts w:ascii="標楷體" w:eastAsia="標楷體" w:hAnsi="標楷體" w:hint="eastAsia"/>
                <w:bCs/>
                <w:kern w:val="0"/>
              </w:rPr>
              <w:t>序列與委託者所提供資料或</w:t>
            </w:r>
            <w:r w:rsidRPr="0094481B">
              <w:rPr>
                <w:rFonts w:ascii="Arial" w:eastAsia="標楷體" w:hAnsi="Arial" w:cs="Arial"/>
                <w:bCs/>
                <w:kern w:val="0"/>
              </w:rPr>
              <w:t>NCBI</w:t>
            </w:r>
            <w:r w:rsidRPr="0094481B">
              <w:rPr>
                <w:rFonts w:eastAsia="標楷體" w:hint="eastAsia"/>
                <w:bCs/>
                <w:kern w:val="0"/>
              </w:rPr>
              <w:t>有些許</w:t>
            </w:r>
            <w:r w:rsidRPr="0094481B">
              <w:rPr>
                <w:rFonts w:ascii="標楷體" w:eastAsia="標楷體" w:hAnsi="標楷體" w:hint="eastAsia"/>
                <w:bCs/>
                <w:kern w:val="0"/>
              </w:rPr>
              <w:t>不同時，也視為完成。</w:t>
            </w:r>
          </w:p>
          <w:p w14:paraId="58B5596F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若經由測試後，發現樣本有問題，工作開始日期則由新的樣本到達日期重新開始起算。</w:t>
            </w:r>
          </w:p>
          <w:p w14:paraId="4034E877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若於期限內無法完成，會告知委託者目前實驗的困難度，由委託者決定是否繼續執行，若委託者不同意，則未完成的實驗項目不予以收費，</w:t>
            </w:r>
            <w:r w:rsidRPr="0094481B">
              <w:rPr>
                <w:rFonts w:ascii="Arial" w:eastAsia="標楷體" w:hAnsi="標楷體" w:cs="Arial" w:hint="eastAsia"/>
                <w:bCs/>
                <w:color w:val="000000"/>
                <w:kern w:val="0"/>
              </w:rPr>
              <w:t>已購買之載體仍須收費。</w:t>
            </w:r>
          </w:p>
          <w:p w14:paraId="48C701B6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承上，若委託者因私人因素終止委託，仍須予以完整合約金額收費；若</w:t>
            </w:r>
            <w:proofErr w:type="gramStart"/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因非抗力</w:t>
            </w:r>
            <w:proofErr w:type="gramEnd"/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因素，除實驗項目不予收費外，已購買之載體仍須收費。</w:t>
            </w:r>
          </w:p>
          <w:p w14:paraId="15996CD9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本實驗設計經由委託者同意直至完成預期的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，本公司並不負責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lone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完成後之後續實驗所發生之任何問題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E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x: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蛋白質無法表現</w:t>
            </w:r>
            <w:r w:rsidRPr="0094481B">
              <w:rPr>
                <w:rFonts w:ascii="Arial" w:eastAsia="標楷體" w:hAnsi="標楷體" w:cs="Arial"/>
                <w:bCs/>
                <w:kern w:val="0"/>
              </w:rPr>
              <w:t>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，亦不做後續實驗之任何測試。</w:t>
            </w:r>
          </w:p>
          <w:p w14:paraId="39F1907B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Arial" w:cs="Arial"/>
                <w:bCs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載體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、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cloning(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含合成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PCR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之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Primer)</w:t>
            </w:r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及</w:t>
            </w:r>
            <w:proofErr w:type="gramStart"/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定序皆包含</w:t>
            </w:r>
            <w:proofErr w:type="gramEnd"/>
            <w:r w:rsidRPr="0094481B">
              <w:rPr>
                <w:rFonts w:ascii="Arial" w:eastAsia="標楷體" w:hAnsi="標楷體" w:cs="Arial" w:hint="eastAsia"/>
                <w:bCs/>
                <w:kern w:val="0"/>
              </w:rPr>
              <w:t>在報價中，實驗流程由本公司設計</w:t>
            </w:r>
            <w:r w:rsidRPr="0094481B">
              <w:rPr>
                <w:rFonts w:ascii="新細明體" w:hAnsi="新細明體" w:cs="Arial" w:hint="eastAsia"/>
                <w:bCs/>
                <w:kern w:val="0"/>
              </w:rPr>
              <w:t>。</w:t>
            </w:r>
          </w:p>
          <w:p w14:paraId="03409BC0" w14:textId="77777777" w:rsidR="00655CB3" w:rsidRPr="0094481B" w:rsidRDefault="00655CB3" w:rsidP="00500D7E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rPr>
                <w:rFonts w:ascii="Arial" w:eastAsia="標楷體" w:hAnsi="標楷體" w:cs="Arial"/>
                <w:bCs/>
                <w:color w:val="FF0000"/>
                <w:kern w:val="0"/>
              </w:rPr>
            </w:pP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單一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長度限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2K</w:t>
            </w:r>
            <w:proofErr w:type="gramStart"/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以內，</w:t>
            </w:r>
            <w:proofErr w:type="gramEnd"/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若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Insert &gt;2K</w:t>
            </w:r>
            <w:r w:rsidRPr="0094481B">
              <w:rPr>
                <w:rFonts w:ascii="Arial" w:eastAsia="標楷體" w:hAnsi="標楷體" w:cs="Arial" w:hint="eastAsia"/>
                <w:bCs/>
                <w:color w:val="FF0000"/>
                <w:kern w:val="0"/>
              </w:rPr>
              <w:t>，則需額外收費。</w:t>
            </w:r>
          </w:p>
          <w:p w14:paraId="60A3B8CA" w14:textId="77777777" w:rsidR="00655CB3" w:rsidRPr="000A2064" w:rsidRDefault="00655CB3" w:rsidP="00560E18">
            <w:pPr>
              <w:adjustRightInd w:val="0"/>
              <w:snapToGrid w:val="0"/>
              <w:spacing w:line="240" w:lineRule="atLeast"/>
              <w:ind w:leftChars="67" w:left="161"/>
              <w:jc w:val="both"/>
              <w:rPr>
                <w:rFonts w:ascii="Arial" w:eastAsia="標楷體" w:cs="Arial"/>
                <w:b/>
                <w:sz w:val="20"/>
                <w:szCs w:val="20"/>
                <w:u w:val="single"/>
              </w:rPr>
            </w:pPr>
            <w:r w:rsidRPr="0094481B">
              <w:rPr>
                <w:rFonts w:ascii="Arial" w:eastAsia="標楷體" w:cs="Arial"/>
                <w:b/>
                <w:sz w:val="32"/>
                <w:szCs w:val="32"/>
              </w:rPr>
              <w:t>委託客戶已詳閱合約及報價內容無誤並簽名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</w:rPr>
              <w:t>:</w:t>
            </w:r>
            <w:r w:rsidRPr="0094481B">
              <w:rPr>
                <w:rFonts w:ascii="Arial" w:eastAsia="標楷體" w:cs="Arial" w:hint="eastAsia"/>
                <w:b/>
                <w:sz w:val="32"/>
                <w:szCs w:val="32"/>
                <w:u w:val="single"/>
              </w:rPr>
              <w:t xml:space="preserve">            </w:t>
            </w:r>
            <w:r w:rsidRPr="0094481B">
              <w:rPr>
                <w:rFonts w:ascii="Arial" w:eastAsia="標楷體" w:cs="Arial"/>
                <w:b/>
                <w:sz w:val="32"/>
                <w:szCs w:val="32"/>
                <w:u w:val="single"/>
              </w:rPr>
              <w:t xml:space="preserve">        </w:t>
            </w:r>
          </w:p>
        </w:tc>
      </w:tr>
    </w:tbl>
    <w:p w14:paraId="70B6839C" w14:textId="2448BFC7" w:rsidR="003725E3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7A616A57" w14:textId="77777777" w:rsidR="00655CB3" w:rsidRDefault="00655CB3">
      <w:pPr>
        <w:tabs>
          <w:tab w:val="left" w:pos="2736"/>
          <w:tab w:val="left" w:pos="6672"/>
        </w:tabs>
        <w:rPr>
          <w:rFonts w:ascii="Arial" w:eastAsia="標楷體" w:hAnsi="Arial" w:cs="Arial"/>
          <w:b/>
          <w:color w:val="002060"/>
          <w:sz w:val="36"/>
          <w:szCs w:val="36"/>
        </w:rPr>
      </w:pPr>
    </w:p>
    <w:p w14:paraId="24E3FB79" w14:textId="640A4E0E" w:rsidR="003725E3" w:rsidRPr="001D123D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b/>
          <w:color w:val="002060"/>
          <w:sz w:val="36"/>
          <w:szCs w:val="36"/>
        </w:rPr>
      </w:pPr>
      <w:r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lastRenderedPageBreak/>
        <w:t>附錄</w:t>
      </w:r>
      <w:r w:rsidRPr="001D123D">
        <w:rPr>
          <w:rFonts w:ascii="Arial" w:eastAsia="標楷體" w:hAnsi="Arial" w:cs="Arial" w:hint="eastAsia"/>
          <w:b/>
          <w:color w:val="002060"/>
          <w:sz w:val="36"/>
          <w:szCs w:val="36"/>
        </w:rPr>
        <w:t>:</w:t>
      </w:r>
    </w:p>
    <w:p w14:paraId="1C06286A" w14:textId="3DCF0A67" w:rsidR="002F1E39" w:rsidRDefault="002A59E8" w:rsidP="002F1E39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  <w:r w:rsidRPr="002A59E8">
        <w:rPr>
          <w:rFonts w:ascii="Arial" w:eastAsia="標楷體" w:hAnsi="Arial" w:cs="Arial"/>
          <w:noProof/>
          <w:sz w:val="20"/>
        </w:rPr>
        <w:drawing>
          <wp:inline distT="0" distB="0" distL="0" distR="0" wp14:anchorId="4A1C59BA" wp14:editId="4FC9A99B">
            <wp:extent cx="6120130" cy="1744980"/>
            <wp:effectExtent l="0" t="0" r="0" b="7620"/>
            <wp:docPr id="15" name="圖片 1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 descr="一張含有 文字 的圖片&#10;&#10;自動產生的描述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05404838"/>
    </w:p>
    <w:p w14:paraId="4ACED561" w14:textId="77777777" w:rsidR="002F1E39" w:rsidRPr="002F1E39" w:rsidRDefault="002F1E39" w:rsidP="002F1E39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p w14:paraId="33493E0E" w14:textId="77777777" w:rsidR="002F1E39" w:rsidRPr="007060D0" w:rsidRDefault="002F1E39" w:rsidP="00500D7E">
      <w:pPr>
        <w:numPr>
          <w:ilvl w:val="0"/>
          <w:numId w:val="5"/>
        </w:numPr>
        <w:rPr>
          <w:rFonts w:ascii="Arial" w:eastAsia="標楷體" w:hAnsi="Arial"/>
          <w:b/>
          <w:bCs/>
          <w:sz w:val="32"/>
          <w:szCs w:val="28"/>
        </w:rPr>
      </w:pPr>
      <w:r w:rsidRPr="007060D0">
        <w:rPr>
          <w:rFonts w:ascii="Arial" w:eastAsia="標楷體" w:hAnsi="Arial"/>
          <w:b/>
          <w:bCs/>
          <w:sz w:val="32"/>
          <w:szCs w:val="32"/>
        </w:rPr>
        <w:t>Transfection</w:t>
      </w:r>
      <w:r w:rsidRPr="007060D0">
        <w:rPr>
          <w:rFonts w:ascii="Arial" w:eastAsia="標楷體" w:hAnsi="Arial" w:hint="eastAsia"/>
          <w:b/>
          <w:bCs/>
          <w:sz w:val="32"/>
          <w:szCs w:val="32"/>
        </w:rPr>
        <w:t>載體組別建議</w:t>
      </w:r>
      <w:r>
        <w:rPr>
          <w:rFonts w:ascii="Arial" w:eastAsia="標楷體" w:hAnsi="Arial" w:hint="eastAsia"/>
          <w:b/>
          <w:bCs/>
          <w:sz w:val="32"/>
          <w:szCs w:val="32"/>
        </w:rPr>
        <w:t>:</w:t>
      </w:r>
    </w:p>
    <w:p w14:paraId="1BDE66DF" w14:textId="77777777" w:rsidR="002F1E39" w:rsidRPr="003E580F" w:rsidRDefault="002F1E39" w:rsidP="00500D7E">
      <w:pPr>
        <w:pStyle w:val="ac"/>
        <w:numPr>
          <w:ilvl w:val="0"/>
          <w:numId w:val="3"/>
        </w:numPr>
        <w:ind w:leftChars="0"/>
        <w:rPr>
          <w:rFonts w:ascii="Arial" w:eastAsia="標楷體" w:hAnsi="Arial"/>
          <w:b/>
          <w:bCs/>
          <w:color w:val="002060"/>
          <w:sz w:val="28"/>
          <w:szCs w:val="24"/>
        </w:rPr>
      </w:pPr>
      <w:bookmarkStart w:id="1" w:name="_Hlk105405741"/>
      <w:bookmarkEnd w:id="0"/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>Positive Control:</w:t>
      </w:r>
      <w:bookmarkEnd w:id="1"/>
    </w:p>
    <w:p w14:paraId="3E1D2CF0" w14:textId="6D20AB27" w:rsidR="002F1E39" w:rsidRDefault="002F1E39" w:rsidP="002F1E39">
      <w:pPr>
        <w:rPr>
          <w:rFonts w:ascii="Arial" w:eastAsia="標楷體" w:hAnsi="Arial"/>
          <w:kern w:val="0"/>
        </w:rPr>
      </w:pPr>
      <w:bookmarkStart w:id="2" w:name="_Hlk105406331"/>
      <w:r w:rsidRPr="007060D0">
        <w:rPr>
          <w:rFonts w:ascii="Arial" w:eastAsia="標楷體" w:hAnsi="Arial"/>
        </w:rPr>
        <w:t>NanoBRET™ PPI Control Pai</w:t>
      </w:r>
      <w:r w:rsidRPr="007060D0">
        <w:rPr>
          <w:rFonts w:ascii="Arial" w:eastAsia="標楷體" w:hAnsi="Arial"/>
          <w:b/>
          <w:bCs/>
        </w:rPr>
        <w:t>r</w:t>
      </w:r>
      <w:r w:rsidRPr="007060D0">
        <w:rPr>
          <w:rFonts w:ascii="Arial" w:eastAsia="標楷體" w:hAnsi="Arial"/>
        </w:rPr>
        <w:t xml:space="preserve"> inside the Starte</w:t>
      </w:r>
      <w:r w:rsidRPr="007060D0">
        <w:rPr>
          <w:rFonts w:ascii="Arial" w:eastAsia="標楷體" w:hAnsi="Arial"/>
          <w:kern w:val="0"/>
        </w:rPr>
        <w:t>r Systems (NanoLuc®-MDM2 Fusion Vector, p53-HaloTag</w:t>
      </w:r>
      <w:r w:rsidRPr="00F97CCC">
        <w:rPr>
          <w:rFonts w:ascii="Arial" w:eastAsia="標楷體" w:hAnsi="Arial"/>
          <w:kern w:val="0"/>
          <w:vertAlign w:val="superscript"/>
        </w:rPr>
        <w:t>®</w:t>
      </w:r>
      <w:r w:rsidRPr="007060D0">
        <w:rPr>
          <w:rFonts w:ascii="Arial" w:eastAsia="標楷體" w:hAnsi="Arial"/>
          <w:kern w:val="0"/>
        </w:rPr>
        <w:t>Fusion Vector).</w:t>
      </w:r>
    </w:p>
    <w:p w14:paraId="1952DE7F" w14:textId="77777777" w:rsidR="005F4251" w:rsidRPr="007060D0" w:rsidRDefault="005F4251" w:rsidP="002F1E39">
      <w:pPr>
        <w:rPr>
          <w:rFonts w:ascii="Arial" w:eastAsia="標楷體" w:hAnsi="Arial"/>
          <w:kern w:val="0"/>
        </w:rPr>
      </w:pPr>
    </w:p>
    <w:bookmarkEnd w:id="2"/>
    <w:p w14:paraId="0051C84F" w14:textId="77777777" w:rsidR="002F1E39" w:rsidRPr="003E580F" w:rsidRDefault="002F1E39" w:rsidP="00500D7E">
      <w:pPr>
        <w:pStyle w:val="ac"/>
        <w:numPr>
          <w:ilvl w:val="0"/>
          <w:numId w:val="3"/>
        </w:numPr>
        <w:ind w:leftChars="0"/>
        <w:rPr>
          <w:rFonts w:ascii="Arial" w:eastAsia="標楷體" w:hAnsi="Arial"/>
          <w:b/>
          <w:bCs/>
          <w:color w:val="002060"/>
          <w:sz w:val="28"/>
          <w:szCs w:val="24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>Negative</w:t>
      </w:r>
      <w:r>
        <w:rPr>
          <w:rFonts w:ascii="Arial" w:eastAsia="標楷體" w:hAnsi="Arial"/>
          <w:b/>
          <w:bCs/>
          <w:color w:val="002060"/>
          <w:sz w:val="28"/>
          <w:szCs w:val="24"/>
        </w:rPr>
        <w:t xml:space="preserve"> </w:t>
      </w:r>
      <w:r w:rsidRPr="003E580F">
        <w:rPr>
          <w:rFonts w:ascii="Arial" w:eastAsia="標楷體" w:hAnsi="Arial"/>
          <w:b/>
          <w:bCs/>
          <w:color w:val="002060"/>
        </w:rPr>
        <w:t>(No-acceptor)</w:t>
      </w:r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 xml:space="preserve"> controls:</w:t>
      </w:r>
    </w:p>
    <w:p w14:paraId="5C7E3F5C" w14:textId="1CAC7DF5" w:rsidR="002F1E39" w:rsidRDefault="002F1E39" w:rsidP="002F1E39">
      <w:pPr>
        <w:rPr>
          <w:rFonts w:ascii="Arial" w:eastAsia="標楷體" w:hAnsi="Arial"/>
        </w:rPr>
      </w:pPr>
      <w:r w:rsidRPr="007060D0">
        <w:rPr>
          <w:rFonts w:ascii="Arial" w:eastAsia="標楷體" w:hAnsi="Arial"/>
        </w:rPr>
        <w:t>All test combinations without add HaloTag® NanoBRET™ 618 Ligand as a negative control.</w:t>
      </w:r>
    </w:p>
    <w:p w14:paraId="2068CE63" w14:textId="77777777" w:rsidR="005F4251" w:rsidRPr="007060D0" w:rsidRDefault="005F4251" w:rsidP="002F1E39">
      <w:pPr>
        <w:rPr>
          <w:rFonts w:ascii="Arial" w:eastAsia="標楷體" w:hAnsi="Arial"/>
        </w:rPr>
      </w:pPr>
    </w:p>
    <w:p w14:paraId="7251A342" w14:textId="77777777" w:rsidR="002F1E39" w:rsidRPr="003E580F" w:rsidRDefault="002F1E39" w:rsidP="00500D7E">
      <w:pPr>
        <w:pStyle w:val="ac"/>
        <w:numPr>
          <w:ilvl w:val="0"/>
          <w:numId w:val="3"/>
        </w:numPr>
        <w:ind w:leftChars="0"/>
        <w:jc w:val="both"/>
        <w:rPr>
          <w:rFonts w:ascii="Arial" w:eastAsia="標楷體" w:hAnsi="Arial"/>
          <w:b/>
          <w:bCs/>
          <w:color w:val="002060"/>
          <w:sz w:val="28"/>
          <w:szCs w:val="20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4"/>
        </w:rPr>
        <w:t>Test combinations to find the best energy transfer</w:t>
      </w:r>
    </w:p>
    <w:p w14:paraId="40F10659" w14:textId="77777777" w:rsidR="002F1E39" w:rsidRPr="003E580F" w:rsidRDefault="002F1E39" w:rsidP="002F1E39">
      <w:pPr>
        <w:pStyle w:val="ac"/>
        <w:ind w:leftChars="0" w:left="0" w:firstLineChars="236" w:firstLine="567"/>
        <w:jc w:val="both"/>
        <w:rPr>
          <w:rFonts w:ascii="Arial" w:eastAsia="標楷體" w:hAnsi="Arial"/>
          <w:b/>
          <w:bCs/>
          <w:color w:val="002060"/>
          <w:szCs w:val="18"/>
        </w:rPr>
      </w:pPr>
      <w:r w:rsidRPr="003E580F">
        <w:rPr>
          <w:rFonts w:ascii="Arial" w:eastAsia="標楷體" w:hAnsi="Arial"/>
          <w:b/>
          <w:bCs/>
          <w:color w:val="002060"/>
          <w:szCs w:val="20"/>
        </w:rPr>
        <w:t>(Up to 8 possible combinations)</w:t>
      </w:r>
    </w:p>
    <w:p w14:paraId="798D6968" w14:textId="5642CE48" w:rsidR="002F1E39" w:rsidRPr="007060D0" w:rsidRDefault="002F1E39" w:rsidP="002F1E39">
      <w:pPr>
        <w:ind w:leftChars="-177" w:hangingChars="177" w:hanging="425"/>
        <w:rPr>
          <w:rFonts w:ascii="Arial" w:eastAsia="標楷體" w:hAnsi="Arial"/>
          <w:noProof/>
        </w:rPr>
      </w:pPr>
      <w:r w:rsidRPr="007060D0">
        <w:rPr>
          <w:rFonts w:ascii="Arial" w:eastAsia="標楷體" w:hAnsi="Arial"/>
          <w:noProof/>
        </w:rPr>
        <w:drawing>
          <wp:inline distT="0" distB="0" distL="0" distR="0" wp14:anchorId="4EB8A105" wp14:editId="0740A691">
            <wp:extent cx="5514975" cy="21431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BC42" w14:textId="77777777" w:rsidR="002F1E39" w:rsidRDefault="002F1E39" w:rsidP="002F1E39">
      <w:pPr>
        <w:rPr>
          <w:rFonts w:ascii="Arial" w:eastAsia="標楷體" w:hAnsi="Arial"/>
          <w:b/>
          <w:bCs/>
          <w:color w:val="2F5496" w:themeColor="accent1" w:themeShade="BF"/>
        </w:rPr>
      </w:pPr>
      <w:r w:rsidRPr="00F97CCC">
        <w:rPr>
          <w:rFonts w:ascii="Arial" w:eastAsia="標楷體" w:hAnsi="Arial"/>
          <w:b/>
          <w:bCs/>
          <w:color w:val="2F5496" w:themeColor="accent1" w:themeShade="BF"/>
        </w:rPr>
        <w:t>NL: NanoLuc</w:t>
      </w:r>
      <w:r>
        <w:rPr>
          <w:rFonts w:ascii="Arial" w:eastAsia="標楷體" w:hAnsi="Arial"/>
          <w:b/>
          <w:bCs/>
          <w:color w:val="2F5496" w:themeColor="accent1" w:themeShade="BF"/>
        </w:rPr>
        <w:t>,</w:t>
      </w:r>
      <w:r w:rsidRPr="00F97CCC">
        <w:rPr>
          <w:rFonts w:ascii="Arial" w:eastAsia="標楷體" w:hAnsi="Arial"/>
          <w:b/>
          <w:bCs/>
          <w:color w:val="2F5496" w:themeColor="accent1" w:themeShade="BF"/>
        </w:rPr>
        <w:t xml:space="preserve"> HT: HaloTag</w:t>
      </w:r>
      <w:r>
        <w:rPr>
          <w:rFonts w:ascii="Arial" w:eastAsia="標楷體" w:hAnsi="Arial"/>
          <w:b/>
          <w:bCs/>
          <w:color w:val="2F5496" w:themeColor="accent1" w:themeShade="BF"/>
        </w:rPr>
        <w:t>,</w:t>
      </w:r>
      <w:r w:rsidRPr="00F97CCC">
        <w:rPr>
          <w:rFonts w:ascii="Arial" w:eastAsia="標楷體" w:hAnsi="Arial" w:hint="eastAsia"/>
          <w:b/>
          <w:bCs/>
          <w:color w:val="2F5496" w:themeColor="accent1" w:themeShade="BF"/>
        </w:rPr>
        <w:t xml:space="preserve"> </w:t>
      </w:r>
      <w:r w:rsidRPr="00F97CCC">
        <w:rPr>
          <w:rFonts w:ascii="Arial" w:eastAsia="標楷體" w:hAnsi="Arial"/>
          <w:b/>
          <w:bCs/>
          <w:color w:val="2F5496" w:themeColor="accent1" w:themeShade="BF"/>
        </w:rPr>
        <w:t>A: A</w:t>
      </w:r>
      <w:r w:rsidRPr="00F97CCC">
        <w:rPr>
          <w:rFonts w:ascii="Arial" w:eastAsia="標楷體" w:hAnsi="Arial" w:hint="eastAsia"/>
          <w:b/>
          <w:bCs/>
          <w:color w:val="2F5496" w:themeColor="accent1" w:themeShade="BF"/>
        </w:rPr>
        <w:t>目標蛋白</w:t>
      </w:r>
      <w:r>
        <w:rPr>
          <w:rFonts w:ascii="Arial" w:eastAsia="標楷體" w:hAnsi="Arial" w:hint="eastAsia"/>
          <w:b/>
          <w:bCs/>
          <w:color w:val="2F5496" w:themeColor="accent1" w:themeShade="BF"/>
        </w:rPr>
        <w:t>,</w:t>
      </w:r>
      <w:r>
        <w:rPr>
          <w:rFonts w:ascii="Arial" w:eastAsia="標楷體" w:hAnsi="Arial"/>
          <w:b/>
          <w:bCs/>
          <w:color w:val="2F5496" w:themeColor="accent1" w:themeShade="BF"/>
        </w:rPr>
        <w:t xml:space="preserve"> </w:t>
      </w:r>
      <w:r w:rsidRPr="00F97CCC">
        <w:rPr>
          <w:rFonts w:ascii="Arial" w:eastAsia="標楷體" w:hAnsi="Arial"/>
          <w:b/>
          <w:bCs/>
          <w:color w:val="2F5496" w:themeColor="accent1" w:themeShade="BF"/>
        </w:rPr>
        <w:t>B: B</w:t>
      </w:r>
      <w:r w:rsidRPr="00F97CCC">
        <w:rPr>
          <w:rFonts w:ascii="Arial" w:eastAsia="標楷體" w:hAnsi="Arial" w:hint="eastAsia"/>
          <w:b/>
          <w:bCs/>
          <w:color w:val="2F5496" w:themeColor="accent1" w:themeShade="BF"/>
        </w:rPr>
        <w:t>目標蛋白</w:t>
      </w:r>
    </w:p>
    <w:p w14:paraId="60700505" w14:textId="45B83968" w:rsidR="002F1E39" w:rsidRDefault="002F1E39" w:rsidP="002F1E39">
      <w:pPr>
        <w:rPr>
          <w:rFonts w:ascii="Arial" w:eastAsia="標楷體" w:hAnsi="Arial"/>
          <w:b/>
          <w:bCs/>
          <w:color w:val="2F5496" w:themeColor="accent1" w:themeShade="BF"/>
        </w:rPr>
      </w:pPr>
    </w:p>
    <w:p w14:paraId="477F1BC7" w14:textId="2E2532DB" w:rsidR="002F1E39" w:rsidRDefault="002F1E39" w:rsidP="002F1E39">
      <w:pPr>
        <w:rPr>
          <w:rFonts w:ascii="Arial" w:eastAsia="標楷體" w:hAnsi="Arial"/>
          <w:b/>
          <w:bCs/>
          <w:color w:val="2F5496" w:themeColor="accent1" w:themeShade="BF"/>
        </w:rPr>
      </w:pPr>
    </w:p>
    <w:p w14:paraId="641CC7E9" w14:textId="2ADEB219" w:rsidR="002F1E39" w:rsidRDefault="002F1E39" w:rsidP="002F1E39">
      <w:pPr>
        <w:rPr>
          <w:rFonts w:ascii="Arial" w:eastAsia="標楷體" w:hAnsi="Arial"/>
          <w:b/>
          <w:bCs/>
          <w:color w:val="2F5496" w:themeColor="accent1" w:themeShade="BF"/>
        </w:rPr>
      </w:pPr>
    </w:p>
    <w:p w14:paraId="3C63228D" w14:textId="3822929D" w:rsidR="002F1E39" w:rsidRDefault="002F1E39" w:rsidP="002F1E39">
      <w:pPr>
        <w:rPr>
          <w:rFonts w:ascii="Arial" w:eastAsia="標楷體" w:hAnsi="Arial"/>
          <w:b/>
          <w:bCs/>
          <w:color w:val="2F5496" w:themeColor="accent1" w:themeShade="BF"/>
        </w:rPr>
      </w:pPr>
    </w:p>
    <w:p w14:paraId="447D70E0" w14:textId="77777777" w:rsidR="002F1E39" w:rsidRPr="003E580F" w:rsidRDefault="002F1E39" w:rsidP="00500D7E">
      <w:pPr>
        <w:pStyle w:val="ac"/>
        <w:numPr>
          <w:ilvl w:val="0"/>
          <w:numId w:val="5"/>
        </w:numPr>
        <w:ind w:leftChars="0"/>
        <w:rPr>
          <w:rFonts w:ascii="Arial" w:eastAsia="標楷體" w:hAnsi="Arial"/>
          <w:b/>
          <w:bCs/>
          <w:color w:val="000000" w:themeColor="text1"/>
          <w:sz w:val="32"/>
          <w:szCs w:val="28"/>
        </w:rPr>
      </w:pPr>
      <w:bookmarkStart w:id="3" w:name="_Hlk105407651"/>
      <w:r w:rsidRPr="003E580F">
        <w:rPr>
          <w:rFonts w:ascii="Arial" w:eastAsia="標楷體" w:hAnsi="Arial" w:hint="eastAsia"/>
          <w:b/>
          <w:bCs/>
          <w:color w:val="000000" w:themeColor="text1"/>
          <w:sz w:val="32"/>
          <w:szCs w:val="28"/>
        </w:rPr>
        <w:lastRenderedPageBreak/>
        <w:t>偵測試劑選擇</w:t>
      </w:r>
      <w:r w:rsidRPr="003E580F">
        <w:rPr>
          <w:rFonts w:ascii="Arial" w:eastAsia="標楷體" w:hAnsi="Arial"/>
          <w:b/>
          <w:bCs/>
          <w:color w:val="000000" w:themeColor="text1"/>
          <w:sz w:val="32"/>
          <w:szCs w:val="28"/>
        </w:rPr>
        <w:t>:</w:t>
      </w:r>
    </w:p>
    <w:bookmarkEnd w:id="3"/>
    <w:p w14:paraId="1B6015F9" w14:textId="77777777" w:rsidR="002F1E39" w:rsidRPr="003E580F" w:rsidRDefault="002F1E39" w:rsidP="00500D7E">
      <w:pPr>
        <w:numPr>
          <w:ilvl w:val="0"/>
          <w:numId w:val="4"/>
        </w:numPr>
        <w:rPr>
          <w:rFonts w:ascii="Arial" w:eastAsia="標楷體" w:hAnsi="Arial"/>
          <w:b/>
          <w:bCs/>
          <w:color w:val="002060"/>
          <w:sz w:val="28"/>
          <w:szCs w:val="28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8"/>
        </w:rPr>
        <w:t>Endpoint NanoBRET™ detection in live cells: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6374"/>
        <w:gridCol w:w="1616"/>
        <w:gridCol w:w="1616"/>
      </w:tblGrid>
      <w:tr w:rsidR="002F1E39" w:rsidRPr="007060D0" w14:paraId="7F22C3C5" w14:textId="77777777" w:rsidTr="00F64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hideMark/>
          </w:tcPr>
          <w:p w14:paraId="5037A7B4" w14:textId="77777777" w:rsidR="002F1E39" w:rsidRPr="003E580F" w:rsidRDefault="002F1E39" w:rsidP="003212DC">
            <w:pPr>
              <w:rPr>
                <w:rFonts w:ascii="Arial" w:eastAsia="標楷體" w:hAnsi="Arial"/>
                <w:b w:val="0"/>
                <w:bCs w:val="0"/>
              </w:rPr>
            </w:pPr>
            <w:bookmarkStart w:id="4" w:name="_Hlk105407758"/>
            <w:r w:rsidRPr="003E580F">
              <w:rPr>
                <w:rFonts w:ascii="Arial" w:eastAsia="標楷體" w:hAnsi="Arial"/>
              </w:rPr>
              <w:t>Product</w:t>
            </w:r>
          </w:p>
        </w:tc>
        <w:tc>
          <w:tcPr>
            <w:tcW w:w="1616" w:type="dxa"/>
            <w:vAlign w:val="center"/>
            <w:hideMark/>
          </w:tcPr>
          <w:p w14:paraId="022991B7" w14:textId="77777777" w:rsidR="002F1E39" w:rsidRPr="003E580F" w:rsidRDefault="002F1E39" w:rsidP="00F64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Size</w:t>
            </w:r>
          </w:p>
        </w:tc>
        <w:tc>
          <w:tcPr>
            <w:tcW w:w="1616" w:type="dxa"/>
            <w:vAlign w:val="center"/>
            <w:hideMark/>
          </w:tcPr>
          <w:p w14:paraId="0FC7CD7C" w14:textId="77777777" w:rsidR="002F1E39" w:rsidRPr="003E580F" w:rsidRDefault="002F1E39" w:rsidP="00F64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Cat.#</w:t>
            </w:r>
          </w:p>
        </w:tc>
      </w:tr>
      <w:tr w:rsidR="002F1E39" w:rsidRPr="007060D0" w14:paraId="14F7EC2E" w14:textId="77777777" w:rsidTr="00F64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hideMark/>
          </w:tcPr>
          <w:p w14:paraId="73BD5679" w14:textId="77777777" w:rsidR="002F1E39" w:rsidRPr="007060D0" w:rsidRDefault="002F1E39" w:rsidP="003212DC">
            <w:pPr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NanoBRET™ Nano-Glo® Detection System</w:t>
            </w:r>
          </w:p>
        </w:tc>
        <w:tc>
          <w:tcPr>
            <w:tcW w:w="1616" w:type="dxa"/>
            <w:vAlign w:val="center"/>
            <w:hideMark/>
          </w:tcPr>
          <w:p w14:paraId="41AB4E2D" w14:textId="77777777" w:rsidR="002F1E39" w:rsidRPr="007060D0" w:rsidRDefault="002F1E39" w:rsidP="00F64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200 assays</w:t>
            </w:r>
          </w:p>
        </w:tc>
        <w:tc>
          <w:tcPr>
            <w:tcW w:w="1616" w:type="dxa"/>
            <w:vAlign w:val="center"/>
            <w:hideMark/>
          </w:tcPr>
          <w:p w14:paraId="63E2F5AD" w14:textId="77777777" w:rsidR="002F1E39" w:rsidRPr="007060D0" w:rsidRDefault="002F1E39" w:rsidP="00F64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N1661</w:t>
            </w:r>
          </w:p>
        </w:tc>
      </w:tr>
      <w:tr w:rsidR="002F1E39" w:rsidRPr="007060D0" w14:paraId="59EFDA29" w14:textId="77777777" w:rsidTr="00F64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hideMark/>
          </w:tcPr>
          <w:p w14:paraId="062C5DA2" w14:textId="77777777" w:rsidR="002F1E39" w:rsidRPr="007060D0" w:rsidRDefault="002F1E39" w:rsidP="003212DC">
            <w:pPr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NanoBRET™ Nano-Glo® Detection System</w:t>
            </w:r>
          </w:p>
        </w:tc>
        <w:tc>
          <w:tcPr>
            <w:tcW w:w="1616" w:type="dxa"/>
            <w:vAlign w:val="center"/>
            <w:hideMark/>
          </w:tcPr>
          <w:p w14:paraId="6F10B6D0" w14:textId="77777777" w:rsidR="002F1E39" w:rsidRPr="007060D0" w:rsidRDefault="002F1E39" w:rsidP="00F64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1000 assays</w:t>
            </w:r>
          </w:p>
        </w:tc>
        <w:tc>
          <w:tcPr>
            <w:tcW w:w="1616" w:type="dxa"/>
            <w:vAlign w:val="center"/>
            <w:hideMark/>
          </w:tcPr>
          <w:p w14:paraId="6F4234C8" w14:textId="77777777" w:rsidR="002F1E39" w:rsidRPr="007060D0" w:rsidRDefault="002F1E39" w:rsidP="00F64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N1662</w:t>
            </w:r>
          </w:p>
        </w:tc>
      </w:tr>
      <w:bookmarkEnd w:id="4"/>
    </w:tbl>
    <w:p w14:paraId="3A9769B1" w14:textId="77777777" w:rsidR="00F64A96" w:rsidRDefault="00F64A96" w:rsidP="00F64A96">
      <w:pPr>
        <w:rPr>
          <w:rFonts w:ascii="Arial" w:eastAsia="標楷體" w:hAnsi="Arial"/>
          <w:b/>
          <w:bCs/>
          <w:color w:val="002060"/>
          <w:sz w:val="28"/>
          <w:szCs w:val="28"/>
        </w:rPr>
      </w:pPr>
    </w:p>
    <w:p w14:paraId="61913A53" w14:textId="4F8BA074" w:rsidR="002F1E39" w:rsidRPr="003E580F" w:rsidRDefault="002F1E39" w:rsidP="00500D7E">
      <w:pPr>
        <w:numPr>
          <w:ilvl w:val="0"/>
          <w:numId w:val="4"/>
        </w:numPr>
        <w:rPr>
          <w:rFonts w:ascii="Arial" w:eastAsia="標楷體" w:hAnsi="Arial"/>
          <w:b/>
          <w:bCs/>
          <w:color w:val="002060"/>
          <w:sz w:val="28"/>
          <w:szCs w:val="28"/>
        </w:rPr>
      </w:pPr>
      <w:r w:rsidRPr="003E580F">
        <w:rPr>
          <w:rFonts w:ascii="Arial" w:eastAsia="標楷體" w:hAnsi="Arial"/>
          <w:b/>
          <w:bCs/>
          <w:color w:val="002060"/>
          <w:sz w:val="28"/>
          <w:szCs w:val="28"/>
        </w:rPr>
        <w:t>Kinetic NanoBRET™ detection in live cells:</w:t>
      </w:r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6374"/>
        <w:gridCol w:w="1616"/>
        <w:gridCol w:w="1616"/>
      </w:tblGrid>
      <w:tr w:rsidR="002F1E39" w:rsidRPr="007060D0" w14:paraId="18646B6B" w14:textId="77777777" w:rsidTr="00F64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hideMark/>
          </w:tcPr>
          <w:p w14:paraId="1B775D6B" w14:textId="77777777" w:rsidR="002F1E39" w:rsidRPr="003E580F" w:rsidRDefault="002F1E39" w:rsidP="003212DC">
            <w:pPr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Product</w:t>
            </w:r>
          </w:p>
        </w:tc>
        <w:tc>
          <w:tcPr>
            <w:tcW w:w="1616" w:type="dxa"/>
            <w:vAlign w:val="center"/>
            <w:hideMark/>
          </w:tcPr>
          <w:p w14:paraId="4D478E7D" w14:textId="77777777" w:rsidR="002F1E39" w:rsidRPr="003E580F" w:rsidRDefault="002F1E39" w:rsidP="00F64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Size</w:t>
            </w:r>
          </w:p>
        </w:tc>
        <w:tc>
          <w:tcPr>
            <w:tcW w:w="1616" w:type="dxa"/>
            <w:vAlign w:val="center"/>
            <w:hideMark/>
          </w:tcPr>
          <w:p w14:paraId="4D32293A" w14:textId="77777777" w:rsidR="002F1E39" w:rsidRPr="003E580F" w:rsidRDefault="002F1E39" w:rsidP="00F64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  <w:b w:val="0"/>
                <w:bCs w:val="0"/>
              </w:rPr>
            </w:pPr>
            <w:r w:rsidRPr="003E580F">
              <w:rPr>
                <w:rFonts w:ascii="Arial" w:eastAsia="標楷體" w:hAnsi="Arial"/>
              </w:rPr>
              <w:t>Cat.#</w:t>
            </w:r>
          </w:p>
        </w:tc>
      </w:tr>
      <w:tr w:rsidR="002F1E39" w:rsidRPr="007060D0" w14:paraId="2F47F0C8" w14:textId="77777777" w:rsidTr="00F64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hideMark/>
          </w:tcPr>
          <w:p w14:paraId="5F799713" w14:textId="77777777" w:rsidR="002F1E39" w:rsidRPr="007060D0" w:rsidRDefault="002F1E39" w:rsidP="003212DC">
            <w:pPr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 xml:space="preserve">NanoBRET™ Nano-Glo® Kinetic Detection System </w:t>
            </w:r>
          </w:p>
        </w:tc>
        <w:tc>
          <w:tcPr>
            <w:tcW w:w="1616" w:type="dxa"/>
            <w:vAlign w:val="center"/>
            <w:hideMark/>
          </w:tcPr>
          <w:p w14:paraId="56A59E60" w14:textId="77777777" w:rsidR="002F1E39" w:rsidRPr="007060D0" w:rsidRDefault="002F1E39" w:rsidP="00F64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200 assays</w:t>
            </w:r>
          </w:p>
        </w:tc>
        <w:tc>
          <w:tcPr>
            <w:tcW w:w="1616" w:type="dxa"/>
            <w:vAlign w:val="center"/>
            <w:hideMark/>
          </w:tcPr>
          <w:p w14:paraId="2AB9A6FD" w14:textId="77777777" w:rsidR="002F1E39" w:rsidRPr="007060D0" w:rsidRDefault="002F1E39" w:rsidP="00F64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N2583</w:t>
            </w:r>
          </w:p>
        </w:tc>
      </w:tr>
      <w:tr w:rsidR="002F1E39" w:rsidRPr="007060D0" w14:paraId="6CDFC1F5" w14:textId="77777777" w:rsidTr="00F64A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hideMark/>
          </w:tcPr>
          <w:p w14:paraId="75ECFD52" w14:textId="77777777" w:rsidR="002F1E39" w:rsidRPr="007060D0" w:rsidRDefault="002F1E39" w:rsidP="003212DC">
            <w:pPr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 xml:space="preserve">NanoBRET™ Nano-Glo® Kinetic Detection System </w:t>
            </w:r>
          </w:p>
        </w:tc>
        <w:tc>
          <w:tcPr>
            <w:tcW w:w="1616" w:type="dxa"/>
            <w:vAlign w:val="center"/>
            <w:hideMark/>
          </w:tcPr>
          <w:p w14:paraId="1FBF3CBC" w14:textId="77777777" w:rsidR="002F1E39" w:rsidRPr="007060D0" w:rsidRDefault="002F1E39" w:rsidP="00F64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1000 assays</w:t>
            </w:r>
          </w:p>
        </w:tc>
        <w:tc>
          <w:tcPr>
            <w:tcW w:w="1616" w:type="dxa"/>
            <w:vAlign w:val="center"/>
            <w:hideMark/>
          </w:tcPr>
          <w:p w14:paraId="0689BB36" w14:textId="77777777" w:rsidR="002F1E39" w:rsidRPr="007060D0" w:rsidRDefault="002F1E39" w:rsidP="00F64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標楷體" w:hAnsi="Arial"/>
              </w:rPr>
            </w:pPr>
            <w:r w:rsidRPr="007060D0">
              <w:rPr>
                <w:rFonts w:ascii="Arial" w:eastAsia="標楷體" w:hAnsi="Arial"/>
              </w:rPr>
              <w:t>N2584</w:t>
            </w:r>
          </w:p>
        </w:tc>
      </w:tr>
    </w:tbl>
    <w:p w14:paraId="18294660" w14:textId="77777777" w:rsidR="003725E3" w:rsidRDefault="003725E3">
      <w:pPr>
        <w:tabs>
          <w:tab w:val="left" w:pos="2736"/>
          <w:tab w:val="left" w:pos="6672"/>
        </w:tabs>
        <w:rPr>
          <w:rFonts w:ascii="Arial" w:eastAsia="標楷體" w:hAnsi="Arial" w:cs="Arial"/>
          <w:sz w:val="20"/>
        </w:rPr>
      </w:pPr>
    </w:p>
    <w:sectPr w:rsidR="003725E3" w:rsidSect="002E5B07">
      <w:pgSz w:w="11906" w:h="16838"/>
      <w:pgMar w:top="238" w:right="1134" w:bottom="1079" w:left="1134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8678A" w14:textId="77777777" w:rsidR="00C1299C" w:rsidRDefault="00C1299C">
      <w:r>
        <w:separator/>
      </w:r>
    </w:p>
  </w:endnote>
  <w:endnote w:type="continuationSeparator" w:id="0">
    <w:p w14:paraId="231157D4" w14:textId="77777777" w:rsidR="00C1299C" w:rsidRDefault="00C1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-Bold">
    <w:altName w:val="Arial"/>
    <w:charset w:val="00"/>
    <w:family w:val="swiss"/>
    <w:pitch w:val="variable"/>
    <w:sig w:usb0="00000287" w:usb1="00000800" w:usb2="00000000" w:usb3="00000000" w:csb0="0000009F" w:csb1="00000000"/>
  </w:font>
  <w:font w:name="DFKaiShu-SB-Estd-BF">
    <w:altName w:val="Microsoft YaHei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0D76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F438B7" w14:textId="77777777" w:rsidR="00644862" w:rsidRDefault="0064486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221D" w14:textId="77777777" w:rsidR="00644862" w:rsidRDefault="00644862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4D10">
      <w:rPr>
        <w:rStyle w:val="a8"/>
        <w:noProof/>
      </w:rPr>
      <w:t>5</w:t>
    </w:r>
    <w:r>
      <w:rPr>
        <w:rStyle w:val="a8"/>
      </w:rPr>
      <w:fldChar w:fldCharType="end"/>
    </w:r>
  </w:p>
  <w:p w14:paraId="4CB153CE" w14:textId="769D7AF9" w:rsidR="00550E04" w:rsidRDefault="00834EF1" w:rsidP="00550E04">
    <w:pPr>
      <w:pStyle w:val="a5"/>
      <w:ind w:right="360"/>
      <w:jc w:val="right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C675D7B" wp14:editId="5E64BB75">
              <wp:simplePos x="0" y="0"/>
              <wp:positionH relativeFrom="column">
                <wp:posOffset>38100</wp:posOffset>
              </wp:positionH>
              <wp:positionV relativeFrom="paragraph">
                <wp:posOffset>-871220</wp:posOffset>
              </wp:positionV>
              <wp:extent cx="6031865" cy="623570"/>
              <wp:effectExtent l="0" t="1905" r="127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1865" cy="623570"/>
                        <a:chOff x="1326" y="14814"/>
                        <a:chExt cx="8928" cy="923"/>
                      </a:xfrm>
                    </wpg:grpSpPr>
                    <wps:wsp>
                      <wps:cNvPr id="2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334" y="14814"/>
                          <a:ext cx="792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ED38" w14:textId="77777777" w:rsidR="00644862" w:rsidRPr="00C71A88" w:rsidRDefault="00644862" w:rsidP="001E4AD0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="360"/>
                              <w:rPr>
                                <w:rFonts w:eastAsia="標楷體" w:cs="Arial"/>
                                <w:sz w:val="21"/>
                              </w:rPr>
                            </w:pPr>
                            <w:proofErr w:type="gramStart"/>
                            <w:r w:rsidRPr="00C71A88">
                              <w:rPr>
                                <w:rFonts w:eastAsia="標楷體" w:hAnsi="標楷體" w:hint="eastAsia"/>
                                <w:b/>
                              </w:rPr>
                              <w:t>勁因科技</w:t>
                            </w:r>
                            <w:proofErr w:type="gramEnd"/>
                            <w:r w:rsidRPr="00C71A88">
                              <w:rPr>
                                <w:rFonts w:eastAsia="標楷體" w:hAnsi="標楷體" w:hint="eastAsia"/>
                                <w:b/>
                              </w:rPr>
                              <w:t>有限公司</w:t>
                            </w:r>
                            <w:r w:rsidRPr="00C71A88">
                              <w:rPr>
                                <w:rFonts w:eastAsia="標楷體" w:cs="Arial"/>
                                <w:b/>
                                <w:sz w:val="21"/>
                              </w:rPr>
                              <w:t xml:space="preserve"> </w:t>
                            </w:r>
                            <w:r w:rsidRPr="00C71A88">
                              <w:rPr>
                                <w:rFonts w:eastAsia="標楷體" w:cs="Arial"/>
                                <w:sz w:val="21"/>
                              </w:rPr>
                              <w:t>www.genelabs.com.tw</w:t>
                            </w:r>
                          </w:p>
                          <w:p w14:paraId="45266E8F" w14:textId="77777777" w:rsidR="00644862" w:rsidRPr="001C2FBB" w:rsidRDefault="00644862" w:rsidP="001E4AD0">
                            <w:pPr>
                              <w:snapToGrid w:val="0"/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</w:pP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訂貨專線：台北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>02-26557678,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台中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>04-22633813,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台南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 xml:space="preserve">06-2094380. </w:t>
                            </w:r>
                            <w:r w:rsidRPr="001C2FBB">
                              <w:rPr>
                                <w:rFonts w:eastAsia="標楷體" w:hAnsi="標楷體" w:cs="Arial"/>
                                <w:b/>
                                <w:sz w:val="18"/>
                                <w:szCs w:val="18"/>
                              </w:rPr>
                              <w:t>全省技術支援電話</w:t>
                            </w:r>
                            <w:r w:rsidRPr="001C2FBB">
                              <w:rPr>
                                <w:rFonts w:eastAsia="標楷體" w:hAnsi="標楷體" w:cs="Arial"/>
                                <w:sz w:val="18"/>
                                <w:szCs w:val="18"/>
                              </w:rPr>
                              <w:t>：</w:t>
                            </w:r>
                            <w:r w:rsidRPr="001C2FBB">
                              <w:rPr>
                                <w:rFonts w:eastAsia="標楷體" w:cs="Arial"/>
                                <w:sz w:val="18"/>
                                <w:szCs w:val="18"/>
                              </w:rPr>
                              <w:t xml:space="preserve">0800-231914 </w:t>
                            </w:r>
                          </w:p>
                          <w:p w14:paraId="6E6C4F78" w14:textId="0DF5A016" w:rsidR="00644862" w:rsidRPr="001478EC" w:rsidRDefault="00644862" w:rsidP="001E4AD0">
                            <w:pPr>
                              <w:snapToGrid w:val="0"/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  <w:lang w:val="fr-FR"/>
                              </w:rPr>
                            </w:pPr>
                            <w:r w:rsidRPr="001478EC"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</w:rPr>
                              <w:t>台南免付費電話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</w:rPr>
                              <w:t>：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</w:rPr>
                              <w:t xml:space="preserve">0800-094380.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b/>
                                <w:sz w:val="16"/>
                                <w:szCs w:val="20"/>
                                <w:lang w:val="fr-FR"/>
                              </w:rPr>
                              <w:t>FAX: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  <w:lang w:val="fr-FR"/>
                              </w:rPr>
                              <w:t>02-26557572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 w:hint="eastAsia"/>
                                <w:sz w:val="16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b/>
                                <w:sz w:val="16"/>
                                <w:szCs w:val="20"/>
                                <w:lang w:val="fr-FR"/>
                              </w:rPr>
                              <w:t>E-mail</w:t>
                            </w:r>
                            <w:r w:rsidRPr="001478EC">
                              <w:rPr>
                                <w:rFonts w:ascii="Arial" w:eastAsia="華康魏碑體" w:hAnsi="Arial" w:cs="Arial"/>
                                <w:sz w:val="16"/>
                                <w:szCs w:val="20"/>
                                <w:lang w:val="fr-FR"/>
                              </w:rPr>
                              <w:t>：</w:t>
                            </w:r>
                            <w:hyperlink r:id="rId1" w:history="1">
                              <w:r w:rsidRPr="001478EC">
                                <w:rPr>
                                  <w:rStyle w:val="a6"/>
                                  <w:rFonts w:eastAsia="華康魏碑體"/>
                                  <w:bCs/>
                                  <w:sz w:val="16"/>
                                  <w:szCs w:val="20"/>
                                  <w:lang w:val="fr-FR"/>
                                </w:rPr>
                                <w:t>genelabs@genelabs.com</w:t>
                              </w:r>
                              <w:r w:rsidRPr="001478EC">
                                <w:rPr>
                                  <w:rStyle w:val="a6"/>
                                  <w:rFonts w:eastAsia="華康魏碑體"/>
                                  <w:sz w:val="16"/>
                                  <w:szCs w:val="20"/>
                                  <w:lang w:val="fr-FR"/>
                                </w:rPr>
                                <w:t>.tw</w:t>
                              </w:r>
                            </w:hyperlink>
                            <w:r w:rsidR="0079544D" w:rsidRPr="0079544D">
                              <w:rPr>
                                <w:rStyle w:val="a6"/>
                                <w:rFonts w:eastAsia="華康魏碑體"/>
                                <w:b/>
                                <w:sz w:val="16"/>
                                <w:szCs w:val="20"/>
                                <w:u w:val="none"/>
                                <w:lang w:val="fr-FR"/>
                              </w:rPr>
                              <w:t xml:space="preserve">  </w:t>
                            </w:r>
                            <w:r w:rsidR="0079544D" w:rsidRPr="0079544D">
                              <w:rPr>
                                <w:rStyle w:val="a6"/>
                                <w:rFonts w:eastAsia="華康魏碑體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 xml:space="preserve"> </w:t>
                            </w:r>
                            <w:r w:rsidR="0079544D">
                              <w:rPr>
                                <w:rStyle w:val="a6"/>
                                <w:rFonts w:eastAsia="華康魏碑體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fr-FR"/>
                              </w:rPr>
                              <w:t xml:space="preserve">     </w:t>
                            </w:r>
                            <w:r w:rsidR="0079544D" w:rsidRPr="0079544D"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26" y="14814"/>
                          <a:ext cx="1008" cy="9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75D7B" id="Group 10" o:spid="_x0000_s1031" style="position:absolute;left:0;text-align:left;margin-left:3pt;margin-top:-68.6pt;width:474.95pt;height:49.1pt;z-index:251658240" coordorigin="1326,14814" coordsize="8928,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left:2334;top:14814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7DF1ED38" w14:textId="77777777" w:rsidR="00644862" w:rsidRPr="00C71A88" w:rsidRDefault="00644862" w:rsidP="001E4AD0">
                      <w:pPr>
                        <w:autoSpaceDE w:val="0"/>
                        <w:autoSpaceDN w:val="0"/>
                        <w:adjustRightInd w:val="0"/>
                        <w:snapToGrid w:val="0"/>
                        <w:ind w:right="360"/>
                        <w:rPr>
                          <w:rFonts w:eastAsia="標楷體" w:cs="Arial"/>
                          <w:sz w:val="21"/>
                        </w:rPr>
                      </w:pPr>
                      <w:proofErr w:type="gramStart"/>
                      <w:r w:rsidRPr="00C71A88">
                        <w:rPr>
                          <w:rFonts w:eastAsia="標楷體" w:hAnsi="標楷體" w:hint="eastAsia"/>
                          <w:b/>
                        </w:rPr>
                        <w:t>勁因科技</w:t>
                      </w:r>
                      <w:proofErr w:type="gramEnd"/>
                      <w:r w:rsidRPr="00C71A88">
                        <w:rPr>
                          <w:rFonts w:eastAsia="標楷體" w:hAnsi="標楷體" w:hint="eastAsia"/>
                          <w:b/>
                        </w:rPr>
                        <w:t>有限公司</w:t>
                      </w:r>
                      <w:r w:rsidRPr="00C71A88">
                        <w:rPr>
                          <w:rFonts w:eastAsia="標楷體" w:cs="Arial"/>
                          <w:b/>
                          <w:sz w:val="21"/>
                        </w:rPr>
                        <w:t xml:space="preserve"> </w:t>
                      </w:r>
                      <w:r w:rsidRPr="00C71A88">
                        <w:rPr>
                          <w:rFonts w:eastAsia="標楷體" w:cs="Arial"/>
                          <w:sz w:val="21"/>
                        </w:rPr>
                        <w:t>www.genelabs.com.tw</w:t>
                      </w:r>
                    </w:p>
                    <w:p w14:paraId="45266E8F" w14:textId="77777777" w:rsidR="00644862" w:rsidRPr="001C2FBB" w:rsidRDefault="00644862" w:rsidP="001E4AD0">
                      <w:pPr>
                        <w:snapToGrid w:val="0"/>
                        <w:rPr>
                          <w:rFonts w:eastAsia="標楷體" w:cs="Arial"/>
                          <w:sz w:val="18"/>
                          <w:szCs w:val="18"/>
                        </w:rPr>
                      </w:pP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訂貨專線：台北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>02-26557678,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台中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>04-22633813,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台南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 xml:space="preserve">06-2094380. </w:t>
                      </w:r>
                      <w:r w:rsidRPr="001C2FBB">
                        <w:rPr>
                          <w:rFonts w:eastAsia="標楷體" w:hAnsi="標楷體" w:cs="Arial"/>
                          <w:b/>
                          <w:sz w:val="18"/>
                          <w:szCs w:val="18"/>
                        </w:rPr>
                        <w:t>全省技術支援電話</w:t>
                      </w:r>
                      <w:r w:rsidRPr="001C2FBB">
                        <w:rPr>
                          <w:rFonts w:eastAsia="標楷體" w:hAnsi="標楷體" w:cs="Arial"/>
                          <w:sz w:val="18"/>
                          <w:szCs w:val="18"/>
                        </w:rPr>
                        <w:t>：</w:t>
                      </w:r>
                      <w:r w:rsidRPr="001C2FBB">
                        <w:rPr>
                          <w:rFonts w:eastAsia="標楷體" w:cs="Arial"/>
                          <w:sz w:val="18"/>
                          <w:szCs w:val="18"/>
                        </w:rPr>
                        <w:t xml:space="preserve">0800-231914 </w:t>
                      </w:r>
                    </w:p>
                    <w:p w14:paraId="6E6C4F78" w14:textId="0DF5A016" w:rsidR="00644862" w:rsidRPr="001478EC" w:rsidRDefault="00644862" w:rsidP="001E4AD0">
                      <w:pPr>
                        <w:snapToGrid w:val="0"/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  <w:lang w:val="fr-FR"/>
                        </w:rPr>
                      </w:pPr>
                      <w:r w:rsidRPr="001478EC"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</w:rPr>
                        <w:t>台南免付費電話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</w:rPr>
                        <w:t>：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</w:rPr>
                        <w:t xml:space="preserve">0800-094380. 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 w:hint="eastAsia"/>
                          <w:b/>
                          <w:sz w:val="16"/>
                          <w:szCs w:val="20"/>
                          <w:lang w:val="fr-FR"/>
                        </w:rPr>
                        <w:t>FAX: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  <w:lang w:val="fr-FR"/>
                        </w:rPr>
                        <w:t>02-26557572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  <w:lang w:val="fr-FR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 w:hint="eastAsia"/>
                          <w:sz w:val="16"/>
                          <w:szCs w:val="20"/>
                          <w:lang w:val="fr-FR"/>
                        </w:rPr>
                        <w:t xml:space="preserve"> </w:t>
                      </w:r>
                      <w:r w:rsidRPr="001478EC">
                        <w:rPr>
                          <w:rFonts w:ascii="Arial" w:eastAsia="華康魏碑體" w:hAnsi="Arial" w:cs="Arial"/>
                          <w:b/>
                          <w:sz w:val="16"/>
                          <w:szCs w:val="20"/>
                          <w:lang w:val="fr-FR"/>
                        </w:rPr>
                        <w:t>E-mail</w:t>
                      </w:r>
                      <w:r w:rsidRPr="001478EC">
                        <w:rPr>
                          <w:rFonts w:ascii="Arial" w:eastAsia="華康魏碑體" w:hAnsi="Arial" w:cs="Arial"/>
                          <w:sz w:val="16"/>
                          <w:szCs w:val="20"/>
                          <w:lang w:val="fr-FR"/>
                        </w:rPr>
                        <w:t>：</w:t>
                      </w:r>
                      <w:hyperlink r:id="rId3" w:history="1">
                        <w:r w:rsidRPr="001478EC">
                          <w:rPr>
                            <w:rStyle w:val="a6"/>
                            <w:rFonts w:eastAsia="華康魏碑體"/>
                            <w:bCs/>
                            <w:sz w:val="16"/>
                            <w:szCs w:val="20"/>
                            <w:lang w:val="fr-FR"/>
                          </w:rPr>
                          <w:t>genelabs@genelabs.com</w:t>
                        </w:r>
                        <w:r w:rsidRPr="001478EC">
                          <w:rPr>
                            <w:rStyle w:val="a6"/>
                            <w:rFonts w:eastAsia="華康魏碑體"/>
                            <w:sz w:val="16"/>
                            <w:szCs w:val="20"/>
                            <w:lang w:val="fr-FR"/>
                          </w:rPr>
                          <w:t>.tw</w:t>
                        </w:r>
                      </w:hyperlink>
                      <w:r w:rsidR="0079544D" w:rsidRPr="0079544D">
                        <w:rPr>
                          <w:rStyle w:val="a6"/>
                          <w:rFonts w:eastAsia="華康魏碑體"/>
                          <w:b/>
                          <w:sz w:val="16"/>
                          <w:szCs w:val="20"/>
                          <w:u w:val="none"/>
                          <w:lang w:val="fr-FR"/>
                        </w:rPr>
                        <w:t xml:space="preserve">  </w:t>
                      </w:r>
                      <w:r w:rsidR="0079544D" w:rsidRPr="0079544D">
                        <w:rPr>
                          <w:rStyle w:val="a6"/>
                          <w:rFonts w:eastAsia="華康魏碑體"/>
                          <w:b/>
                          <w:color w:val="002060"/>
                          <w:sz w:val="16"/>
                          <w:szCs w:val="16"/>
                          <w:u w:val="none"/>
                          <w:lang w:val="fr-FR"/>
                        </w:rPr>
                        <w:t xml:space="preserve"> </w:t>
                      </w:r>
                      <w:r w:rsidR="0079544D">
                        <w:rPr>
                          <w:rStyle w:val="a6"/>
                          <w:rFonts w:eastAsia="華康魏碑體"/>
                          <w:b/>
                          <w:color w:val="002060"/>
                          <w:sz w:val="16"/>
                          <w:szCs w:val="16"/>
                          <w:u w:val="none"/>
                          <w:lang w:val="fr-FR"/>
                        </w:rPr>
                        <w:t xml:space="preserve">     </w:t>
                      </w:r>
                      <w:r w:rsidR="0079544D" w:rsidRPr="0079544D">
                        <w:t xml:space="preserve">            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33" type="#_x0000_t75" style="position:absolute;left:1326;top:14814;width:1008;height: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 w:rsidR="00852D28" w:rsidRPr="00852D28">
      <w:t xml:space="preserve"> </w:t>
    </w:r>
    <w:r w:rsidR="00852D28" w:rsidRPr="00852D28">
      <w:rPr>
        <w:noProof/>
      </w:rPr>
      <w:t>CC22080</w:t>
    </w:r>
    <w:r w:rsidR="00852D28">
      <w:rPr>
        <w:rFonts w:hint="eastAsia"/>
        <w:noProof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EED8" w14:textId="77777777" w:rsidR="00852D28" w:rsidRDefault="00852D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0E73" w14:textId="77777777" w:rsidR="00C1299C" w:rsidRDefault="00C1299C">
      <w:r>
        <w:separator/>
      </w:r>
    </w:p>
  </w:footnote>
  <w:footnote w:type="continuationSeparator" w:id="0">
    <w:p w14:paraId="2DEF7A74" w14:textId="77777777" w:rsidR="00C1299C" w:rsidRDefault="00C1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91BD" w14:textId="77777777" w:rsidR="00852D28" w:rsidRDefault="00852D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2221" w14:textId="1040E410" w:rsidR="00644862" w:rsidRPr="00EA1F20" w:rsidRDefault="00655CB3" w:rsidP="00655CB3">
    <w:pPr>
      <w:rPr>
        <w:rFonts w:eastAsia="標楷體"/>
        <w:b/>
        <w:bCs/>
        <w:color w:val="000080"/>
        <w:sz w:val="36"/>
        <w:lang w:val="zh-TW"/>
      </w:rPr>
    </w:pPr>
    <w:r>
      <w:rPr>
        <w:rFonts w:eastAsia="標楷體" w:hint="eastAsia"/>
        <w:b/>
        <w:bCs/>
        <w:color w:val="000080"/>
        <w:sz w:val="36"/>
        <w:lang w:val="zh-TW"/>
      </w:rPr>
      <w:t xml:space="preserve">   </w:t>
    </w:r>
    <w:r w:rsidR="00834EF1">
      <w:rPr>
        <w:noProof/>
      </w:rPr>
      <w:drawing>
        <wp:anchor distT="0" distB="0" distL="114300" distR="114300" simplePos="0" relativeHeight="251657216" behindDoc="0" locked="0" layoutInCell="1" allowOverlap="0" wp14:anchorId="045F7064" wp14:editId="1E0A50C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82675" cy="650875"/>
          <wp:effectExtent l="0" t="0" r="0" b="0"/>
          <wp:wrapSquare wrapText="bothSides"/>
          <wp:docPr id="4" name="圖片 5" descr="pro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5" descr="pro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644862" w:rsidRPr="00EA1F20">
      <w:rPr>
        <w:rFonts w:eastAsia="標楷體" w:hint="eastAsia"/>
        <w:b/>
        <w:bCs/>
        <w:color w:val="000080"/>
        <w:sz w:val="36"/>
        <w:lang w:val="zh-TW"/>
      </w:rPr>
      <w:t>勁因科技</w:t>
    </w:r>
    <w:proofErr w:type="gramEnd"/>
    <w:r w:rsidR="00644862" w:rsidRPr="00EA1F20">
      <w:rPr>
        <w:rFonts w:eastAsia="標楷體" w:hint="eastAsia"/>
        <w:b/>
        <w:bCs/>
        <w:color w:val="000080"/>
        <w:sz w:val="36"/>
        <w:lang w:val="zh-TW"/>
      </w:rPr>
      <w:t>有限公司客製服務中心</w:t>
    </w:r>
  </w:p>
  <w:p w14:paraId="120E3950" w14:textId="07D9B0FF" w:rsidR="00A90DB3" w:rsidRDefault="006053BA" w:rsidP="006053BA">
    <w:pPr>
      <w:ind w:firstLineChars="400" w:firstLine="1441"/>
      <w:rPr>
        <w:rFonts w:eastAsia="標楷體"/>
        <w:b/>
        <w:bCs/>
        <w:noProof/>
        <w:color w:val="000000"/>
      </w:rPr>
    </w:pPr>
    <w:r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655CB3">
      <w:rPr>
        <w:rFonts w:eastAsia="標楷體" w:hint="eastAsia"/>
        <w:b/>
        <w:bCs/>
        <w:color w:val="3366FF"/>
        <w:sz w:val="36"/>
        <w:lang w:val="zh-TW"/>
      </w:rPr>
      <w:t xml:space="preserve"> </w:t>
    </w:r>
    <w:r w:rsidR="00644862" w:rsidRPr="00EA1F20">
      <w:rPr>
        <w:rFonts w:eastAsia="標楷體" w:hint="eastAsia"/>
        <w:b/>
        <w:bCs/>
        <w:color w:val="3366FF"/>
        <w:sz w:val="36"/>
        <w:lang w:val="zh-TW"/>
      </w:rPr>
      <w:t>客製化實驗專案</w:t>
    </w:r>
  </w:p>
  <w:p w14:paraId="46B96610" w14:textId="77777777" w:rsidR="00644862" w:rsidRPr="00A90DB3" w:rsidRDefault="00644862" w:rsidP="00A90DB3">
    <w:pPr>
      <w:jc w:val="center"/>
      <w:rPr>
        <w:rFonts w:eastAsia="標楷體"/>
        <w:b/>
        <w:bCs/>
        <w:noProof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F004" w14:textId="77777777" w:rsidR="00852D28" w:rsidRDefault="00852D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8" type="#_x0000_t75" style="width:11.25pt;height:11.25pt" o:bullet="t">
        <v:imagedata r:id="rId1" o:title="clip_image001"/>
      </v:shape>
    </w:pict>
  </w:numPicBullet>
  <w:abstractNum w:abstractNumId="0" w15:restartNumberingAfterBreak="0">
    <w:nsid w:val="1AA322C3"/>
    <w:multiLevelType w:val="hybridMultilevel"/>
    <w:tmpl w:val="727A1EC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123660"/>
    <w:multiLevelType w:val="hybridMultilevel"/>
    <w:tmpl w:val="F14EC496"/>
    <w:lvl w:ilvl="0" w:tplc="4D8697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2E5AD3"/>
    <w:multiLevelType w:val="hybridMultilevel"/>
    <w:tmpl w:val="244027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B035059"/>
    <w:multiLevelType w:val="hybridMultilevel"/>
    <w:tmpl w:val="A45ABAA8"/>
    <w:lvl w:ilvl="0" w:tplc="A6AA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ED1699"/>
    <w:multiLevelType w:val="hybridMultilevel"/>
    <w:tmpl w:val="AA60BAD8"/>
    <w:lvl w:ilvl="0" w:tplc="3F249962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261639855">
    <w:abstractNumId w:val="1"/>
  </w:num>
  <w:num w:numId="2" w16cid:durableId="1162502579">
    <w:abstractNumId w:val="3"/>
  </w:num>
  <w:num w:numId="3" w16cid:durableId="1497840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2406223">
    <w:abstractNumId w:val="2"/>
  </w:num>
  <w:num w:numId="5" w16cid:durableId="195547906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5"/>
    <w:rsid w:val="00016361"/>
    <w:rsid w:val="000237A7"/>
    <w:rsid w:val="0002405A"/>
    <w:rsid w:val="00024208"/>
    <w:rsid w:val="00024B41"/>
    <w:rsid w:val="0002702A"/>
    <w:rsid w:val="000318BC"/>
    <w:rsid w:val="00041F33"/>
    <w:rsid w:val="0004622C"/>
    <w:rsid w:val="00046753"/>
    <w:rsid w:val="00056436"/>
    <w:rsid w:val="00065D16"/>
    <w:rsid w:val="0006610D"/>
    <w:rsid w:val="00071803"/>
    <w:rsid w:val="0008058A"/>
    <w:rsid w:val="000A2064"/>
    <w:rsid w:val="000B1E0A"/>
    <w:rsid w:val="000B3B07"/>
    <w:rsid w:val="000B55DF"/>
    <w:rsid w:val="000B5845"/>
    <w:rsid w:val="000B6EC8"/>
    <w:rsid w:val="000C0AB6"/>
    <w:rsid w:val="000E21B5"/>
    <w:rsid w:val="000E560D"/>
    <w:rsid w:val="000E77FB"/>
    <w:rsid w:val="000F01DE"/>
    <w:rsid w:val="000F3325"/>
    <w:rsid w:val="000F6AF9"/>
    <w:rsid w:val="00111309"/>
    <w:rsid w:val="00115962"/>
    <w:rsid w:val="001231DB"/>
    <w:rsid w:val="00130EE6"/>
    <w:rsid w:val="00132124"/>
    <w:rsid w:val="00144F2B"/>
    <w:rsid w:val="001465E9"/>
    <w:rsid w:val="00153EAE"/>
    <w:rsid w:val="0016248E"/>
    <w:rsid w:val="00163C54"/>
    <w:rsid w:val="00165CE5"/>
    <w:rsid w:val="00174497"/>
    <w:rsid w:val="00174AFD"/>
    <w:rsid w:val="00176380"/>
    <w:rsid w:val="00177C87"/>
    <w:rsid w:val="00187886"/>
    <w:rsid w:val="0019539F"/>
    <w:rsid w:val="001A534A"/>
    <w:rsid w:val="001B1904"/>
    <w:rsid w:val="001B5194"/>
    <w:rsid w:val="001B53D6"/>
    <w:rsid w:val="001B615C"/>
    <w:rsid w:val="001D121E"/>
    <w:rsid w:val="001D123D"/>
    <w:rsid w:val="001D5565"/>
    <w:rsid w:val="001E0728"/>
    <w:rsid w:val="001E3018"/>
    <w:rsid w:val="001E3CEA"/>
    <w:rsid w:val="001E4AD0"/>
    <w:rsid w:val="001F6E39"/>
    <w:rsid w:val="00204F55"/>
    <w:rsid w:val="002109D1"/>
    <w:rsid w:val="00221D2A"/>
    <w:rsid w:val="00250637"/>
    <w:rsid w:val="002545C5"/>
    <w:rsid w:val="00254D66"/>
    <w:rsid w:val="0025634A"/>
    <w:rsid w:val="00261D11"/>
    <w:rsid w:val="00267D22"/>
    <w:rsid w:val="00277582"/>
    <w:rsid w:val="00282645"/>
    <w:rsid w:val="00282DC5"/>
    <w:rsid w:val="002850E6"/>
    <w:rsid w:val="00285E38"/>
    <w:rsid w:val="00286F2B"/>
    <w:rsid w:val="00287E74"/>
    <w:rsid w:val="002934D5"/>
    <w:rsid w:val="002A59E8"/>
    <w:rsid w:val="002B2178"/>
    <w:rsid w:val="002B537A"/>
    <w:rsid w:val="002C295E"/>
    <w:rsid w:val="002C4827"/>
    <w:rsid w:val="002D5387"/>
    <w:rsid w:val="002D54F6"/>
    <w:rsid w:val="002D5518"/>
    <w:rsid w:val="002D5EDE"/>
    <w:rsid w:val="002E3C8C"/>
    <w:rsid w:val="002E5B07"/>
    <w:rsid w:val="002F1E39"/>
    <w:rsid w:val="00306CD1"/>
    <w:rsid w:val="0031795C"/>
    <w:rsid w:val="00336C61"/>
    <w:rsid w:val="003715D4"/>
    <w:rsid w:val="00371732"/>
    <w:rsid w:val="003725E3"/>
    <w:rsid w:val="00375B91"/>
    <w:rsid w:val="00381396"/>
    <w:rsid w:val="00383B20"/>
    <w:rsid w:val="003858A6"/>
    <w:rsid w:val="00397E93"/>
    <w:rsid w:val="003A523D"/>
    <w:rsid w:val="003B1642"/>
    <w:rsid w:val="003B3F1A"/>
    <w:rsid w:val="003B4F27"/>
    <w:rsid w:val="003C3DFA"/>
    <w:rsid w:val="003D0657"/>
    <w:rsid w:val="003D7904"/>
    <w:rsid w:val="003E24D7"/>
    <w:rsid w:val="003E379F"/>
    <w:rsid w:val="003F2FDA"/>
    <w:rsid w:val="003F7F13"/>
    <w:rsid w:val="00403551"/>
    <w:rsid w:val="00403961"/>
    <w:rsid w:val="0041204D"/>
    <w:rsid w:val="004153A7"/>
    <w:rsid w:val="004236A3"/>
    <w:rsid w:val="00425F03"/>
    <w:rsid w:val="004266EC"/>
    <w:rsid w:val="00440A94"/>
    <w:rsid w:val="00440DE1"/>
    <w:rsid w:val="004453F5"/>
    <w:rsid w:val="004455B4"/>
    <w:rsid w:val="00461BAE"/>
    <w:rsid w:val="00471CA1"/>
    <w:rsid w:val="0047639D"/>
    <w:rsid w:val="00494399"/>
    <w:rsid w:val="0049522D"/>
    <w:rsid w:val="004A4406"/>
    <w:rsid w:val="004A4F14"/>
    <w:rsid w:val="004A60CC"/>
    <w:rsid w:val="004B2721"/>
    <w:rsid w:val="004C2B46"/>
    <w:rsid w:val="004C46C6"/>
    <w:rsid w:val="004C4FC9"/>
    <w:rsid w:val="004D1A4B"/>
    <w:rsid w:val="004D51C3"/>
    <w:rsid w:val="004E0D0A"/>
    <w:rsid w:val="004E206F"/>
    <w:rsid w:val="00500D7E"/>
    <w:rsid w:val="00502519"/>
    <w:rsid w:val="005140AA"/>
    <w:rsid w:val="00520BAA"/>
    <w:rsid w:val="0052336C"/>
    <w:rsid w:val="0053263E"/>
    <w:rsid w:val="00532F5D"/>
    <w:rsid w:val="00550E04"/>
    <w:rsid w:val="005608DF"/>
    <w:rsid w:val="00560F93"/>
    <w:rsid w:val="0056742D"/>
    <w:rsid w:val="00575DBA"/>
    <w:rsid w:val="0057779E"/>
    <w:rsid w:val="00581E55"/>
    <w:rsid w:val="00590B32"/>
    <w:rsid w:val="00594256"/>
    <w:rsid w:val="005A03E8"/>
    <w:rsid w:val="005A2A30"/>
    <w:rsid w:val="005A2EF9"/>
    <w:rsid w:val="005B25D9"/>
    <w:rsid w:val="005B7E5E"/>
    <w:rsid w:val="005C0950"/>
    <w:rsid w:val="005C3A6E"/>
    <w:rsid w:val="005C64D2"/>
    <w:rsid w:val="005D4C2E"/>
    <w:rsid w:val="005E3F0A"/>
    <w:rsid w:val="005F4251"/>
    <w:rsid w:val="005F5BAE"/>
    <w:rsid w:val="005F65EF"/>
    <w:rsid w:val="005F7E46"/>
    <w:rsid w:val="0060096B"/>
    <w:rsid w:val="006053BA"/>
    <w:rsid w:val="0062628E"/>
    <w:rsid w:val="00627851"/>
    <w:rsid w:val="00635155"/>
    <w:rsid w:val="00644862"/>
    <w:rsid w:val="00647C99"/>
    <w:rsid w:val="00652E12"/>
    <w:rsid w:val="00655CB3"/>
    <w:rsid w:val="00656137"/>
    <w:rsid w:val="00664417"/>
    <w:rsid w:val="00664521"/>
    <w:rsid w:val="0068077F"/>
    <w:rsid w:val="0069008D"/>
    <w:rsid w:val="00691FFA"/>
    <w:rsid w:val="0069614E"/>
    <w:rsid w:val="006A6529"/>
    <w:rsid w:val="006B428C"/>
    <w:rsid w:val="006C058D"/>
    <w:rsid w:val="006D133C"/>
    <w:rsid w:val="006D1C05"/>
    <w:rsid w:val="006D2992"/>
    <w:rsid w:val="006D29BB"/>
    <w:rsid w:val="006D2DCC"/>
    <w:rsid w:val="006D502B"/>
    <w:rsid w:val="006D6EBF"/>
    <w:rsid w:val="006D7442"/>
    <w:rsid w:val="006E00B8"/>
    <w:rsid w:val="006F3B56"/>
    <w:rsid w:val="006F5E2C"/>
    <w:rsid w:val="006F7175"/>
    <w:rsid w:val="006F778E"/>
    <w:rsid w:val="006F7F23"/>
    <w:rsid w:val="00703688"/>
    <w:rsid w:val="00707336"/>
    <w:rsid w:val="0070735B"/>
    <w:rsid w:val="00707B50"/>
    <w:rsid w:val="00722777"/>
    <w:rsid w:val="00727402"/>
    <w:rsid w:val="00740F2A"/>
    <w:rsid w:val="00742639"/>
    <w:rsid w:val="00750D91"/>
    <w:rsid w:val="00761E7A"/>
    <w:rsid w:val="00774D10"/>
    <w:rsid w:val="0079544D"/>
    <w:rsid w:val="007969DD"/>
    <w:rsid w:val="007A2F04"/>
    <w:rsid w:val="007A617B"/>
    <w:rsid w:val="007A6B4C"/>
    <w:rsid w:val="007A7B3A"/>
    <w:rsid w:val="007B0039"/>
    <w:rsid w:val="007B4549"/>
    <w:rsid w:val="007C2896"/>
    <w:rsid w:val="007D23E9"/>
    <w:rsid w:val="007D31DB"/>
    <w:rsid w:val="007D4F38"/>
    <w:rsid w:val="007D5168"/>
    <w:rsid w:val="007E3819"/>
    <w:rsid w:val="007F1F16"/>
    <w:rsid w:val="007F6528"/>
    <w:rsid w:val="008002CC"/>
    <w:rsid w:val="00806F7D"/>
    <w:rsid w:val="008118F0"/>
    <w:rsid w:val="0081207B"/>
    <w:rsid w:val="008200A9"/>
    <w:rsid w:val="00822E57"/>
    <w:rsid w:val="008304A1"/>
    <w:rsid w:val="00831040"/>
    <w:rsid w:val="00833428"/>
    <w:rsid w:val="00834EF1"/>
    <w:rsid w:val="00852D28"/>
    <w:rsid w:val="0085548F"/>
    <w:rsid w:val="00870A45"/>
    <w:rsid w:val="00872047"/>
    <w:rsid w:val="00874A70"/>
    <w:rsid w:val="00881640"/>
    <w:rsid w:val="008955EB"/>
    <w:rsid w:val="008A27D8"/>
    <w:rsid w:val="008A4397"/>
    <w:rsid w:val="008C4C82"/>
    <w:rsid w:val="008C6569"/>
    <w:rsid w:val="008D1547"/>
    <w:rsid w:val="008E056A"/>
    <w:rsid w:val="008F25C9"/>
    <w:rsid w:val="00900F1F"/>
    <w:rsid w:val="0090162A"/>
    <w:rsid w:val="009043ED"/>
    <w:rsid w:val="0091279F"/>
    <w:rsid w:val="009128F2"/>
    <w:rsid w:val="00921EB8"/>
    <w:rsid w:val="00937DE1"/>
    <w:rsid w:val="009419C5"/>
    <w:rsid w:val="0094481B"/>
    <w:rsid w:val="00945188"/>
    <w:rsid w:val="009451FF"/>
    <w:rsid w:val="009467E4"/>
    <w:rsid w:val="009478B4"/>
    <w:rsid w:val="00962314"/>
    <w:rsid w:val="0096408E"/>
    <w:rsid w:val="00975FCE"/>
    <w:rsid w:val="00980607"/>
    <w:rsid w:val="00985A07"/>
    <w:rsid w:val="00985EFB"/>
    <w:rsid w:val="009876A6"/>
    <w:rsid w:val="00993AF7"/>
    <w:rsid w:val="009A7B60"/>
    <w:rsid w:val="009B3446"/>
    <w:rsid w:val="009B4BE2"/>
    <w:rsid w:val="009C779B"/>
    <w:rsid w:val="009E3073"/>
    <w:rsid w:val="009E6B16"/>
    <w:rsid w:val="009E7930"/>
    <w:rsid w:val="009F21A7"/>
    <w:rsid w:val="00A12F41"/>
    <w:rsid w:val="00A17310"/>
    <w:rsid w:val="00A30556"/>
    <w:rsid w:val="00A330FE"/>
    <w:rsid w:val="00A4269F"/>
    <w:rsid w:val="00A44E10"/>
    <w:rsid w:val="00A47F22"/>
    <w:rsid w:val="00A56D62"/>
    <w:rsid w:val="00A6567B"/>
    <w:rsid w:val="00A80FE4"/>
    <w:rsid w:val="00A85FC9"/>
    <w:rsid w:val="00A86354"/>
    <w:rsid w:val="00A90DB3"/>
    <w:rsid w:val="00A90E4B"/>
    <w:rsid w:val="00A9609B"/>
    <w:rsid w:val="00AB0062"/>
    <w:rsid w:val="00AB4390"/>
    <w:rsid w:val="00AC107D"/>
    <w:rsid w:val="00AD4140"/>
    <w:rsid w:val="00AD4844"/>
    <w:rsid w:val="00AD7729"/>
    <w:rsid w:val="00AE1523"/>
    <w:rsid w:val="00AE721A"/>
    <w:rsid w:val="00AF1073"/>
    <w:rsid w:val="00AF6879"/>
    <w:rsid w:val="00AF72F6"/>
    <w:rsid w:val="00B0282D"/>
    <w:rsid w:val="00B05A08"/>
    <w:rsid w:val="00B36712"/>
    <w:rsid w:val="00B5685A"/>
    <w:rsid w:val="00B64EBE"/>
    <w:rsid w:val="00B8201A"/>
    <w:rsid w:val="00B8534D"/>
    <w:rsid w:val="00B9185F"/>
    <w:rsid w:val="00B95A45"/>
    <w:rsid w:val="00BA5D11"/>
    <w:rsid w:val="00BC02A0"/>
    <w:rsid w:val="00BC33B2"/>
    <w:rsid w:val="00BC3A87"/>
    <w:rsid w:val="00BE153A"/>
    <w:rsid w:val="00BF43AF"/>
    <w:rsid w:val="00C0115A"/>
    <w:rsid w:val="00C03226"/>
    <w:rsid w:val="00C032FC"/>
    <w:rsid w:val="00C1299C"/>
    <w:rsid w:val="00C167C0"/>
    <w:rsid w:val="00C21879"/>
    <w:rsid w:val="00C27EDF"/>
    <w:rsid w:val="00C36FB8"/>
    <w:rsid w:val="00C3710F"/>
    <w:rsid w:val="00C42D9C"/>
    <w:rsid w:val="00C94FFB"/>
    <w:rsid w:val="00CA30D8"/>
    <w:rsid w:val="00CB279C"/>
    <w:rsid w:val="00CC3B0A"/>
    <w:rsid w:val="00CD20A1"/>
    <w:rsid w:val="00CF2F13"/>
    <w:rsid w:val="00CF3445"/>
    <w:rsid w:val="00D021D0"/>
    <w:rsid w:val="00D04B91"/>
    <w:rsid w:val="00D14E6C"/>
    <w:rsid w:val="00D202A2"/>
    <w:rsid w:val="00D21A04"/>
    <w:rsid w:val="00D23F3A"/>
    <w:rsid w:val="00D248D0"/>
    <w:rsid w:val="00D33034"/>
    <w:rsid w:val="00D45BC6"/>
    <w:rsid w:val="00D57508"/>
    <w:rsid w:val="00D72857"/>
    <w:rsid w:val="00D76B4E"/>
    <w:rsid w:val="00D81AEF"/>
    <w:rsid w:val="00D826F2"/>
    <w:rsid w:val="00D90D54"/>
    <w:rsid w:val="00D90DE2"/>
    <w:rsid w:val="00D91B75"/>
    <w:rsid w:val="00D91C57"/>
    <w:rsid w:val="00DA30DA"/>
    <w:rsid w:val="00DC0272"/>
    <w:rsid w:val="00DC1638"/>
    <w:rsid w:val="00DC3E0F"/>
    <w:rsid w:val="00DD1CD6"/>
    <w:rsid w:val="00DD56D1"/>
    <w:rsid w:val="00DD7646"/>
    <w:rsid w:val="00DE1A5A"/>
    <w:rsid w:val="00DE40BB"/>
    <w:rsid w:val="00DF0C4F"/>
    <w:rsid w:val="00DF16C1"/>
    <w:rsid w:val="00DF4707"/>
    <w:rsid w:val="00DF5462"/>
    <w:rsid w:val="00DF6B76"/>
    <w:rsid w:val="00E00823"/>
    <w:rsid w:val="00E00B59"/>
    <w:rsid w:val="00E01CDB"/>
    <w:rsid w:val="00E03E81"/>
    <w:rsid w:val="00E0656D"/>
    <w:rsid w:val="00E075FD"/>
    <w:rsid w:val="00E1146A"/>
    <w:rsid w:val="00E128AC"/>
    <w:rsid w:val="00E136C7"/>
    <w:rsid w:val="00E14A85"/>
    <w:rsid w:val="00E4192D"/>
    <w:rsid w:val="00E54BBA"/>
    <w:rsid w:val="00E61F03"/>
    <w:rsid w:val="00E66B14"/>
    <w:rsid w:val="00E67E07"/>
    <w:rsid w:val="00E724C0"/>
    <w:rsid w:val="00E76E79"/>
    <w:rsid w:val="00E8168A"/>
    <w:rsid w:val="00E85D12"/>
    <w:rsid w:val="00E923A7"/>
    <w:rsid w:val="00E93EE0"/>
    <w:rsid w:val="00EA1F20"/>
    <w:rsid w:val="00EB1E39"/>
    <w:rsid w:val="00EB643E"/>
    <w:rsid w:val="00ED210F"/>
    <w:rsid w:val="00EE072E"/>
    <w:rsid w:val="00EE4034"/>
    <w:rsid w:val="00EF2B6F"/>
    <w:rsid w:val="00F01E04"/>
    <w:rsid w:val="00F1224F"/>
    <w:rsid w:val="00F14643"/>
    <w:rsid w:val="00F31668"/>
    <w:rsid w:val="00F33E67"/>
    <w:rsid w:val="00F33F67"/>
    <w:rsid w:val="00F43E19"/>
    <w:rsid w:val="00F466C2"/>
    <w:rsid w:val="00F50294"/>
    <w:rsid w:val="00F56515"/>
    <w:rsid w:val="00F626DD"/>
    <w:rsid w:val="00F64A96"/>
    <w:rsid w:val="00F64CE9"/>
    <w:rsid w:val="00F86B8C"/>
    <w:rsid w:val="00F87C55"/>
    <w:rsid w:val="00F95D35"/>
    <w:rsid w:val="00FA1B00"/>
    <w:rsid w:val="00FB1323"/>
    <w:rsid w:val="00FD7071"/>
    <w:rsid w:val="00FF121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2657A"/>
  <w15:chartTrackingRefBased/>
  <w15:docId w15:val="{A9E2E5BA-10E2-4D3B-AC6A-39A7777F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4D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Narrow-Bold" w:eastAsia="DFKaiShu-SB-Estd-BF" w:hAnsi="ArialNarrow-Bold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character" w:styleId="a8">
    <w:name w:val="page number"/>
    <w:basedOn w:val="a0"/>
  </w:style>
  <w:style w:type="character" w:customStyle="1" w:styleId="a4">
    <w:name w:val="頁首 字元"/>
    <w:link w:val="a3"/>
    <w:uiPriority w:val="99"/>
    <w:rsid w:val="0096408E"/>
    <w:rPr>
      <w:kern w:val="2"/>
    </w:rPr>
  </w:style>
  <w:style w:type="paragraph" w:styleId="a9">
    <w:name w:val="Balloon Text"/>
    <w:basedOn w:val="a"/>
    <w:link w:val="aa"/>
    <w:rsid w:val="00261D11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261D11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2D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E00823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semiHidden/>
    <w:rsid w:val="00E00823"/>
    <w:rPr>
      <w:rFonts w:ascii="Courier New" w:hAnsi="Courier New" w:cs="Courier New"/>
      <w:kern w:val="2"/>
    </w:rPr>
  </w:style>
  <w:style w:type="paragraph" w:styleId="ac">
    <w:name w:val="List Paragraph"/>
    <w:basedOn w:val="a"/>
    <w:uiPriority w:val="34"/>
    <w:qFormat/>
    <w:rsid w:val="002F1E39"/>
    <w:pPr>
      <w:ind w:leftChars="200" w:left="480"/>
    </w:pPr>
    <w:rPr>
      <w:rFonts w:ascii="Calibri" w:hAnsi="Calibri"/>
      <w:szCs w:val="22"/>
    </w:rPr>
  </w:style>
  <w:style w:type="table" w:styleId="4-1">
    <w:name w:val="Grid Table 4 Accent 1"/>
    <w:basedOn w:val="a1"/>
    <w:uiPriority w:val="49"/>
    <w:rsid w:val="00F64A9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nelabs@genelabs.com.tw" TargetMode="External"/><Relationship Id="rId2" Type="http://schemas.openxmlformats.org/officeDocument/2006/relationships/image" Target="media/image3.jpeg"/><Relationship Id="rId1" Type="http://schemas.openxmlformats.org/officeDocument/2006/relationships/hyperlink" Target="mailto:genelabs@genelabs.com.tw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Links>
    <vt:vector size="6" baseType="variant">
      <vt:variant>
        <vt:i4>5046320</vt:i4>
      </vt:variant>
      <vt:variant>
        <vt:i4>0</vt:i4>
      </vt:variant>
      <vt:variant>
        <vt:i4>0</vt:i4>
      </vt:variant>
      <vt:variant>
        <vt:i4>5</vt:i4>
      </vt:variant>
      <vt:variant>
        <vt:lpwstr>mailto:genelabs@genelabs.com.tw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宣傳文件內容</dc:title>
  <dc:subject/>
  <dc:creator>Jackson Yang</dc:creator>
  <cp:keywords/>
  <cp:lastModifiedBy>承憲 楊</cp:lastModifiedBy>
  <cp:revision>5</cp:revision>
  <cp:lastPrinted>2015-11-30T02:48:00Z</cp:lastPrinted>
  <dcterms:created xsi:type="dcterms:W3CDTF">2022-06-22T02:41:00Z</dcterms:created>
  <dcterms:modified xsi:type="dcterms:W3CDTF">2022-08-15T01:37:00Z</dcterms:modified>
</cp:coreProperties>
</file>