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3" w:type="dxa"/>
        <w:tblInd w:w="-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2880"/>
        <w:gridCol w:w="2160"/>
        <w:gridCol w:w="3263"/>
      </w:tblGrid>
      <w:tr w:rsidR="006A6529" w:rsidRPr="004D51C3" w14:paraId="6F8CD176" w14:textId="77777777" w:rsidTr="009E3C29">
        <w:trPr>
          <w:trHeight w:val="368"/>
        </w:trPr>
        <w:tc>
          <w:tcPr>
            <w:tcW w:w="10283" w:type="dxa"/>
            <w:gridSpan w:val="4"/>
            <w:shd w:val="clear" w:color="auto" w:fill="D9D9D9"/>
          </w:tcPr>
          <w:p w14:paraId="6BAD39BC" w14:textId="77777777" w:rsidR="006A6529" w:rsidRPr="004D51C3" w:rsidRDefault="00000000">
            <w:pPr>
              <w:jc w:val="center"/>
              <w:rPr>
                <w:rFonts w:ascii="Arial" w:eastAsia="標楷體" w:hAnsi="Arial" w:cs="Arial"/>
                <w:b/>
                <w:bCs/>
                <w:sz w:val="32"/>
              </w:rPr>
            </w:pPr>
            <w:r>
              <w:rPr>
                <w:noProof/>
              </w:rPr>
              <w:pict w14:anchorId="5204C2D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2057" type="#_x0000_t202" style="position:absolute;left:0;text-align:left;margin-left:412.6pt;margin-top:-38.95pt;width:99pt;height:4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Qefsw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XYSRoBz16YKNBt3JEkS3P0OsUvO578DMjHIOro6r7O1l+1UjIVUPFlt0oJYeG0QrSC+1N/+zq&#10;hKMtyGb4ICsIQ3dGOqCxVp2tHVQDATq06fHUGptKaUNG8fwyAFMJtngexrC2IWh6vN0rbd4x2SG7&#10;yLCC1jt0ur/TZnI9uthgQha8beGcpq14dgCY0wnEhqvWZrNw3fyRBMl6sV4Qj0SztUeCPPduihXx&#10;ZkU4j/PLfLXKw582bkjShlcVEzbMUVkh+bPOHTQ+aeKkLS1bXlk4m5JW282qVWhPQdmF+w4FOXPz&#10;n6fh6gVcXlAKIxLcRolXzBZzjxQk9pJ5sPCCMLlNZgFJSF48p3THBft3SmjIcBJH8SSm33IL3Pea&#10;G007bmB2tLzL8OLkRFMrwbWoXGsN5e20PiuFTf+pFNDuY6OdYK1GJ7WacTMCilXxRlaPIF0lQVkg&#10;Qhh4sGik+o7RAMMjw/rbjiqGUftegPyTkBA7bdyGxPMINurcsjm3UFECVIYNRtNyZaYJtesV3zYQ&#10;aXpwQt7Ak6m5U/NTVoeHBgPCkToMMzuBzvfO62nkLn8BAAD//wMAUEsDBBQABgAIAAAAIQCWufkk&#10;3gAAAAsBAAAPAAAAZHJzL2Rvd25yZXYueG1sTI9NT8MwDIbvSPyHyEjctmSBsa00nRCIK2iDTeKW&#10;NV5b0ThVk63l3+Od4OaPR68f5+vRt+KMfWwCGZhNFQikMriGKgOfH6+TJYiYLDnbBkIDPxhhXVxf&#10;5TZzYaANnrepEhxCMbMG6pS6TMpY1uhtnIYOiXfH0HubuO0r6Xo7cLhvpVbqQXrbEF+obYfPNZbf&#10;25M3sHs7fu3v1Xv14ufdEEYlya+kMbc349MjiIRj+oPhos/qULDTIZzIRdEaWOq5ZtTAZLFYgbgQ&#10;St/x6MCVnoEscvn/h+IXAAD//wMAUEsBAi0AFAAGAAgAAAAhALaDOJL+AAAA4QEAABMAAAAAAAAA&#10;AAAAAAAAAAAAAFtDb250ZW50X1R5cGVzXS54bWxQSwECLQAUAAYACAAAACEAOP0h/9YAAACUAQAA&#10;CwAAAAAAAAAAAAAAAAAvAQAAX3JlbHMvLnJlbHNQSwECLQAUAAYACAAAACEAay0Hn7MCAAC6BQAA&#10;DgAAAAAAAAAAAAAAAAAuAgAAZHJzL2Uyb0RvYy54bWxQSwECLQAUAAYACAAAACEAlrn5JN4AAAAL&#10;AQAADwAAAAAAAAAAAAAAAAANBQAAZHJzL2Rvd25yZXYueG1sUEsFBgAAAAAEAAQA8wAAABgGAAAA&#10;AA==&#10;" filled="f" stroked="f">
                  <v:textbox>
                    <w:txbxContent>
                      <w:p w14:paraId="47EC6F2E" w14:textId="7D7410CB" w:rsidR="00644862" w:rsidRPr="00F466C2" w:rsidRDefault="00644862">
                        <w:pPr>
                          <w:jc w:val="both"/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  <w:u w:val="single"/>
                            <w:lang w:val="zh-TW"/>
                          </w:rPr>
                        </w:pPr>
                        <w:r w:rsidRPr="00F466C2">
                          <w:rPr>
                            <w:rFonts w:eastAsia="標楷體" w:hint="eastAsia"/>
                            <w:b/>
                            <w:bCs/>
                            <w:sz w:val="22"/>
                            <w:szCs w:val="22"/>
                          </w:rPr>
                          <w:t>日期：</w:t>
                        </w:r>
                        <w:permStart w:id="2132680171" w:edGrp="everyone"/>
                        <w:r w:rsidR="00D3794C" w:rsidRPr="00654432">
                          <w:rPr>
                            <w:rFonts w:ascii="Arial" w:eastAsia="標楷體" w:hAnsi="Arial" w:cs="Arial" w:hint="eastAsia"/>
                            <w:u w:val="single"/>
                          </w:rPr>
                          <w:t>______</w:t>
                        </w:r>
                        <w:permEnd w:id="2132680171"/>
                      </w:p>
                      <w:p w14:paraId="54721419" w14:textId="0B1D3E54" w:rsidR="00644862" w:rsidRDefault="00644862">
                        <w:pPr>
                          <w:jc w:val="both"/>
                          <w:rPr>
                            <w:b/>
                            <w:bCs/>
                            <w:sz w:val="22"/>
                          </w:rPr>
                        </w:pPr>
                        <w:r w:rsidRPr="00F466C2">
                          <w:rPr>
                            <w:rFonts w:eastAsia="標楷體" w:hint="eastAsia"/>
                            <w:b/>
                            <w:bCs/>
                            <w:color w:val="000000"/>
                            <w:sz w:val="22"/>
                            <w:szCs w:val="22"/>
                            <w:lang w:val="zh-TW"/>
                          </w:rPr>
                          <w:t>案號：</w:t>
                        </w:r>
                        <w:permStart w:id="525143284" w:edGrp="everyone"/>
                        <w:r w:rsidR="00D3794C" w:rsidRPr="00654432">
                          <w:rPr>
                            <w:rFonts w:ascii="Arial" w:eastAsia="標楷體" w:hAnsi="Arial" w:cs="Arial" w:hint="eastAsia"/>
                            <w:u w:val="single"/>
                          </w:rPr>
                          <w:t>______</w:t>
                        </w:r>
                        <w:permEnd w:id="525143284"/>
                      </w:p>
                    </w:txbxContent>
                  </v:textbox>
                </v:shape>
              </w:pict>
            </w:r>
            <w:r w:rsidR="006A6529" w:rsidRPr="004D51C3">
              <w:rPr>
                <w:rFonts w:ascii="Arial" w:eastAsia="標楷體" w:cs="Arial"/>
                <w:b/>
                <w:bCs/>
                <w:sz w:val="32"/>
              </w:rPr>
              <w:t>客戶資料</w:t>
            </w:r>
          </w:p>
        </w:tc>
      </w:tr>
      <w:tr w:rsidR="00746F81" w:rsidRPr="004D51C3" w14:paraId="61D3F219" w14:textId="77777777" w:rsidTr="009E3C29">
        <w:trPr>
          <w:trHeight w:val="315"/>
        </w:trPr>
        <w:tc>
          <w:tcPr>
            <w:tcW w:w="1980" w:type="dxa"/>
            <w:vAlign w:val="center"/>
          </w:tcPr>
          <w:p w14:paraId="084C98ED" w14:textId="77777777" w:rsidR="00746F81" w:rsidRPr="004D51C3" w:rsidRDefault="00746F81" w:rsidP="00746F81">
            <w:pPr>
              <w:rPr>
                <w:rFonts w:ascii="Arial" w:eastAsia="標楷體" w:hAnsi="Arial" w:cs="Arial"/>
                <w:b/>
                <w:bCs/>
                <w:sz w:val="28"/>
              </w:rPr>
            </w:pPr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實驗室主持人</w:t>
            </w:r>
          </w:p>
        </w:tc>
        <w:tc>
          <w:tcPr>
            <w:tcW w:w="2880" w:type="dxa"/>
            <w:vAlign w:val="center"/>
          </w:tcPr>
          <w:p w14:paraId="7D9375B7" w14:textId="3A81937F" w:rsidR="00746F81" w:rsidRPr="004D51C3" w:rsidRDefault="00746F81" w:rsidP="00746F81">
            <w:pPr>
              <w:jc w:val="center"/>
              <w:rPr>
                <w:rFonts w:ascii="Arial" w:eastAsia="標楷體" w:hAnsi="Arial" w:cs="Arial"/>
                <w:b/>
                <w:bCs/>
                <w:sz w:val="28"/>
              </w:rPr>
            </w:pPr>
            <w:permStart w:id="487216804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487216804"/>
          </w:p>
        </w:tc>
        <w:tc>
          <w:tcPr>
            <w:tcW w:w="2160" w:type="dxa"/>
            <w:vAlign w:val="center"/>
          </w:tcPr>
          <w:p w14:paraId="1D17E179" w14:textId="77777777" w:rsidR="00746F81" w:rsidRPr="004D51C3" w:rsidRDefault="00746F81" w:rsidP="00746F81">
            <w:pPr>
              <w:rPr>
                <w:rFonts w:ascii="Arial" w:eastAsia="標楷體" w:hAnsi="Arial" w:cs="Arial"/>
                <w:b/>
                <w:bCs/>
                <w:sz w:val="28"/>
              </w:rPr>
            </w:pPr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單位</w:t>
            </w:r>
            <w:r w:rsidRPr="004D51C3">
              <w:rPr>
                <w:rFonts w:ascii="Arial" w:eastAsia="標楷體" w:hAnsi="Arial" w:cs="Arial"/>
                <w:b/>
                <w:bCs/>
                <w:sz w:val="28"/>
              </w:rPr>
              <w:t>/</w:t>
            </w:r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系所</w:t>
            </w:r>
          </w:p>
        </w:tc>
        <w:tc>
          <w:tcPr>
            <w:tcW w:w="3263" w:type="dxa"/>
            <w:vAlign w:val="center"/>
          </w:tcPr>
          <w:p w14:paraId="38319954" w14:textId="59A3733A" w:rsidR="00746F81" w:rsidRPr="004D51C3" w:rsidRDefault="00746F81" w:rsidP="00746F81">
            <w:pPr>
              <w:jc w:val="center"/>
              <w:rPr>
                <w:rFonts w:ascii="Arial" w:eastAsia="標楷體" w:hAnsi="Arial" w:cs="Arial"/>
                <w:b/>
                <w:bCs/>
                <w:sz w:val="28"/>
              </w:rPr>
            </w:pPr>
            <w:permStart w:id="966352613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966352613"/>
          </w:p>
        </w:tc>
      </w:tr>
      <w:tr w:rsidR="00746F81" w:rsidRPr="004D51C3" w14:paraId="32C4934C" w14:textId="77777777" w:rsidTr="009E3C29">
        <w:trPr>
          <w:trHeight w:val="315"/>
        </w:trPr>
        <w:tc>
          <w:tcPr>
            <w:tcW w:w="1980" w:type="dxa"/>
            <w:vAlign w:val="center"/>
          </w:tcPr>
          <w:p w14:paraId="1AFB86F8" w14:textId="77777777" w:rsidR="00746F81" w:rsidRPr="004D51C3" w:rsidRDefault="00746F81" w:rsidP="00746F81">
            <w:pPr>
              <w:rPr>
                <w:rFonts w:ascii="Arial" w:eastAsia="標楷體" w:hAnsi="Arial" w:cs="Arial"/>
                <w:b/>
                <w:bCs/>
                <w:sz w:val="28"/>
              </w:rPr>
            </w:pPr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委託客戶</w:t>
            </w:r>
          </w:p>
        </w:tc>
        <w:tc>
          <w:tcPr>
            <w:tcW w:w="2880" w:type="dxa"/>
            <w:vAlign w:val="center"/>
          </w:tcPr>
          <w:p w14:paraId="3E75A26C" w14:textId="5D4E068D" w:rsidR="00746F81" w:rsidRPr="004D51C3" w:rsidRDefault="00746F81" w:rsidP="00746F81">
            <w:pPr>
              <w:jc w:val="center"/>
              <w:rPr>
                <w:rFonts w:ascii="Arial" w:eastAsia="標楷體" w:hAnsi="Arial" w:cs="Arial"/>
                <w:b/>
                <w:bCs/>
                <w:sz w:val="28"/>
              </w:rPr>
            </w:pPr>
            <w:permStart w:id="384909620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384909620"/>
          </w:p>
        </w:tc>
        <w:tc>
          <w:tcPr>
            <w:tcW w:w="2160" w:type="dxa"/>
            <w:vAlign w:val="center"/>
          </w:tcPr>
          <w:p w14:paraId="41E4EA44" w14:textId="77777777" w:rsidR="00746F81" w:rsidRPr="004D51C3" w:rsidRDefault="00746F81" w:rsidP="00746F81">
            <w:pPr>
              <w:tabs>
                <w:tab w:val="left" w:pos="5760"/>
              </w:tabs>
              <w:rPr>
                <w:rFonts w:ascii="Arial" w:eastAsia="標楷體" w:hAnsi="Arial" w:cs="Arial"/>
                <w:b/>
                <w:bCs/>
                <w:sz w:val="28"/>
              </w:rPr>
            </w:pPr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聯絡電話</w:t>
            </w:r>
            <w:r w:rsidRPr="004D51C3">
              <w:rPr>
                <w:rFonts w:ascii="Arial" w:eastAsia="標楷體" w:hAnsi="Arial" w:cs="Arial"/>
                <w:b/>
                <w:bCs/>
                <w:sz w:val="28"/>
              </w:rPr>
              <w:t>/</w:t>
            </w:r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分機</w:t>
            </w:r>
          </w:p>
        </w:tc>
        <w:tc>
          <w:tcPr>
            <w:tcW w:w="3263" w:type="dxa"/>
            <w:vAlign w:val="center"/>
          </w:tcPr>
          <w:p w14:paraId="05FC152A" w14:textId="3F8E6820" w:rsidR="00746F81" w:rsidRPr="004D51C3" w:rsidRDefault="00746F81" w:rsidP="00746F81">
            <w:pPr>
              <w:jc w:val="center"/>
              <w:rPr>
                <w:rFonts w:ascii="Arial" w:eastAsia="標楷體" w:hAnsi="Arial" w:cs="Arial"/>
                <w:b/>
                <w:bCs/>
                <w:sz w:val="28"/>
              </w:rPr>
            </w:pPr>
            <w:permStart w:id="695822453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695822453"/>
          </w:p>
        </w:tc>
      </w:tr>
      <w:tr w:rsidR="00746F81" w:rsidRPr="004D51C3" w14:paraId="1E2A8396" w14:textId="77777777" w:rsidTr="009E3C29">
        <w:trPr>
          <w:trHeight w:val="315"/>
        </w:trPr>
        <w:tc>
          <w:tcPr>
            <w:tcW w:w="1980" w:type="dxa"/>
            <w:vAlign w:val="center"/>
          </w:tcPr>
          <w:p w14:paraId="3A539670" w14:textId="77777777" w:rsidR="00746F81" w:rsidRPr="004D51C3" w:rsidRDefault="00746F81" w:rsidP="00746F81">
            <w:pPr>
              <w:rPr>
                <w:rFonts w:ascii="Arial" w:eastAsia="標楷體" w:hAnsi="Arial" w:cs="Arial"/>
                <w:b/>
                <w:bCs/>
                <w:sz w:val="28"/>
              </w:rPr>
            </w:pPr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電子郵件</w:t>
            </w:r>
          </w:p>
        </w:tc>
        <w:tc>
          <w:tcPr>
            <w:tcW w:w="2880" w:type="dxa"/>
            <w:vAlign w:val="center"/>
          </w:tcPr>
          <w:p w14:paraId="33BF19A2" w14:textId="159962D0" w:rsidR="00746F81" w:rsidRPr="00C42D9C" w:rsidRDefault="00746F81" w:rsidP="00746F81">
            <w:pPr>
              <w:jc w:val="center"/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  <w:permStart w:id="673467981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673467981"/>
          </w:p>
        </w:tc>
        <w:tc>
          <w:tcPr>
            <w:tcW w:w="2160" w:type="dxa"/>
            <w:vAlign w:val="center"/>
          </w:tcPr>
          <w:p w14:paraId="4547389D" w14:textId="77777777" w:rsidR="00746F81" w:rsidRPr="004D51C3" w:rsidRDefault="00746F81" w:rsidP="00746F81">
            <w:pPr>
              <w:tabs>
                <w:tab w:val="left" w:pos="5760"/>
              </w:tabs>
              <w:rPr>
                <w:rFonts w:ascii="Arial" w:eastAsia="標楷體" w:hAnsi="Arial" w:cs="Arial"/>
                <w:b/>
                <w:bCs/>
                <w:sz w:val="28"/>
              </w:rPr>
            </w:pPr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手機</w:t>
            </w:r>
          </w:p>
        </w:tc>
        <w:tc>
          <w:tcPr>
            <w:tcW w:w="3263" w:type="dxa"/>
            <w:vAlign w:val="center"/>
          </w:tcPr>
          <w:p w14:paraId="5853B3EE" w14:textId="7C20D926" w:rsidR="00746F81" w:rsidRPr="004D51C3" w:rsidRDefault="00746F81" w:rsidP="00746F81">
            <w:pPr>
              <w:jc w:val="center"/>
              <w:rPr>
                <w:rFonts w:ascii="Arial" w:eastAsia="標楷體" w:hAnsi="Arial" w:cs="Arial"/>
                <w:b/>
                <w:bCs/>
                <w:sz w:val="28"/>
              </w:rPr>
            </w:pPr>
            <w:permStart w:id="317657949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317657949"/>
          </w:p>
        </w:tc>
      </w:tr>
      <w:tr w:rsidR="00746F81" w:rsidRPr="004D51C3" w14:paraId="7F322A97" w14:textId="77777777" w:rsidTr="009E3C29">
        <w:trPr>
          <w:trHeight w:hRule="exact" w:val="515"/>
        </w:trPr>
        <w:tc>
          <w:tcPr>
            <w:tcW w:w="10283" w:type="dxa"/>
            <w:gridSpan w:val="4"/>
            <w:shd w:val="clear" w:color="auto" w:fill="D9D9D9"/>
            <w:vAlign w:val="center"/>
          </w:tcPr>
          <w:p w14:paraId="6006C7F7" w14:textId="77777777" w:rsidR="00746F81" w:rsidRPr="004D51C3" w:rsidRDefault="00746F81" w:rsidP="00746F81">
            <w:pPr>
              <w:jc w:val="center"/>
              <w:rPr>
                <w:rFonts w:ascii="Arial" w:hAnsi="Arial" w:cs="Arial"/>
                <w:color w:val="000000"/>
                <w:sz w:val="32"/>
              </w:rPr>
            </w:pPr>
            <w:r w:rsidRPr="004D51C3">
              <w:rPr>
                <w:rFonts w:ascii="Arial" w:eastAsia="標楷體" w:cs="Arial"/>
                <w:b/>
                <w:bCs/>
                <w:color w:val="000000"/>
                <w:sz w:val="32"/>
              </w:rPr>
              <w:t>專案</w:t>
            </w:r>
            <w:r>
              <w:rPr>
                <w:rFonts w:ascii="Arial" w:eastAsia="標楷體" w:cs="Arial" w:hint="eastAsia"/>
                <w:b/>
                <w:bCs/>
                <w:color w:val="000000"/>
                <w:sz w:val="32"/>
              </w:rPr>
              <w:t>名稱</w:t>
            </w:r>
          </w:p>
        </w:tc>
      </w:tr>
      <w:tr w:rsidR="00746F81" w:rsidRPr="004D51C3" w14:paraId="7C855CA0" w14:textId="77777777" w:rsidTr="009E3C29">
        <w:trPr>
          <w:cantSplit/>
          <w:trHeight w:val="776"/>
        </w:trPr>
        <w:tc>
          <w:tcPr>
            <w:tcW w:w="10283" w:type="dxa"/>
            <w:gridSpan w:val="4"/>
            <w:tcBorders>
              <w:bottom w:val="single" w:sz="12" w:space="0" w:color="auto"/>
            </w:tcBorders>
            <w:vAlign w:val="center"/>
          </w:tcPr>
          <w:p w14:paraId="4298D738" w14:textId="593D83CE" w:rsidR="00746F81" w:rsidRPr="004D51C3" w:rsidRDefault="00746F81" w:rsidP="00746F81">
            <w:pPr>
              <w:tabs>
                <w:tab w:val="center" w:pos="4666"/>
              </w:tabs>
              <w:autoSpaceDE w:val="0"/>
              <w:autoSpaceDN w:val="0"/>
              <w:adjustRightInd w:val="0"/>
              <w:jc w:val="center"/>
              <w:rPr>
                <w:rFonts w:ascii="Arial" w:eastAsia="標楷體" w:hAnsi="Arial" w:cs="Arial"/>
                <w:b/>
                <w:bCs/>
                <w:kern w:val="0"/>
                <w:sz w:val="32"/>
                <w:szCs w:val="28"/>
              </w:rPr>
            </w:pPr>
            <w:r>
              <w:rPr>
                <w:rFonts w:ascii="Arial" w:eastAsia="標楷體" w:hAnsi="Arial" w:cs="Arial" w:hint="eastAsia"/>
                <w:b/>
                <w:bCs/>
                <w:kern w:val="0"/>
                <w:sz w:val="32"/>
                <w:szCs w:val="28"/>
              </w:rPr>
              <w:t>Promega</w:t>
            </w:r>
            <w:r>
              <w:rPr>
                <w:rFonts w:ascii="Arial" w:eastAsia="標楷體" w:hAnsi="Arial" w:cs="Arial" w:hint="eastAsia"/>
                <w:b/>
                <w:bCs/>
                <w:kern w:val="0"/>
                <w:sz w:val="32"/>
                <w:szCs w:val="28"/>
              </w:rPr>
              <w:t>載體</w:t>
            </w:r>
            <w:r>
              <w:rPr>
                <w:rFonts w:ascii="Arial" w:eastAsia="標楷體" w:hAnsi="Arial" w:cs="Arial" w:hint="eastAsia"/>
                <w:b/>
                <w:bCs/>
                <w:kern w:val="0"/>
                <w:sz w:val="32"/>
                <w:szCs w:val="28"/>
              </w:rPr>
              <w:t>Cloning</w:t>
            </w:r>
            <w:r>
              <w:rPr>
                <w:rFonts w:ascii="Arial" w:eastAsia="標楷體" w:hAnsi="Arial" w:cs="Arial" w:hint="eastAsia"/>
                <w:b/>
                <w:bCs/>
                <w:kern w:val="0"/>
                <w:sz w:val="32"/>
                <w:szCs w:val="28"/>
              </w:rPr>
              <w:t>客製化服務</w:t>
            </w:r>
            <w:r w:rsidRPr="00135FCA">
              <w:rPr>
                <w:rFonts w:ascii="Arial" w:eastAsia="標楷體" w:hAnsi="Arial" w:cs="Arial" w:hint="eastAsia"/>
                <w:kern w:val="0"/>
                <w:szCs w:val="22"/>
              </w:rPr>
              <w:t>(</w:t>
            </w:r>
            <w:r w:rsidRPr="00135FCA">
              <w:rPr>
                <w:rFonts w:ascii="Arial" w:eastAsia="標楷體" w:hAnsi="Arial" w:cs="Arial" w:hint="eastAsia"/>
                <w:kern w:val="0"/>
                <w:szCs w:val="22"/>
              </w:rPr>
              <w:t>除</w:t>
            </w:r>
            <w:r>
              <w:rPr>
                <w:rFonts w:ascii="Arial" w:eastAsia="標楷體" w:hAnsi="Arial" w:cs="Arial" w:hint="eastAsia"/>
                <w:kern w:val="0"/>
                <w:szCs w:val="22"/>
              </w:rPr>
              <w:t>專用客製化合約</w:t>
            </w:r>
            <w:r w:rsidRPr="00135FCA">
              <w:rPr>
                <w:rFonts w:ascii="Arial" w:eastAsia="標楷體" w:hAnsi="Arial" w:cs="Arial" w:hint="eastAsia"/>
                <w:kern w:val="0"/>
                <w:szCs w:val="22"/>
              </w:rPr>
              <w:t>外</w:t>
            </w:r>
            <w:r w:rsidRPr="00135FCA">
              <w:rPr>
                <w:rFonts w:ascii="Arial" w:eastAsia="標楷體" w:hAnsi="Arial" w:cs="Arial" w:hint="eastAsia"/>
                <w:kern w:val="0"/>
                <w:szCs w:val="22"/>
              </w:rPr>
              <w:t>)</w:t>
            </w:r>
          </w:p>
        </w:tc>
      </w:tr>
      <w:tr w:rsidR="00746F81" w:rsidRPr="004D51C3" w14:paraId="53174CBF" w14:textId="77777777" w:rsidTr="009E3C29">
        <w:trPr>
          <w:cantSplit/>
          <w:trHeight w:val="400"/>
        </w:trPr>
        <w:tc>
          <w:tcPr>
            <w:tcW w:w="10283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33F6BCD" w14:textId="77777777" w:rsidR="00746F81" w:rsidRPr="00BE153A" w:rsidRDefault="00746F81" w:rsidP="00746F81">
            <w:pPr>
              <w:pStyle w:val="a3"/>
              <w:ind w:leftChars="100" w:left="240"/>
              <w:jc w:val="center"/>
              <w:rPr>
                <w:rFonts w:ascii="Arial" w:hAnsi="Arial" w:cs="Arial"/>
                <w:bCs/>
                <w:kern w:val="0"/>
                <w:sz w:val="32"/>
                <w:szCs w:val="24"/>
                <w:lang w:val="en-US" w:eastAsia="zh-TW"/>
              </w:rPr>
            </w:pPr>
            <w:r>
              <w:rPr>
                <w:rFonts w:ascii="Arial" w:eastAsia="標楷體" w:cs="Arial" w:hint="eastAsia"/>
                <w:b/>
                <w:kern w:val="0"/>
                <w:sz w:val="32"/>
                <w:lang w:val="en-US" w:eastAsia="zh-TW"/>
              </w:rPr>
              <w:t>C</w:t>
            </w:r>
            <w:r w:rsidRPr="00BE153A">
              <w:rPr>
                <w:rFonts w:ascii="Arial" w:eastAsia="標楷體" w:cs="Arial" w:hint="eastAsia"/>
                <w:b/>
                <w:kern w:val="0"/>
                <w:sz w:val="32"/>
                <w:lang w:val="en-US" w:eastAsia="zh-TW"/>
              </w:rPr>
              <w:t>loning</w:t>
            </w:r>
            <w:r w:rsidRPr="00BE153A">
              <w:rPr>
                <w:rFonts w:ascii="Arial" w:eastAsia="標楷體" w:cs="Arial" w:hint="eastAsia"/>
                <w:b/>
                <w:kern w:val="0"/>
                <w:sz w:val="32"/>
                <w:lang w:val="en-US" w:eastAsia="zh-TW"/>
              </w:rPr>
              <w:t>服務</w:t>
            </w:r>
            <w:r w:rsidRPr="00BE153A">
              <w:rPr>
                <w:rFonts w:ascii="Arial" w:eastAsia="標楷體" w:cs="Arial"/>
                <w:b/>
                <w:kern w:val="0"/>
                <w:sz w:val="32"/>
                <w:lang w:val="en-US" w:eastAsia="zh-TW"/>
              </w:rPr>
              <w:t>內容</w:t>
            </w:r>
            <w:r w:rsidRPr="00BE153A">
              <w:rPr>
                <w:rFonts w:ascii="Arial" w:eastAsia="標楷體" w:cs="Arial" w:hint="eastAsia"/>
                <w:b/>
                <w:kern w:val="0"/>
                <w:sz w:val="32"/>
                <w:lang w:val="en-US" w:eastAsia="zh-TW"/>
              </w:rPr>
              <w:t>及流程</w:t>
            </w:r>
          </w:p>
        </w:tc>
      </w:tr>
      <w:tr w:rsidR="00746F81" w:rsidRPr="004D51C3" w14:paraId="21A00F37" w14:textId="77777777" w:rsidTr="009E3C29">
        <w:trPr>
          <w:cantSplit/>
          <w:trHeight w:val="8141"/>
        </w:trPr>
        <w:tc>
          <w:tcPr>
            <w:tcW w:w="102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FE81AD8" w14:textId="77777777" w:rsidR="00746F81" w:rsidRPr="005B25D9" w:rsidRDefault="00000000" w:rsidP="00746F81">
            <w:pPr>
              <w:pStyle w:val="a3"/>
              <w:jc w:val="both"/>
              <w:rPr>
                <w:rFonts w:ascii="Arial" w:eastAsia="標楷體" w:hAnsi="Arial" w:cs="Arial"/>
                <w:bCs/>
                <w:kern w:val="0"/>
                <w:sz w:val="28"/>
                <w:szCs w:val="28"/>
                <w:lang w:val="en-US" w:eastAsia="zh-TW"/>
              </w:rPr>
            </w:pPr>
            <w:r>
              <w:rPr>
                <w:noProof/>
              </w:rPr>
              <w:pict w14:anchorId="1BB3DCDF">
                <v:shape id="Text Box 81" o:spid="_x0000_s2088" type="#_x0000_t202" style="position:absolute;left:0;text-align:left;margin-left:185.75pt;margin-top:12.7pt;width:148.5pt;height:26.2pt;z-index:8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0t8vAIAAL8FAAAOAAAAZHJzL2Uyb0RvYy54bWysVEtv2zAMvg/YfxB0X+28GjuoU7RNMwzo&#10;HkA67KxIsi1MljRJidP9+lFSkrlddxnmgyGJ5MfHR/Lq+tBJtOfWCa0qPLrIMeKKaiZUU+Gvj+t3&#10;BUbOE8WI1IpX+Ik7fL18++aqNws+1q2WjFsEIMotelPh1nuzyDJHW94Rd6ENVyCste2Ih6ttMmZJ&#10;D+idzMZ5fpn12jJjNeXOwesqCfEy4tc1p/5zXTvukawwxObj38b/Nvyz5RVZNJaYVtBjGOQfouiI&#10;UOD0DLUinqCdFX9AdYJa7XTtL6juMl3XgvKYA2Qzyl9ks2mJ4TEXKI4z5zK5/wdLP+2/WCQYcDfC&#10;SJEOOHrkB49u9QEVo1Cf3rgFqG0MKPoDvINuzNWZB02/O6T0XUtUw2+s1X3LCYP4omU2ME04LoBs&#10;+4+agR+y8zoCHWrbheJBORCgA09PZ25CLDS4LIpZOQMRBdlkMp5PI3kZWZysjXX+PdcdCocKW+A+&#10;opP9g/OQB6ieVI5MsbWQElntvwnfxmIHt1HowCYdkNGQT3p2ttneSYv2BNppfXO7LtahQoDcuKH2&#10;LIcv1eiZxeq+XJWvWoyCxWsmL51EX8fgpFAICh+KUyZ75CiRPLB58mJJzDJEJxXqQTKenxxpKc7C&#10;v6fmhmqd8DCvUnQVLpLLOEGB9XvF4tkTIdMZYpUqeOZxEo9R6x1AbFrWIyYCUeNiUsKWYALGclLk&#10;l3k5x4jIBvYJ9Ra/ys+zaMv5dJ5fJq6laUmiJ3GQ2DmqR6bO7uNtEFns1tCgqVX9YXtIg3Eagq1m&#10;T9C+0C+hH8LWg0Or7U+MetggFXY/dsRyjOQHBS1TjqbQo8jHy3Q2H8PFDiXboYQoClAV9pB7PN75&#10;tKZ2xoqmBU+nobuBsVmL2NFhvlJUkEy4wJZI7Zg2WlhDw3vU+r13l78AAAD//wMAUEsDBBQABgAI&#10;AAAAIQCPqIVQ3gAAAAkBAAAPAAAAZHJzL2Rvd25yZXYueG1sTI/LTsMwEEX3SPyDNUjsqNNCHSvN&#10;pKJIsGNBg1i78TSJGj8UO23g6zErupyZozvnltvZDOxMY+idRVguMmBkG6d72yJ81q8PEliIymo1&#10;OEsI3xRgW93elKrQ7mI/6LyPLUshNhQKoYvRF5yHpiOjwsJ5sul2dKNRMY1jy/WoLincDHyVZYIb&#10;1dv0oVOeXjpqTvvJIExfXM799PZeSy+OIqt3P87vEO/v5ucNsEhz/IfhTz+pQ5WcDm6yOrAB4TFf&#10;rhOKsFo/AUuAEDItDgh5LoFXJb9uUP0CAAD//wMAUEsBAi0AFAAGAAgAAAAhALaDOJL+AAAA4QEA&#10;ABMAAAAAAAAAAAAAAAAAAAAAAFtDb250ZW50X1R5cGVzXS54bWxQSwECLQAUAAYACAAAACEAOP0h&#10;/9YAAACUAQAACwAAAAAAAAAAAAAAAAAvAQAAX3JlbHMvLnJlbHNQSwECLQAUAAYACAAAACEAWttL&#10;fLwCAAC/BQAADgAAAAAAAAAAAAAAAAAuAgAAZHJzL2Uyb0RvYy54bWxQSwECLQAUAAYACAAAACEA&#10;j6iFUN4AAAAJAQAADwAAAAAAAAAAAAAAAAAWBQAAZHJzL2Rvd25yZXYueG1sUEsFBgAAAAAEAAQA&#10;8wAAACEGAAAAAA==&#10;" fillcolor="#fabf8f" strokecolor="#fabf8f" strokeweight="1pt">
                  <v:fill color2="#fde9d9" angle="135" focus="50%" type="gradient"/>
                  <v:shadow on="t" color="#974706" opacity=".5" offset="1pt"/>
                  <v:textbox style="mso-next-textbox:#Text Box 81;mso-fit-shape-to-text:t">
                    <w:txbxContent>
                      <w:p w14:paraId="58E67DDD" w14:textId="77777777" w:rsidR="00746F81" w:rsidRDefault="00746F81">
                        <w:r>
                          <w:rPr>
                            <w:rFonts w:hint="eastAsia"/>
                          </w:rPr>
                          <w:t>選購</w:t>
                        </w:r>
                        <w:r>
                          <w:rPr>
                            <w:rFonts w:hint="eastAsia"/>
                          </w:rPr>
                          <w:t>Promega</w:t>
                        </w:r>
                        <w:r>
                          <w:rPr>
                            <w:rFonts w:hint="eastAsia"/>
                          </w:rPr>
                          <w:t>載體一組</w:t>
                        </w:r>
                      </w:p>
                    </w:txbxContent>
                  </v:textbox>
                </v:shape>
              </w:pict>
            </w:r>
            <w:r w:rsidR="00746F81" w:rsidRPr="005B25D9">
              <w:rPr>
                <w:rFonts w:ascii="Arial" w:eastAsia="標楷體" w:hAnsi="Arial" w:cs="Arial" w:hint="eastAsia"/>
                <w:bCs/>
                <w:kern w:val="0"/>
                <w:sz w:val="28"/>
                <w:szCs w:val="28"/>
                <w:lang w:val="en-US" w:eastAsia="zh-TW"/>
              </w:rPr>
              <w:t>方案</w:t>
            </w:r>
            <w:r w:rsidR="00746F81">
              <w:rPr>
                <w:rFonts w:ascii="Arial" w:eastAsia="標楷體" w:hAnsi="Arial" w:cs="Arial" w:hint="eastAsia"/>
                <w:bCs/>
                <w:kern w:val="0"/>
                <w:sz w:val="28"/>
                <w:szCs w:val="28"/>
                <w:lang w:val="en-US" w:eastAsia="zh-TW"/>
              </w:rPr>
              <w:t>內容</w:t>
            </w:r>
            <w:r w:rsidR="00746F81" w:rsidRPr="005B25D9">
              <w:rPr>
                <w:rFonts w:ascii="Arial" w:eastAsia="標楷體" w:hAnsi="Arial" w:cs="Arial" w:hint="eastAsia"/>
                <w:bCs/>
                <w:kern w:val="0"/>
                <w:sz w:val="28"/>
                <w:szCs w:val="28"/>
                <w:lang w:val="en-US" w:eastAsia="zh-TW"/>
              </w:rPr>
              <w:t xml:space="preserve"> : </w:t>
            </w:r>
          </w:p>
          <w:p w14:paraId="465ABA0B" w14:textId="77777777" w:rsidR="00746F81" w:rsidRPr="00BE153A" w:rsidRDefault="00000000" w:rsidP="00746F81">
            <w:pPr>
              <w:pStyle w:val="a3"/>
              <w:jc w:val="both"/>
              <w:rPr>
                <w:rFonts w:ascii="Arial" w:eastAsia="標楷體" w:hAnsi="Arial" w:cs="Arial"/>
                <w:bCs/>
                <w:kern w:val="0"/>
                <w:sz w:val="24"/>
                <w:szCs w:val="24"/>
                <w:lang w:val="en-US" w:eastAsia="zh-TW"/>
              </w:rPr>
            </w:pPr>
            <w:r>
              <w:rPr>
                <w:noProof/>
              </w:rPr>
              <w:pict w14:anchorId="5E2D08EA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85" o:spid="_x0000_s2089" type="#_x0000_t67" style="position:absolute;left:0;text-align:left;margin-left:254.1pt;margin-top:28.25pt;width:16.85pt;height:17.85pt;z-index: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gz+ygIAAMYFAAAOAAAAZHJzL2Uyb0RvYy54bWysVN1v0zAQf0fif7D8ztKkaZZWS6et3RAS&#10;H5MG4tm1ncTg2MZ2m46/nrOTlgz2hMhDZPu+fne/u7u6PnYSHbh1QqsKpxczjLiimgnVVPjL5/s3&#10;JUbOE8WI1IpX+Ik7fL1+/eqqNyue6VZLxi0CJ8qtelPh1nuzShJHW94Rd6ENVyCste2Ih6ttEmZJ&#10;D947mWSzWZH02jJjNeXOwet2EOJ19F/XnPpPde24R7LCgM3Hv43/Xfgn6yuyaiwxraAjDPIPKDoi&#10;FAQ9u9oST9Deir9cdYJa7XTtL6juEl3XgvKYA2STzv7I5rElhsdcoDjOnMvk/p9b+vHwYJFgwB2U&#10;R5EOOLrZex1Do3IRCtQbtwK9R/NgQ4rOvNf0u0NKb1qiGn5jre5bThjASoN+8swgXByYol3/QTNw&#10;T8B9rNWxtl1wCFVAx0jJ05kSfvSIwmOWzpfLBUYURFlWFHAOEcjqZGys82+57lA4VJjpXkVAMQI5&#10;vHc+0sLG3Aj7lmJUdxJYPhCJFjP4xi6Y6GRTnazIy3wMO3oEAKfAI+vsXkiJrPZfhW9j9UIuUehO&#10;IBwyGoo0PDvb7DbSIkBR4fv4jTEaN5gN2mlA+ILJtrib324mJoCpOYWSQiHgpsKLfDBHjhLJA80n&#10;C0si5BBKKtSDJLs8xdFSnIXPcG6ybbG8HV24qVonPAyyFF2FyyFkHK3QF3eKxbMnQg5ngCpViMzj&#10;iI710Xtw8diyHjERuMzK+RLWBxMwr/NyVsyWlxgR2cCiod7iF4v9DG1+V6RZOXSCNC0Zan2mHFCM&#10;6rGjzuHjbYIs9nNo4WEUdpo9QTsD1YHKsPzg0Gr7E6MeFkmF3Y89sRwj+U4B28s0z8PmiZd8cZnB&#10;xU4lu6mEKAquKuwh03jc+GFb7Y0VTQuR0piP0mFKa+FP8zagGocPlkVMYlxsYRtN71Hr9/pd/wIA&#10;AP//AwBQSwMEFAAGAAgAAAAhAI+GOm3hAAAACQEAAA8AAABkcnMvZG93bnJldi54bWxMj8FOwzAM&#10;hu9IvENkJC6IpYvotJWmEyAhwYEJBhrXtPHaisYpTbYWnh5zgpstf/r9/fl6cp044hBaTxrmswQE&#10;UuVtS7WGt9f7yyWIEA1Z03lCDV8YYF2cnuQms36kFzxuYy04hEJmNDQx9pmUoWrQmTDzPRLf9n5w&#10;JvI61NIOZuRw10mVJAvpTEv8oTE93jVYfWwPTsNtePjcPD5Xu6e0pGn8RnWxf99pfX423VyDiDjF&#10;Pxh+9VkdCnYq/YFsEJ2GNFkqRnlYpCAYSK/mKxClhpVSIItc/m9Q/AAAAP//AwBQSwECLQAUAAYA&#10;CAAAACEAtoM4kv4AAADhAQAAEwAAAAAAAAAAAAAAAAAAAAAAW0NvbnRlbnRfVHlwZXNdLnhtbFBL&#10;AQItABQABgAIAAAAIQA4/SH/1gAAAJQBAAALAAAAAAAAAAAAAAAAAC8BAABfcmVscy8ucmVsc1BL&#10;AQItABQABgAIAAAAIQC/Jgz+ygIAAMYFAAAOAAAAAAAAAAAAAAAAAC4CAABkcnMvZTJvRG9jLnht&#10;bFBLAQItABQABgAIAAAAIQCPhjpt4QAAAAkBAAAPAAAAAAAAAAAAAAAAACQFAABkcnMvZG93bnJl&#10;di54bWxQSwUGAAAAAAQABADzAAAAMgYAAAAA&#10;" strokecolor="#c2d69b" strokeweight="1pt">
                  <v:fill color2="#d6e3bc" focus="100%" type="gradient"/>
                  <v:shadow on="t" color="#4e6128" opacity=".5" offset="1pt"/>
                </v:shape>
              </w:pict>
            </w:r>
            <w:r>
              <w:rPr>
                <w:noProof/>
              </w:rPr>
              <w:pict w14:anchorId="00BBD1CD">
                <v:shape id="Text Box 83" o:spid="_x0000_s2085" type="#_x0000_t202" style="position:absolute;left:0;text-align:left;margin-left:150.75pt;margin-top:160.85pt;width:225.45pt;height:25pt;z-index: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iW/wQIAAL4FAAAOAAAAZHJzL2Uyb0RvYy54bWysVEtvGyEQvlfqf0Dcm33YsXdXWUdJHFeV&#10;+pKSqmfMsruoLFDAXqe/vgPY7ibNqeoFAfP6Zr6Zubo+DALtmbFcyRpnFylGTFLVcNnV+Nvj5l2B&#10;kXVENkQoyWr8xCy+Xr19czXqiuWqV6JhBoETaatR17h3TldJYmnPBmIvlGYShK0yA3HwNF3SGDKC&#10;90EkeZouklGZRhtFmbXwu45CvAr+25ZR96VtLXNI1BiwuXCacG79mayuSNUZontOjzDIP6AYCJcQ&#10;9OxqTRxBO8P/cjVwapRVrbugakhU23LKQg6QTZa+yOahJ5qFXKA4Vp/LZP+fW/p5/9Ug3tS4xEiS&#10;ASh6ZAeHbtUBFTNfnlHbCrQeNOi5A/wDzSFVqz8q+sMiqe56Ijt2Y4wae0YagJd5y2RiGv1Y72Q7&#10;flINxCE7p4KjQ2sGXzuoBgLvQNPTmRqPhcJnXixmeXaJEQXZLFtepoG7hFQna22se8/UgPylxgao&#10;D97J/qN1Hg2pTipHopoNFwIZ5b5z14da+7BBaMEmXpBWkE/8tqbb3gmD9gS6aXNzuyk2IU+g3U61&#10;ARzA8z/PLdb35bp81SLzFq+ZvAwCWXQncIJLBIWHahdltEeWEsGAzFj/0I4hS49FSDSCJF+eAinB&#10;z8LnQKdR7VRt4A7GVfChxkUMGQbIs34vm3B3hIt4B6xC+sgsDOKxpGoHLh76ZkQN90TlxayEJdFw&#10;mMpZkS7ScokRER2sE+oMfpWfZ2jL5XyZLiLXQvck0hM5iLwf1UMPnMOH1wRZ6FbfoLFV3WF7CHOR&#10;n4Zgq5onaF/oF98PfunBpVfmF0YjLJAa2587YhhG4oOElimz+dxvnPCYXy5zeJipZDuVEEnBVY0d&#10;5B6udy5uqZ02vOshUhw6qW5gbFoeOtrPV0R1HDZYEiGt40LzW2j6Dlp/1u7qNwAAAP//AwBQSwME&#10;FAAGAAgAAAAhAOT67tLfAAAACwEAAA8AAABkcnMvZG93bnJldi54bWxMj0FPwzAMhe9I/IfISFwQ&#10;S1u2FUrTCQ1xAiHY4O41pi00TtVkW/n3mBPc7Peenj+Xq8n16kBj6DwbSGcJKOLa244bA2/bh8tr&#10;UCEiW+w9k4FvCrCqTk9KLKw/8isdNrFRUsKhQANtjEOhdahbchhmfiAW78OPDqOsY6PtiEcpd73O&#10;kmSpHXYsF1ocaN1S/bXZOwP65WJbv3dP959h+bieP2O8abpozPnZdHcLKtIU/8Lwiy/oUAnTzu/Z&#10;BtUbuErShURlyNIclCTyRTYHtRMlF0VXpf7/Q/UDAAD//wMAUEsBAi0AFAAGAAgAAAAhALaDOJL+&#10;AAAA4QEAABMAAAAAAAAAAAAAAAAAAAAAAFtDb250ZW50X1R5cGVzXS54bWxQSwECLQAUAAYACAAA&#10;ACEAOP0h/9YAAACUAQAACwAAAAAAAAAAAAAAAAAvAQAAX3JlbHMvLnJlbHNQSwECLQAUAAYACAAA&#10;ACEAyIolv8ECAAC+BQAADgAAAAAAAAAAAAAAAAAuAgAAZHJzL2Uyb0RvYy54bWxQSwECLQAUAAYA&#10;CAAAACEA5Pru0t8AAAALAQAADwAAAAAAAAAAAAAAAAAbBQAAZHJzL2Rvd25yZXYueG1sUEsFBgAA&#10;AAAEAAQA8wAAACcGAAAAAA==&#10;" fillcolor="#fabf8f" strokecolor="#fabf8f" strokeweight="1pt">
                  <v:fill color2="#fde9d9" angle="135" focus="50%" type="gradient"/>
                  <v:shadow on="t" color="#974706" opacity=".5" offset="1pt"/>
                  <v:textbox style="mso-next-textbox:#Text Box 83">
                    <w:txbxContent>
                      <w:p w14:paraId="0800F85C" w14:textId="77777777" w:rsidR="00746F81" w:rsidRDefault="00746F81" w:rsidP="00261D1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進行客製化</w:t>
                        </w:r>
                        <w:r>
                          <w:rPr>
                            <w:rFonts w:hint="eastAsia"/>
                          </w:rPr>
                          <w:t>Cloning</w:t>
                        </w:r>
                        <w:r>
                          <w:rPr>
                            <w:rFonts w:hint="eastAsia"/>
                          </w:rPr>
                          <w:t>服務內容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406C6251">
                <v:shape id="Text Box 82" o:spid="_x0000_s2087" type="#_x0000_t202" style="position:absolute;left:0;text-align:left;margin-left:150.75pt;margin-top:51.5pt;width:225.45pt;height:78.35pt;z-index:7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QUkvQIAAL4FAAAOAAAAZHJzL2Uyb0RvYy54bWysVFtv2yAUfp+0/4B4X+04V1t1qrZppkm7&#10;Se20Z4KxjYaBAYnd/fodIEndrnuZ5gcLOPfzfedcXg2dQAdmLFeyxJOLFCMmqaq4bEr87WH7boWR&#10;dURWRCjJSvzILL5av31z2euCZapVomIGgRNpi16XuHVOF0liacs6Yi+UZhKEtTIdcXA1TVIZ0oP3&#10;TiRZmi6SXplKG0WZtfC6iUK8Dv7rmlH3pa4tc0iUGHJz4W/Cf+f/yfqSFI0huuX0mAb5hyw6wiUE&#10;PbvaEEfQ3vA/XHWcGmVV7S6o6hJV15yyUANUM0lfVHPfEs1CLdAcq89tsv/PLf18+GoQr0oMQEnS&#10;AUQPbHDoRg1olfn29NoWoHWvQc8N8A4wh1Kt/qjoD4ukum2JbNi1MapvGakgvYm3TEam0Y/1Tnb9&#10;J1VBHLJ3KjgaatP53kE3EHgHmB7P0PhcKDxmq8U0m8wxoiDL83k6m4cQpDhZa2Pde6Y65A8lNgB9&#10;8E4OH63z2ZDipHIEqtpyIZBR7jt3bei1DxuEFmziAWkF9cRna5rdrTDoQIBN2+ub7Wp7TKKxY+15&#10;Cl/s0TOLzV2+yV+1mHiL10xeBoEqmlNygksEjYdur/JojywlggGYsf+BjqFKn52QqAdJtjwFUoKf&#10;hX8vzY7VOu5gXAXvgC8xZBggj/qdrMLZES7iGXIV0kdmYRCPLVV7cHHfVj2quAcqW01z4F7FYSqn&#10;q3SR5kuMiGhgnVBn8Kv4PMs2X86W6SJiLXRLIjwRg4j7UT1w4Bw+3EaZBbZ6gkaqumE3hLmYesA8&#10;k3eqegT6Al88H/zSg0OrzC+MelggJbY/98QwjMQHCZTJJ7OZ3zjhMpsvM7iYsWQ3lhBJwVWJHdQe&#10;jrcubqm9NrxpIVIcOqmuYWxqHhj9lNVx2GBJhLKOC81vofE9aD2t3fVvAAAA//8DAFBLAwQUAAYA&#10;CAAAACEALOhhUOAAAAALAQAADwAAAGRycy9kb3ducmV2LnhtbEyPwU7DMBBE70j8g7VIXBC1mzYt&#10;DXEqVMQJhKCF+zZeEkNsR7Hbhr9nOcFxNU+zb8r16DpxpCHa4DVMJwoE+ToY6xsNb7uH6xsQMaE3&#10;2AVPGr4pwro6PyuxMOHkX+m4TY3gEh8L1NCm1BdSxrolh3ESevKcfYTBYeJzaKQZ8MTlrpOZUgvp&#10;0Hr+0GJPm5bqr+3BaZAvV7v63T7df8bF42b+jGnV2KT15cV4dwsi0Zj+YPjVZ3Wo2GkfDt5E0WmY&#10;qWnOKAdqxqOYWObZHMReQ5avliCrUv7fUP0AAAD//wMAUEsBAi0AFAAGAAgAAAAhALaDOJL+AAAA&#10;4QEAABMAAAAAAAAAAAAAAAAAAAAAAFtDb250ZW50X1R5cGVzXS54bWxQSwECLQAUAAYACAAAACEA&#10;OP0h/9YAAACUAQAACwAAAAAAAAAAAAAAAAAvAQAAX3JlbHMvLnJlbHNQSwECLQAUAAYACAAAACEA&#10;/lUFJL0CAAC+BQAADgAAAAAAAAAAAAAAAAAuAgAAZHJzL2Uyb0RvYy54bWxQSwECLQAUAAYACAAA&#10;ACEALOhhUOAAAAALAQAADwAAAAAAAAAAAAAAAAAXBQAAZHJzL2Rvd25yZXYueG1sUEsFBgAAAAAE&#10;AAQA8wAAACQGAAAAAA==&#10;" fillcolor="#fabf8f" strokecolor="#fabf8f" strokeweight="1pt">
                  <v:fill color2="#fde9d9" angle="135" focus="50%" type="gradient"/>
                  <v:shadow on="t" color="#974706" opacity=".5" offset="1pt"/>
                  <v:textbox style="mso-next-textbox:#Text Box 82">
                    <w:txbxContent>
                      <w:p w14:paraId="6C3BD444" w14:textId="77777777" w:rsidR="00746F81" w:rsidRDefault="00746F81" w:rsidP="00644862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由客戶端提供</w:t>
                        </w:r>
                        <w:r>
                          <w:rPr>
                            <w:rFonts w:hint="eastAsia"/>
                          </w:rPr>
                          <w:t>DNA</w:t>
                        </w:r>
                        <w:r>
                          <w:rPr>
                            <w:rFonts w:hint="eastAsia"/>
                          </w:rPr>
                          <w:t>模板</w:t>
                        </w:r>
                        <w:r>
                          <w:rPr>
                            <w:rFonts w:hint="eastAsia"/>
                          </w:rPr>
                          <w:t>(DNA template)</w:t>
                        </w:r>
                        <w:r>
                          <w:rPr>
                            <w:rFonts w:hint="eastAsia"/>
                          </w:rPr>
                          <w:t>及嵌入子</w:t>
                        </w:r>
                        <w:r>
                          <w:rPr>
                            <w:rFonts w:hint="eastAsia"/>
                          </w:rPr>
                          <w:t>(Insert)</w:t>
                        </w:r>
                        <w:r>
                          <w:rPr>
                            <w:rFonts w:hint="eastAsia"/>
                          </w:rPr>
                          <w:t>序列</w:t>
                        </w:r>
                      </w:p>
                      <w:p w14:paraId="4E4B185B" w14:textId="77777777" w:rsidR="00746F81" w:rsidRDefault="00746F81" w:rsidP="00A2230B">
                        <w:pPr>
                          <w:jc w:val="center"/>
                        </w:pPr>
                        <w:proofErr w:type="gramStart"/>
                        <w:r w:rsidRPr="00644862">
                          <w:rPr>
                            <w:rFonts w:hint="eastAsia"/>
                            <w:color w:val="FF0000"/>
                          </w:rPr>
                          <w:t>註</w:t>
                        </w:r>
                        <w:proofErr w:type="gramEnd"/>
                        <w:r>
                          <w:rPr>
                            <w:rFonts w:hint="eastAsia"/>
                            <w:color w:val="FF0000"/>
                          </w:rPr>
                          <w:t>1</w:t>
                        </w:r>
                        <w:r>
                          <w:rPr>
                            <w:color w:val="FF0000"/>
                          </w:rPr>
                          <w:t>3</w:t>
                        </w:r>
                        <w:r w:rsidRPr="00644862">
                          <w:rPr>
                            <w:rFonts w:hint="eastAsia"/>
                            <w:color w:val="FF0000"/>
                          </w:rPr>
                          <w:t xml:space="preserve">: </w:t>
                        </w:r>
                        <w:r>
                          <w:rPr>
                            <w:rFonts w:hint="eastAsia"/>
                          </w:rPr>
                          <w:t>嵌入子序列長度限</w:t>
                        </w:r>
                        <w:r>
                          <w:rPr>
                            <w:rFonts w:hint="eastAsia"/>
                          </w:rPr>
                          <w:t>2KB</w:t>
                        </w:r>
                        <w:r>
                          <w:rPr>
                            <w:rFonts w:hint="eastAsia"/>
                          </w:rPr>
                          <w:t>以內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</w:p>
                      <w:p w14:paraId="31F24B61" w14:textId="77777777" w:rsidR="00746F81" w:rsidRDefault="00746F81" w:rsidP="00A2230B">
                        <w:pPr>
                          <w:jc w:val="center"/>
                        </w:pPr>
                        <w:proofErr w:type="gramStart"/>
                        <w:r w:rsidRPr="004F4117">
                          <w:rPr>
                            <w:rFonts w:hint="eastAsia"/>
                            <w:color w:val="FF0000"/>
                          </w:rPr>
                          <w:t>註</w:t>
                        </w:r>
                        <w:proofErr w:type="gramEnd"/>
                        <w:r w:rsidRPr="004F4117">
                          <w:rPr>
                            <w:rFonts w:hint="eastAsia"/>
                            <w:color w:val="FF0000"/>
                          </w:rPr>
                          <w:t>4</w:t>
                        </w:r>
                        <w:r w:rsidRPr="004F4117">
                          <w:rPr>
                            <w:color w:val="FF0000"/>
                          </w:rPr>
                          <w:t xml:space="preserve"> </w:t>
                        </w:r>
                        <w:r w:rsidRPr="004F4117">
                          <w:rPr>
                            <w:rFonts w:hint="eastAsia"/>
                            <w:color w:val="FF0000"/>
                          </w:rPr>
                          <w:t>:</w:t>
                        </w:r>
                        <w: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若模板非</w:t>
                        </w:r>
                        <w:r>
                          <w:rPr>
                            <w:rFonts w:hint="eastAsia"/>
                          </w:rPr>
                          <w:t>DNA</w:t>
                        </w:r>
                        <w:r>
                          <w:rPr>
                            <w:rFonts w:hint="eastAsia"/>
                          </w:rPr>
                          <w:t>則須另行詢問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190483CA">
                <v:shape id="AutoShape 86" o:spid="_x0000_s2086" type="#_x0000_t67" style="position:absolute;left:0;text-align:left;margin-left:254.1pt;margin-top:137.05pt;width:16.85pt;height:17.85pt;z-index: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KHLyQIAAMUFAAAOAAAAZHJzL2Uyb0RvYy54bWysVFtv0zAUfkfiP1h+Z7m0zdJq6bS1G0Li&#10;Mmkgnl3bSQyObWy36fj1HDtpyWBPiDxEts/l+8716vrYSXTg1gmtKpxdpBhxRTUTqqnwl8/3b0qM&#10;nCeKEakVr/ATd/h6/frVVW9WPNetloxbBE6UW/Wmwq33ZpUkjra8I+5CG65AWGvbEQ9X2yTMkh68&#10;dzLJ07RIem2ZsZpy5+B1OwjxOvqva079p7p23CNZYeDm49/G/y78k/UVWTWWmFbQkQb5BxYdEQpA&#10;z662xBO0t+IvV52gVjtd+wuqu0TXtaA8xgDRZOkf0Ty2xPAYCyTHmXOa3P9zSz8eHiwSrMKXGCnS&#10;QYlu9l5HZFQWIT+9cStQezQPNkTozHtNvzuk9KYlquE31uq+5YQBqyzoJ88MwsWBKdr1HzQD9wTc&#10;x1Qda9sFh5AEdIwVeTpXhB89ovCYZ7PlcoERBVGeFwWcAwJZnYyNdf4t1x0Khwoz3atIKCKQw3vn&#10;Y1XYGBth3zKM6k5CkQ9EokUK39gEE518qpMX83I+wo4egcAJeCw6uxdSIqv9V+HbmL0QSxS6EwmH&#10;jIYkDc/ONruNtAhYVPg+fiNG4wazQTsLDF8w2RZ3s9vNxAQ4NScoKRSC2lR4MR/MkaNEcqjyUKHY&#10;p5FygJIK9SDJL084Woqz8BnPTb4tlrcjqJuqdcLDHEvRVbgcIONkhb64UyyePRFyOANVqQIyjxM6&#10;5kfvwcVjy3rERKhlXs6WsD2YgHGdlWmRLqFFiWxgz1Bv8YvJfsZ2fldkeTl0gjQtGXJ9LjmwGNVj&#10;R53h423CLPZzaOFhFHaaPUE7Q6lDKcPug0Or7U+MetgjFXY/9sRyjOQ7BdVeZvN5WDzxMl9c5nCx&#10;U8luKiGKgqsKe4g0Hjd+WFZ7Y0XTAlIW41E6TGkt/GneBlbj8MGuiEGMey0so+k9av3evutfAAAA&#10;//8DAFBLAwQUAAYACAAAACEA1slaJ+QAAAALAQAADwAAAGRycy9kb3ducmV2LnhtbEyPwU7DMBBE&#10;70j8g7VIXFBrJzQlDXEqQEKiBxAUVK5OvE0i4nWI3Sbw9ZgTHFfzNPM2X0+mY0ccXGtJQjQXwJAq&#10;q1uqJby93s9SYM4r0qqzhBK+0MG6OD3JVabtSC943PqahRJymZLQeN9nnLuqQaPc3PZIIdvbwSgf&#10;zqHmelBjKDcdj4VYcqNaCguN6vGuwepjezASbt3D59Pmudo9JiVN4zfGF/v3nZTnZ9PNNTCPk/+D&#10;4Vc/qEMRnEp7IO1YJyERaRxQCfHVIgIWiGQRrYCVEi7FKgVe5Pz/D8UPAAAA//8DAFBLAQItABQA&#10;BgAIAAAAIQC2gziS/gAAAOEBAAATAAAAAAAAAAAAAAAAAAAAAABbQ29udGVudF9UeXBlc10ueG1s&#10;UEsBAi0AFAAGAAgAAAAhADj9If/WAAAAlAEAAAsAAAAAAAAAAAAAAAAALwEAAF9yZWxzLy5yZWxz&#10;UEsBAi0AFAAGAAgAAAAhANS0ocvJAgAAxQUAAA4AAAAAAAAAAAAAAAAALgIAAGRycy9lMm9Eb2Mu&#10;eG1sUEsBAi0AFAAGAAgAAAAhANbJWifkAAAACwEAAA8AAAAAAAAAAAAAAAAAIwUAAGRycy9kb3du&#10;cmV2LnhtbFBLBQYAAAAABAAEAPMAAAA0BgAAAAA=&#10;" strokecolor="#c2d69b" strokeweight="1pt">
                  <v:fill color2="#d6e3bc" focus="100%" type="gradient"/>
                  <v:shadow on="t" color="#4e6128" opacity=".5" offset="1pt"/>
                </v:shape>
              </w:pict>
            </w:r>
            <w:r>
              <w:rPr>
                <w:noProof/>
              </w:rPr>
              <w:pict w14:anchorId="5D408A76">
                <v:shape id="AutoShape 87" o:spid="_x0000_s2084" type="#_x0000_t67" style="position:absolute;left:0;text-align:left;margin-left:254.1pt;margin-top:193.45pt;width:16.85pt;height:17.85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65wyQIAAMUFAAAOAAAAZHJzL2Uyb0RvYy54bWysVFtv0zAUfkfiP1h+Z7m0TS9aOm3thpAG&#10;TBqIZ9d2EoNjG9ttuv16jp20ZLAnRB4i2+fyfed6eXVsJTpw64RWJc4uUoy4opoJVZf465e7dwuM&#10;nCeKEakVL/ETd/hq/fbNZWdWPNeNloxbBE6UW3WmxI33ZpUkjja8Je5CG65AWGnbEg9XWyfMkg68&#10;tzLJ07RIOm2ZsZpy5+B12wvxOvqvKk7956py3CNZYuDm49/G/y78k/UlWdWWmEbQgQb5BxYtEQpA&#10;z662xBO0t+IvV62gVjtd+Quq20RXlaA8xgDRZOkf0Tw2xPAYCyTHmXOa3P9zSz8dHiwSrMQFRoq0&#10;UKLrvdcRGS3mIT+dcStQezQPNkTozL2mPxxSetMQVfNra3XXcMKAVRb0kxcG4eLAFO26j5qBewLu&#10;Y6qOlW2DQ0gCOsaKPJ0rwo8eUXjMs8lyOcOIgijPiwLOAYGsTsbGOv+e6xaFQ4mZ7lQkFBHI4d75&#10;WBU2xEbY9wyjqpVQ5AORaJbCNzTBSCcf6+TFdDEdYAePQOAEPBSd3QkpkdX+m/BNzF6IJQrdiYRD&#10;RkOS+mdn691GWgQsSnwXvwGjdr1Zr50Fhq+YbIvbyc1mZAKc6hOUFApBbUo8m/bmyFEiOVS5r1Ds&#10;00g5QEmFOpDk8xOOluIsfMFzk2+L5c0A6sZqrfAwx1K0JV70kHGyQl/cKhbPngjZn4GqVAGZxwkd&#10;8qP34OKxYR1iItQyX0yWsD2YgHGdLNIiXc4xIrKGPUO9xa8m+wXb6W2R5Yu+E6RpSJ/rc8mBxaAe&#10;O+oMH28jZrGfQwv3o7DT7AnaGUodShl2HxwabZ8x6mCPlNj93BPLMZIfFFR7mU2nYfHEy3Q2z+Fi&#10;x5LdWEIUBVcl9hBpPG58v6z2xoq6AaQsxqN0mNJK+NO89ayG4YNdEYMY9lpYRuN71Pq9fde/AAAA&#10;//8DAFBLAwQUAAYACAAAACEALNrfmOMAAAALAQAADwAAAGRycy9kb3ducmV2LnhtbEyPwU6EMBCG&#10;7ya+QzMmXoxbFheCSNmoiYkeNLqa9VroLBDpFGl3QZ/e8aS3mcyXf76/WM+2FwccfedIwXIRgUCq&#10;nemoUfD2eneegfBBk9G9I1TwhR7W5fFRoXPjJnrBwyY0gkPI51pBG8KQS+nrFq32Czcg8W3nRqsD&#10;r2MjzagnDre9jKMolVZ3xB9aPeBti/XHZm8V3Pj7z6eH53r7mFQ0T98Yn+3et0qdnszXVyACzuEP&#10;hl99VoeSnSq3J+NFryCJsphRBRdZegmCiWS15KFSsIrjFGRZyP8dyh8AAAD//wMAUEsBAi0AFAAG&#10;AAgAAAAhALaDOJL+AAAA4QEAABMAAAAAAAAAAAAAAAAAAAAAAFtDb250ZW50X1R5cGVzXS54bWxQ&#10;SwECLQAUAAYACAAAACEAOP0h/9YAAACUAQAACwAAAAAAAAAAAAAAAAAvAQAAX3JlbHMvLnJlbHNQ&#10;SwECLQAUAAYACAAAACEA9rOucMkCAADFBQAADgAAAAAAAAAAAAAAAAAuAgAAZHJzL2Uyb0RvYy54&#10;bWxQSwECLQAUAAYACAAAACEALNrfmOMAAAALAQAADwAAAAAAAAAAAAAAAAAjBQAAZHJzL2Rvd25y&#10;ZXYueG1sUEsFBgAAAAAEAAQA8wAAADMGAAAAAA==&#10;" strokecolor="#c2d69b" strokeweight="1pt">
                  <v:fill color2="#d6e3bc" focus="100%" type="gradient"/>
                  <v:shadow on="t" color="#4e6128" opacity=".5" offset="1pt"/>
                </v:shape>
              </w:pict>
            </w:r>
            <w:r>
              <w:rPr>
                <w:noProof/>
              </w:rPr>
              <w:pict w14:anchorId="100CC5E9">
                <v:shape id="文字方塊 2" o:spid="_x0000_s2083" type="#_x0000_t202" style="position:absolute;left:0;text-align:left;margin-left:150.75pt;margin-top:216.6pt;width:225.45pt;height:116.65pt;z-index:3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CMj1gIAAMIFAAAOAAAAZHJzL2Uyb0RvYy54bWysVEtu2zAQ3RfoHQjuG33ij2xEDpI4Lgqk&#10;H8AtuqYpSiJKkSpJW04vUKAHSNc9QA/QAyXn6JCUHSdNN0W1EEjOzJvPm5mT020j0IZpw5XMcXIU&#10;Y8QkVQWXVY4/vF+8yDAylsiCCCVZjq+Zwaez589OunbKUlUrUTCNAESaadfmuLa2nUaRoTVriDlS&#10;LZMgLJVuiIWrrqJCkw7QGxGlcTyKOqWLVivKjIHXeRDimccvS0bt27I0zCKRY4jN+r/2/5X7R7MT&#10;Mq00aWtO+zDIP0TREC7B6R5qTixBa83/gGo41cqo0h5R1USqLDllPgfIJokfZbOsSct8LlAc0+7L&#10;ZP4fLH2zeacRL3I8wEiSBii6u/l6+/P73c2v2x/fUOoq1LVmCorLFlTt9lxtgWmfrWmvFP1kkFQX&#10;NZEVO9NadTUjBUSYOMvowDTgGAey6l6rAlyRtVUeaFvqxpUPCoIAHZi63rPDthZReEyz0XGaDDGi&#10;IEsGWTIYDr0PMt2Zt9rYl0w1yB1yrIF+D082V8a6cMh0p9KTVSy4EEgr+5Hb2tfb+fVCAzbhgFoF&#10;CYVno6vVhdBoQ6CjFmfni2zRB1GZQ+1hDF8o0gOL+eVkPnnSInEWT5k8dgJZVLvgBJcIKg8FySbB&#10;HhlKBANCAwG+JX2WLjohUQeSdLxzpATfC/+emjlUa7iFkRW8yXEWXPohcrRfysKfLeEinCFWIZ1n&#10;5oexL6laA8SyLjpUcEdUmh1PYFEUHCbzOItH8WSMEREVrBRqNX6SnwfRTsaDcTwKXIu2JoGewEHg&#10;vVf3PbB3728Hkfl2dR0aetVuV9t+NgDEtfJKFdfQv9Avrh/c4oNDrfQXjDpYIjk2n9dEM4zEKwkt&#10;M0kGA7d1/GUwHKdw0YeS1aGESApQObaQuz9e2LCp1q3mVQ2ewtRJdQZzU3Lf0fdR9dMGi8Kn1S81&#10;t4kO717rfvXOfgMAAP//AwBQSwMEFAAGAAgAAAAhAANqOgnhAAAACwEAAA8AAABkcnMvZG93bnJl&#10;di54bWxMj8tOwzAQRfdI/IM1SGwQdZqHgZBJhYpYgRC0sHfjIQnE4yh22/D3mBUsR/fo3jPVaraD&#10;ONDke8cIy0UCgrhxpucW4W37cHkNwgfNRg+OCeGbPKzq05NKl8Yd+ZUOm9CKWMK+1AhdCGMppW86&#10;stov3Egcsw83WR3iObXSTPoYy+0g0yRR0uqe40KnR1p31Hxt9hZBvlxsm/f+6f7Tq8d1/qzDTdsH&#10;xPOz+e4WRKA5/MHwqx/VoY5OO7dn48WAkCXLIqIIeZalICJxVaQ5iB2CUqoAWVfy/w/1DwAAAP//&#10;AwBQSwECLQAUAAYACAAAACEAtoM4kv4AAADhAQAAEwAAAAAAAAAAAAAAAAAAAAAAW0NvbnRlbnRf&#10;VHlwZXNdLnhtbFBLAQItABQABgAIAAAAIQA4/SH/1gAAAJQBAAALAAAAAAAAAAAAAAAAAC8BAABf&#10;cmVscy8ucmVsc1BLAQItABQABgAIAAAAIQB5zCMj1gIAAMIFAAAOAAAAAAAAAAAAAAAAAC4CAABk&#10;cnMvZTJvRG9jLnhtbFBLAQItABQABgAIAAAAIQADajoJ4QAAAAsBAAAPAAAAAAAAAAAAAAAAADAF&#10;AABkcnMvZG93bnJldi54bWxQSwUGAAAAAAQABADzAAAAPgYAAAAA&#10;" fillcolor="#fabf8f" strokecolor="#fabf8f" strokeweight="1pt">
                  <v:fill color2="#fde9d9" angle="135" focus="50%" type="gradient"/>
                  <v:shadow on="t" color="#974706" opacity=".5" offset="1pt"/>
                  <v:textbox style="mso-next-textbox:#文字方塊 2">
                    <w:txbxContent>
                      <w:p w14:paraId="0E2BFAA9" w14:textId="77777777" w:rsidR="00746F81" w:rsidRDefault="00746F81" w:rsidP="0085548F">
                        <w:r>
                          <w:rPr>
                            <w:rFonts w:hint="eastAsia"/>
                          </w:rPr>
                          <w:t>結案交付項目</w:t>
                        </w:r>
                        <w:r>
                          <w:rPr>
                            <w:rFonts w:hint="eastAsia"/>
                          </w:rPr>
                          <w:t xml:space="preserve"> : </w:t>
                        </w:r>
                      </w:p>
                      <w:p w14:paraId="483BF0EC" w14:textId="77777777" w:rsidR="00746F81" w:rsidRDefault="00746F81" w:rsidP="0085548F">
                        <w:pPr>
                          <w:numPr>
                            <w:ilvl w:val="0"/>
                            <w:numId w:val="47"/>
                          </w:numPr>
                        </w:pPr>
                        <w:r>
                          <w:rPr>
                            <w:rFonts w:hint="eastAsia"/>
                          </w:rPr>
                          <w:t>原始載體</w:t>
                        </w:r>
                      </w:p>
                      <w:p w14:paraId="3E966B2C" w14:textId="77777777" w:rsidR="00746F81" w:rsidRDefault="00746F81" w:rsidP="00BB0F26">
                        <w:pPr>
                          <w:numPr>
                            <w:ilvl w:val="0"/>
                            <w:numId w:val="47"/>
                          </w:numPr>
                        </w:pPr>
                        <w:r>
                          <w:rPr>
                            <w:rFonts w:hint="eastAsia"/>
                          </w:rPr>
                          <w:t>客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製化載體</w:t>
                        </w:r>
                        <w:proofErr w:type="gramEnd"/>
                      </w:p>
                      <w:p w14:paraId="2B9A3DDE" w14:textId="77777777" w:rsidR="00746F81" w:rsidRDefault="00746F81" w:rsidP="00BB0F26">
                        <w:pPr>
                          <w:numPr>
                            <w:ilvl w:val="0"/>
                            <w:numId w:val="47"/>
                          </w:numPr>
                        </w:pPr>
                        <w:r>
                          <w:rPr>
                            <w:rFonts w:hint="eastAsia"/>
                          </w:rPr>
                          <w:t>含載體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之菌液</w:t>
                        </w:r>
                        <w:proofErr w:type="gramEnd"/>
                      </w:p>
                      <w:p w14:paraId="5744410B" w14:textId="77777777" w:rsidR="00746F81" w:rsidRDefault="00746F81" w:rsidP="0085548F">
                        <w:pPr>
                          <w:numPr>
                            <w:ilvl w:val="0"/>
                            <w:numId w:val="47"/>
                          </w:numPr>
                        </w:pPr>
                        <w:r>
                          <w:rPr>
                            <w:rFonts w:hint="eastAsia"/>
                          </w:rPr>
                          <w:t>Cloning</w:t>
                        </w:r>
                        <w:r>
                          <w:rPr>
                            <w:rFonts w:hint="eastAsia"/>
                          </w:rPr>
                          <w:t>實驗流程報告書</w:t>
                        </w:r>
                      </w:p>
                      <w:p w14:paraId="70802334" w14:textId="77777777" w:rsidR="00746F81" w:rsidRDefault="00746F81" w:rsidP="0085548F">
                        <w:pPr>
                          <w:numPr>
                            <w:ilvl w:val="0"/>
                            <w:numId w:val="47"/>
                          </w:numPr>
                        </w:pPr>
                        <w:proofErr w:type="gramStart"/>
                        <w:r>
                          <w:rPr>
                            <w:rFonts w:hint="eastAsia"/>
                          </w:rPr>
                          <w:t>嵌入子定序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>報告書</w:t>
                        </w:r>
                        <w:r>
                          <w:rPr>
                            <w:rFonts w:hint="eastAsia"/>
                          </w:rPr>
                          <w:t>(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含紙本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>及電子檔</w:t>
                        </w:r>
                        <w:r>
                          <w:rPr>
                            <w:rFonts w:hint="eastAsia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</w:p>
        </w:tc>
      </w:tr>
      <w:tr w:rsidR="00746F81" w:rsidRPr="004D51C3" w14:paraId="52B711B9" w14:textId="77777777" w:rsidTr="009E3C29">
        <w:trPr>
          <w:cantSplit/>
          <w:trHeight w:val="714"/>
        </w:trPr>
        <w:tc>
          <w:tcPr>
            <w:tcW w:w="102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474F2" w14:textId="77777777" w:rsidR="00746F81" w:rsidRPr="00BE153A" w:rsidRDefault="00746F81" w:rsidP="00746F81">
            <w:pPr>
              <w:pStyle w:val="a3"/>
              <w:jc w:val="both"/>
              <w:rPr>
                <w:rFonts w:ascii="Arial" w:eastAsia="標楷體" w:hAnsi="Arial" w:cs="Arial"/>
                <w:bCs/>
                <w:kern w:val="0"/>
                <w:sz w:val="24"/>
                <w:szCs w:val="24"/>
                <w:lang w:val="en-US" w:eastAsia="zh-TW"/>
              </w:rPr>
            </w:pPr>
            <w:r>
              <w:rPr>
                <w:rFonts w:ascii="Arial" w:eastAsia="標楷體" w:hAnsi="Arial" w:cs="Arial" w:hint="eastAsia"/>
                <w:bCs/>
                <w:kern w:val="0"/>
                <w:sz w:val="24"/>
                <w:szCs w:val="24"/>
                <w:lang w:val="en-US" w:eastAsia="zh-TW"/>
              </w:rPr>
              <w:t>確認</w:t>
            </w:r>
            <w:r w:rsidRPr="00BE153A">
              <w:rPr>
                <w:rFonts w:ascii="Arial" w:eastAsia="標楷體" w:hAnsi="Arial" w:cs="Arial" w:hint="eastAsia"/>
                <w:bCs/>
                <w:kern w:val="0"/>
                <w:sz w:val="24"/>
                <w:szCs w:val="24"/>
                <w:lang w:val="en-US" w:eastAsia="zh-TW"/>
              </w:rPr>
              <w:t>方案請</w:t>
            </w:r>
            <w:proofErr w:type="gramStart"/>
            <w:r w:rsidRPr="00BE153A">
              <w:rPr>
                <w:rFonts w:ascii="Arial" w:eastAsia="標楷體" w:hAnsi="Arial" w:cs="Arial" w:hint="eastAsia"/>
                <w:bCs/>
                <w:kern w:val="0"/>
                <w:sz w:val="24"/>
                <w:szCs w:val="24"/>
                <w:lang w:val="en-US" w:eastAsia="zh-TW"/>
              </w:rPr>
              <w:t>於此欄</w:t>
            </w:r>
            <w:r>
              <w:rPr>
                <w:rFonts w:ascii="Arial" w:eastAsia="標楷體" w:hAnsi="Arial" w:cs="Arial" w:hint="eastAsia"/>
                <w:bCs/>
                <w:kern w:val="0"/>
                <w:sz w:val="24"/>
                <w:szCs w:val="24"/>
                <w:lang w:val="en-US" w:eastAsia="zh-TW"/>
              </w:rPr>
              <w:t>打勾</w:t>
            </w:r>
            <w:proofErr w:type="gramEnd"/>
            <w:r w:rsidRPr="00BE153A">
              <w:rPr>
                <w:rFonts w:ascii="Arial" w:eastAsia="標楷體" w:hAnsi="Arial" w:cs="Arial" w:hint="eastAsia"/>
                <w:bCs/>
                <w:kern w:val="0"/>
                <w:sz w:val="24"/>
                <w:szCs w:val="24"/>
                <w:lang w:val="en-US" w:eastAsia="zh-TW"/>
              </w:rPr>
              <w:t xml:space="preserve"> : </w:t>
            </w:r>
            <w:permStart w:id="1468734427" w:edGrp="everyone"/>
            <w:r w:rsidRPr="006D29BB">
              <w:rPr>
                <w:rFonts w:ascii="新細明體" w:hAnsi="新細明體" w:cs="Arial" w:hint="eastAsia"/>
              </w:rPr>
              <w:t>□</w:t>
            </w:r>
            <w:permEnd w:id="1468734427"/>
          </w:p>
        </w:tc>
      </w:tr>
    </w:tbl>
    <w:p w14:paraId="542FCDAF" w14:textId="77777777" w:rsidR="003D7904" w:rsidRPr="005B25D9" w:rsidRDefault="003D7904" w:rsidP="000C0AB6">
      <w:pPr>
        <w:pStyle w:val="a3"/>
        <w:jc w:val="both"/>
        <w:rPr>
          <w:rFonts w:ascii="Arial" w:eastAsia="標楷體" w:hAnsi="Arial" w:cs="Arial"/>
          <w:bCs/>
          <w:kern w:val="0"/>
          <w:sz w:val="28"/>
          <w:lang w:val="en-US"/>
        </w:rPr>
        <w:sectPr w:rsidR="003D7904" w:rsidRPr="005B25D9" w:rsidSect="002E5B07">
          <w:headerReference w:type="default" r:id="rId7"/>
          <w:footerReference w:type="even" r:id="rId8"/>
          <w:footerReference w:type="default" r:id="rId9"/>
          <w:pgSz w:w="11906" w:h="16838"/>
          <w:pgMar w:top="238" w:right="1134" w:bottom="1079" w:left="1134" w:header="851" w:footer="624" w:gutter="0"/>
          <w:cols w:space="425"/>
          <w:docGrid w:type="lines"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31A93" w:rsidRPr="006D29BB" w14:paraId="1B1E7A66" w14:textId="77777777" w:rsidTr="00FD4911">
        <w:tc>
          <w:tcPr>
            <w:tcW w:w="9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8F2867E" w14:textId="77777777" w:rsidR="00531A93" w:rsidRPr="006D29BB" w:rsidRDefault="00531A93" w:rsidP="00FD4911">
            <w:pPr>
              <w:tabs>
                <w:tab w:val="left" w:pos="2736"/>
                <w:tab w:val="left" w:pos="6672"/>
              </w:tabs>
              <w:jc w:val="both"/>
              <w:rPr>
                <w:rFonts w:ascii="標楷體" w:eastAsia="標楷體" w:hAnsi="標楷體" w:cs="Arial"/>
                <w:b/>
                <w:sz w:val="32"/>
                <w:szCs w:val="32"/>
              </w:rPr>
            </w:pPr>
            <w:r w:rsidRPr="006D29BB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lastRenderedPageBreak/>
              <w:t>嵌入子序列 :請填入下方空白處</w:t>
            </w:r>
            <w:r w:rsidRPr="001D123D"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若</w:t>
            </w:r>
            <w:r w:rsidRPr="001D123D"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長度不夠請</w:t>
            </w:r>
            <w:proofErr w:type="gramStart"/>
            <w:r w:rsidRPr="001D123D"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自行加頁</w:t>
            </w:r>
            <w:proofErr w:type="gramEnd"/>
            <w:r w:rsidRPr="001D123D"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)</w:t>
            </w:r>
          </w:p>
        </w:tc>
      </w:tr>
      <w:tr w:rsidR="00531A93" w:rsidRPr="006D29BB" w14:paraId="25E9A524" w14:textId="77777777" w:rsidTr="00746F81">
        <w:trPr>
          <w:trHeight w:val="9086"/>
        </w:trPr>
        <w:tc>
          <w:tcPr>
            <w:tcW w:w="9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4A60BC" w14:textId="556C4B1B" w:rsidR="00531A93" w:rsidRPr="007E3814" w:rsidRDefault="00531A93" w:rsidP="00FD4911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</w:rPr>
            </w:pPr>
            <w:r w:rsidRPr="007E3814">
              <w:rPr>
                <w:rFonts w:ascii="Arial" w:eastAsia="標楷體" w:hAnsi="Arial" w:cs="Arial"/>
              </w:rPr>
              <w:t>NCBI Accession Number</w:t>
            </w:r>
            <w:r>
              <w:rPr>
                <w:rFonts w:ascii="Arial" w:eastAsia="標楷體" w:hAnsi="Arial" w:cs="Arial" w:hint="eastAsia"/>
              </w:rPr>
              <w:t>:</w:t>
            </w:r>
            <w:r w:rsidRPr="007E3814">
              <w:rPr>
                <w:rFonts w:ascii="Arial" w:eastAsia="標楷體" w:hAnsi="Arial" w:cs="Arial"/>
              </w:rPr>
              <w:t xml:space="preserve"> </w:t>
            </w:r>
            <w:permStart w:id="1025785467" w:edGrp="everyone"/>
            <w:r w:rsidRPr="007E3814">
              <w:rPr>
                <w:rFonts w:ascii="Arial" w:eastAsia="標楷體" w:hAnsi="Arial" w:cs="Arial" w:hint="eastAsia"/>
              </w:rPr>
              <w:t xml:space="preserve">   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 w:rsidR="00746F81">
              <w:rPr>
                <w:rFonts w:ascii="Arial" w:eastAsia="標楷體" w:hAnsi="Arial" w:cs="Arial" w:hint="eastAsia"/>
              </w:rPr>
              <w:t xml:space="preserve"> </w:t>
            </w:r>
          </w:p>
          <w:permEnd w:id="1025785467"/>
          <w:p w14:paraId="6F22E922" w14:textId="3EE4C1B3" w:rsidR="00DD52B0" w:rsidRDefault="00DD52B0" w:rsidP="00FD4911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In</w:t>
            </w:r>
            <w:r>
              <w:rPr>
                <w:rFonts w:ascii="Arial" w:eastAsia="標楷體" w:hAnsi="Arial" w:cs="Arial"/>
              </w:rPr>
              <w:t>sert</w:t>
            </w:r>
            <w:r w:rsidRPr="00AF6DD6">
              <w:rPr>
                <w:rFonts w:ascii="Arial" w:eastAsia="標楷體" w:hAnsi="Arial" w:cs="Arial" w:hint="eastAsia"/>
              </w:rPr>
              <w:t>長度</w:t>
            </w:r>
            <w:r w:rsidRPr="00AF6DD6">
              <w:rPr>
                <w:rFonts w:ascii="Arial" w:eastAsia="標楷體" w:hAnsi="Arial" w:cs="Arial" w:hint="eastAsia"/>
              </w:rPr>
              <w:t xml:space="preserve">: </w:t>
            </w:r>
            <w:permStart w:id="2123508054" w:edGrp="everyone"/>
            <w:r w:rsidRPr="00654432">
              <w:rPr>
                <w:rFonts w:ascii="Arial" w:eastAsia="標楷體" w:hAnsi="Arial" w:cs="Arial" w:hint="eastAsia"/>
                <w:u w:val="single"/>
              </w:rPr>
              <w:t>_</w:t>
            </w:r>
            <w:r>
              <w:rPr>
                <w:rFonts w:ascii="Arial" w:eastAsia="標楷體" w:hAnsi="Arial" w:cs="Arial" w:hint="eastAsia"/>
                <w:u w:val="single"/>
              </w:rPr>
              <w:t xml:space="preserve">         </w:t>
            </w:r>
            <w:permEnd w:id="2123508054"/>
            <w:r w:rsidRPr="00AF6DD6">
              <w:rPr>
                <w:rFonts w:ascii="Arial" w:eastAsia="標楷體" w:hAnsi="Arial" w:cs="Arial" w:hint="eastAsia"/>
              </w:rPr>
              <w:t>bp</w:t>
            </w:r>
          </w:p>
          <w:p w14:paraId="6F6E09A6" w14:textId="5696B823" w:rsidR="00531A93" w:rsidRPr="009836E0" w:rsidRDefault="00531A93" w:rsidP="00FD4911">
            <w:pPr>
              <w:rPr>
                <w:rFonts w:ascii="Arial" w:eastAsia="標楷體" w:hAnsi="Arial" w:cs="Arial"/>
              </w:rPr>
            </w:pPr>
            <w:r w:rsidRPr="007E3814">
              <w:rPr>
                <w:rFonts w:ascii="Arial" w:eastAsia="標楷體" w:hAnsi="Arial" w:cs="Arial" w:hint="eastAsia"/>
              </w:rPr>
              <w:t>I</w:t>
            </w:r>
            <w:r w:rsidRPr="007E3814">
              <w:rPr>
                <w:rFonts w:ascii="Arial" w:eastAsia="標楷體" w:hAnsi="Arial" w:cs="Arial"/>
              </w:rPr>
              <w:t>nsert Sequence:</w:t>
            </w:r>
          </w:p>
          <w:p w14:paraId="6B752129" w14:textId="77777777" w:rsidR="00531A93" w:rsidRDefault="00531A93" w:rsidP="00FD4911">
            <w:pPr>
              <w:ind w:right="10320"/>
              <w:jc w:val="right"/>
              <w:rPr>
                <w:rFonts w:ascii="Arial" w:eastAsia="標楷體" w:hAnsi="Arial" w:cs="Arial"/>
                <w:sz w:val="20"/>
              </w:rPr>
            </w:pPr>
          </w:p>
          <w:p w14:paraId="0786057A" w14:textId="04B7B3EB" w:rsidR="00531A93" w:rsidRDefault="00531A93" w:rsidP="00FD4911">
            <w:pPr>
              <w:ind w:right="10320"/>
              <w:jc w:val="right"/>
              <w:rPr>
                <w:rFonts w:ascii="Arial" w:eastAsia="標楷體" w:hAnsi="Arial" w:cs="Arial"/>
                <w:sz w:val="20"/>
              </w:rPr>
            </w:pPr>
          </w:p>
          <w:p w14:paraId="3B8CDC3B" w14:textId="09464708" w:rsidR="00531A93" w:rsidRPr="00E24CBB" w:rsidRDefault="00000000" w:rsidP="00746F81">
            <w:pPr>
              <w:ind w:right="10560"/>
              <w:jc w:val="right"/>
              <w:rPr>
                <w:rFonts w:ascii="Arial" w:eastAsia="標楷體" w:hAnsi="Arial" w:cs="Arial"/>
                <w:sz w:val="20"/>
              </w:rPr>
            </w:pPr>
            <w:r>
              <w:rPr>
                <w:rFonts w:ascii="Arial" w:eastAsia="標楷體" w:hAnsi="Arial" w:cs="Arial"/>
                <w:noProof/>
              </w:rPr>
              <w:pict w14:anchorId="5511247B">
                <v:shape id="_x0000_s2081" type="#_x0000_t202" style="position:absolute;left:0;text-align:left;margin-left:-2.4pt;margin-top:364.4pt;width:331.2pt;height:29.15pt;z-index:2;visibility:visible;mso-wrap-distance-top:3.6pt;mso-wrap-distance-bottom:3.6pt;mso-position-horizontal-relative:text;mso-position-vertical-relative:text;mso-width-relative:margin;mso-height-relative:margin" strokecolor="white">
                  <v:textbox style="mso-next-textbox:#_x0000_s2081">
                    <w:txbxContent>
                      <w:p w14:paraId="11AAC6E4" w14:textId="4DA726C9" w:rsidR="00531A93" w:rsidRPr="000C272A" w:rsidRDefault="00531A93" w:rsidP="00531A93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lang w:val="zh-TW"/>
                          </w:rPr>
                          <w:t>本次使用客</w:t>
                        </w:r>
                        <w:proofErr w:type="gramStart"/>
                        <w:r>
                          <w:rPr>
                            <w:rFonts w:hint="eastAsia"/>
                            <w:lang w:val="zh-TW"/>
                          </w:rPr>
                          <w:t>製化載體型</w:t>
                        </w:r>
                        <w:proofErr w:type="gramEnd"/>
                        <w:r>
                          <w:rPr>
                            <w:rFonts w:hint="eastAsia"/>
                            <w:lang w:val="zh-TW"/>
                          </w:rPr>
                          <w:t>號</w:t>
                        </w:r>
                        <w:r w:rsidR="000314D1">
                          <w:rPr>
                            <w:rFonts w:hint="eastAsia"/>
                            <w:lang w:val="zh-TW"/>
                          </w:rPr>
                          <w:t xml:space="preserve">: </w:t>
                        </w:r>
                        <w:permStart w:id="582747053" w:edGrp="everyone"/>
                        <w:r w:rsidRPr="00172041">
                          <w:rPr>
                            <w:rFonts w:ascii="Arial" w:eastAsia="標楷體" w:hAnsi="Arial" w:cs="Arial" w:hint="eastAsia"/>
                            <w:u w:val="single"/>
                          </w:rPr>
                          <w:t xml:space="preserve"> </w:t>
                        </w:r>
                        <w:r w:rsidRPr="00654432">
                          <w:rPr>
                            <w:rFonts w:ascii="Arial" w:eastAsia="標楷體" w:hAnsi="Arial" w:cs="Arial" w:hint="eastAsia"/>
                            <w:u w:val="single"/>
                          </w:rPr>
                          <w:t>____</w:t>
                        </w:r>
                        <w:r>
                          <w:rPr>
                            <w:rFonts w:ascii="Arial" w:eastAsia="標楷體" w:hAnsi="Arial" w:cs="Arial" w:hint="eastAsia"/>
                            <w:u w:val="single"/>
                          </w:rPr>
                          <w:t xml:space="preserve">     </w:t>
                        </w:r>
                        <w:r w:rsidRPr="00654432">
                          <w:rPr>
                            <w:rFonts w:ascii="Arial" w:eastAsia="標楷體" w:hAnsi="Arial" w:cs="Arial" w:hint="eastAsia"/>
                            <w:u w:val="single"/>
                          </w:rPr>
                          <w:t>__</w:t>
                        </w:r>
                        <w:permEnd w:id="582747053"/>
                      </w:p>
                    </w:txbxContent>
                  </v:textbox>
                  <w10:wrap type="square"/>
                </v:shape>
              </w:pict>
            </w:r>
          </w:p>
        </w:tc>
      </w:tr>
      <w:tr w:rsidR="00531A93" w:rsidRPr="006D29BB" w14:paraId="0379255C" w14:textId="77777777" w:rsidTr="00FD4911">
        <w:trPr>
          <w:trHeight w:val="267"/>
        </w:trPr>
        <w:tc>
          <w:tcPr>
            <w:tcW w:w="9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F712A87" w14:textId="77777777" w:rsidR="00531A93" w:rsidRPr="006D29BB" w:rsidRDefault="00531A93" w:rsidP="00FD4911">
            <w:pPr>
              <w:tabs>
                <w:tab w:val="left" w:pos="2736"/>
                <w:tab w:val="left" w:pos="6672"/>
              </w:tabs>
              <w:jc w:val="both"/>
              <w:rPr>
                <w:rFonts w:ascii="標楷體" w:eastAsia="標楷體" w:hAnsi="標楷體" w:cs="Arial"/>
                <w:sz w:val="32"/>
                <w:szCs w:val="32"/>
              </w:rPr>
            </w:pPr>
            <w:r w:rsidRPr="00B8201A">
              <w:rPr>
                <w:rFonts w:ascii="Arial" w:eastAsia="標楷體" w:hAnsi="Arial" w:cs="Arial"/>
                <w:b/>
                <w:sz w:val="32"/>
                <w:szCs w:val="32"/>
              </w:rPr>
              <w:t>DNA</w:t>
            </w:r>
            <w:r w:rsidRPr="00B8201A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模板資訊</w:t>
            </w:r>
            <w:r w:rsidRPr="006D29BB">
              <w:rPr>
                <w:rFonts w:ascii="標楷體" w:eastAsia="標楷體" w:hAnsi="標楷體" w:cs="Arial" w:hint="eastAsia"/>
                <w:sz w:val="32"/>
                <w:szCs w:val="32"/>
              </w:rPr>
              <w:t xml:space="preserve"> : </w:t>
            </w:r>
          </w:p>
        </w:tc>
      </w:tr>
      <w:tr w:rsidR="00531A93" w:rsidRPr="006D29BB" w14:paraId="284D144D" w14:textId="77777777" w:rsidTr="00FD4911">
        <w:trPr>
          <w:trHeight w:val="1134"/>
        </w:trPr>
        <w:tc>
          <w:tcPr>
            <w:tcW w:w="9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9AE342" w14:textId="77777777" w:rsidR="00531A93" w:rsidRPr="006D29BB" w:rsidRDefault="00531A93" w:rsidP="00FD4911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</w:rPr>
            </w:pPr>
            <w:r w:rsidRPr="006D29BB">
              <w:rPr>
                <w:rFonts w:ascii="Arial" w:eastAsia="標楷體" w:hAnsi="Arial" w:cs="Arial" w:hint="eastAsia"/>
              </w:rPr>
              <w:t>DNA</w:t>
            </w:r>
            <w:r w:rsidRPr="006D29BB">
              <w:rPr>
                <w:rFonts w:ascii="Arial" w:eastAsia="標楷體" w:hAnsi="Arial" w:cs="Arial" w:hint="eastAsia"/>
              </w:rPr>
              <w:t>模板種類</w:t>
            </w:r>
            <w:r w:rsidRPr="006D29BB">
              <w:rPr>
                <w:rFonts w:ascii="Arial" w:eastAsia="標楷體" w:hAnsi="Arial" w:cs="Arial" w:hint="eastAsia"/>
              </w:rPr>
              <w:t xml:space="preserve"> : </w:t>
            </w:r>
          </w:p>
          <w:p w14:paraId="260D3498" w14:textId="269CBC0D" w:rsidR="00531A93" w:rsidRDefault="00531A93" w:rsidP="00FD4911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</w:rPr>
            </w:pPr>
            <w:permStart w:id="645414823" w:edGrp="everyone"/>
            <w:r w:rsidRPr="006D29BB">
              <w:rPr>
                <w:rFonts w:ascii="新細明體" w:hAnsi="新細明體" w:cs="Arial" w:hint="eastAsia"/>
              </w:rPr>
              <w:t>□</w:t>
            </w:r>
            <w:permEnd w:id="645414823"/>
            <w:r w:rsidRPr="006D29BB">
              <w:rPr>
                <w:rFonts w:ascii="新細明體" w:hAnsi="新細明體" w:cs="Arial" w:hint="eastAsia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>G</w:t>
            </w:r>
            <w:r w:rsidRPr="006D29BB">
              <w:rPr>
                <w:rFonts w:ascii="Arial" w:eastAsia="標楷體" w:hAnsi="Arial" w:cs="Arial" w:hint="eastAsia"/>
              </w:rPr>
              <w:t>enomic DNA (Species:</w:t>
            </w:r>
            <w:permStart w:id="1048643178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048643178"/>
            <w:r w:rsidRPr="006D29BB">
              <w:rPr>
                <w:rFonts w:ascii="Arial" w:eastAsia="標楷體" w:hAnsi="Arial" w:cs="Arial" w:hint="eastAsia"/>
              </w:rPr>
              <w:t xml:space="preserve">)  </w:t>
            </w:r>
            <w:permStart w:id="1037050433" w:edGrp="everyone"/>
            <w:r w:rsidRPr="006D29BB">
              <w:rPr>
                <w:rFonts w:ascii="新細明體" w:hAnsi="新細明體" w:cs="Arial" w:hint="eastAsia"/>
              </w:rPr>
              <w:t>□</w:t>
            </w:r>
            <w:permEnd w:id="1037050433"/>
            <w:r w:rsidRPr="006D29BB">
              <w:rPr>
                <w:rFonts w:ascii="新細明體" w:hAnsi="新細明體" w:cs="Arial" w:hint="eastAsia"/>
              </w:rPr>
              <w:t xml:space="preserve"> </w:t>
            </w:r>
            <w:r w:rsidR="00130182" w:rsidRPr="00130182">
              <w:rPr>
                <w:rFonts w:ascii="Arial" w:hAnsi="Arial" w:cs="Arial"/>
              </w:rPr>
              <w:t>P</w:t>
            </w:r>
            <w:r w:rsidRPr="00130182">
              <w:rPr>
                <w:rFonts w:ascii="Arial" w:eastAsia="標楷體" w:hAnsi="Arial" w:cs="Arial"/>
              </w:rPr>
              <w:t>l</w:t>
            </w:r>
            <w:r w:rsidRPr="006D29BB">
              <w:rPr>
                <w:rFonts w:ascii="Arial" w:eastAsia="標楷體" w:hAnsi="Arial" w:cs="Arial" w:hint="eastAsia"/>
              </w:rPr>
              <w:t>asmid DNA</w:t>
            </w:r>
            <w:r>
              <w:rPr>
                <w:rFonts w:ascii="Arial" w:eastAsia="標楷體" w:hAnsi="Arial" w:cs="Arial"/>
              </w:rPr>
              <w:t xml:space="preserve">(1µg) </w:t>
            </w:r>
            <w:permStart w:id="1443629818" w:edGrp="everyone"/>
            <w:r w:rsidRPr="006D29BB">
              <w:rPr>
                <w:rFonts w:ascii="新細明體" w:hAnsi="新細明體" w:cs="Arial" w:hint="eastAsia"/>
              </w:rPr>
              <w:t>□</w:t>
            </w:r>
            <w:permEnd w:id="1443629818"/>
            <w:r w:rsidRPr="00826B34">
              <w:rPr>
                <w:rFonts w:ascii="Arial" w:eastAsia="標楷體" w:hAnsi="Arial" w:cs="Arial" w:hint="eastAsia"/>
              </w:rPr>
              <w:t xml:space="preserve"> cDNA</w:t>
            </w:r>
            <w:r>
              <w:rPr>
                <w:rFonts w:ascii="Arial" w:eastAsia="標楷體" w:hAnsi="Arial" w:cs="Arial"/>
              </w:rPr>
              <w:t xml:space="preserve"> </w:t>
            </w:r>
          </w:p>
          <w:p w14:paraId="63A767FC" w14:textId="77777777" w:rsidR="00531A93" w:rsidRPr="00826B34" w:rsidRDefault="00531A93" w:rsidP="00FD4911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</w:rPr>
            </w:pPr>
            <w:permStart w:id="982213349" w:edGrp="everyone"/>
            <w:r w:rsidRPr="006D29BB">
              <w:rPr>
                <w:rFonts w:ascii="新細明體" w:hAnsi="新細明體" w:cs="Arial" w:hint="eastAsia"/>
              </w:rPr>
              <w:t>□</w:t>
            </w:r>
            <w:permEnd w:id="982213349"/>
            <w:r w:rsidRPr="006D29BB">
              <w:rPr>
                <w:rFonts w:ascii="新細明體" w:hAnsi="新細明體" w:cs="Arial" w:hint="eastAsia"/>
              </w:rPr>
              <w:t xml:space="preserve"> </w:t>
            </w:r>
            <w:r w:rsidRPr="006D29BB">
              <w:rPr>
                <w:rFonts w:ascii="標楷體" w:eastAsia="標楷體" w:hAnsi="標楷體" w:cs="Arial" w:hint="eastAsia"/>
              </w:rPr>
              <w:t>其他</w:t>
            </w:r>
            <w:r w:rsidRPr="006D29BB">
              <w:rPr>
                <w:rFonts w:ascii="新細明體" w:hAnsi="新細明體" w:cs="Arial" w:hint="eastAsia"/>
              </w:rPr>
              <w:t xml:space="preserve"> : </w:t>
            </w:r>
            <w:permStart w:id="744105650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744105650"/>
          </w:p>
        </w:tc>
      </w:tr>
      <w:tr w:rsidR="00531A93" w:rsidRPr="006D29BB" w14:paraId="295DC032" w14:textId="77777777" w:rsidTr="00746F81">
        <w:trPr>
          <w:trHeight w:val="968"/>
        </w:trPr>
        <w:tc>
          <w:tcPr>
            <w:tcW w:w="96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109B13" w14:textId="77777777" w:rsidR="00531A93" w:rsidRPr="006D29BB" w:rsidRDefault="00531A93" w:rsidP="00FD4911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</w:rPr>
            </w:pPr>
            <w:r w:rsidRPr="006D29BB">
              <w:rPr>
                <w:rFonts w:ascii="Arial" w:eastAsia="標楷體" w:hAnsi="Arial" w:cs="Arial" w:hint="eastAsia"/>
              </w:rPr>
              <w:t>DNA</w:t>
            </w:r>
            <w:r w:rsidRPr="006D29BB">
              <w:rPr>
                <w:rFonts w:ascii="Arial" w:eastAsia="標楷體" w:hAnsi="Arial" w:cs="Arial" w:hint="eastAsia"/>
              </w:rPr>
              <w:t>模板品質</w:t>
            </w:r>
            <w:r w:rsidRPr="006D29BB">
              <w:rPr>
                <w:rFonts w:ascii="Arial" w:eastAsia="標楷體" w:hAnsi="Arial" w:cs="Arial" w:hint="eastAsia"/>
              </w:rPr>
              <w:t xml:space="preserve"> : </w:t>
            </w:r>
          </w:p>
          <w:p w14:paraId="0819FE39" w14:textId="77777777" w:rsidR="00531A93" w:rsidRPr="006D29BB" w:rsidRDefault="00531A93" w:rsidP="00FD4911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</w:rPr>
            </w:pPr>
            <w:r w:rsidRPr="006D29BB">
              <w:rPr>
                <w:rFonts w:ascii="Arial" w:eastAsia="標楷體" w:hAnsi="Arial" w:cs="Arial" w:hint="eastAsia"/>
              </w:rPr>
              <w:t xml:space="preserve">OD260 : </w:t>
            </w:r>
            <w:permStart w:id="2103196225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2103196225"/>
            <w:r w:rsidRPr="006D29BB">
              <w:rPr>
                <w:rFonts w:ascii="Arial" w:eastAsia="標楷體" w:hAnsi="Arial" w:cs="Arial" w:hint="eastAsia"/>
              </w:rPr>
              <w:t xml:space="preserve"> OD280</w:t>
            </w:r>
            <w:r>
              <w:rPr>
                <w:rFonts w:ascii="Arial" w:eastAsia="標楷體" w:hAnsi="Arial" w:cs="Arial" w:hint="eastAsia"/>
              </w:rPr>
              <w:t>：</w:t>
            </w:r>
            <w:permStart w:id="2119597761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2119597761"/>
            <w:r w:rsidRPr="006D29BB">
              <w:rPr>
                <w:rFonts w:ascii="Arial" w:eastAsia="標楷體" w:hAnsi="Arial" w:cs="Arial" w:hint="eastAsia"/>
              </w:rPr>
              <w:t xml:space="preserve"> </w:t>
            </w:r>
          </w:p>
          <w:p w14:paraId="683A8DC5" w14:textId="77777777" w:rsidR="00531A93" w:rsidRPr="006D29BB" w:rsidRDefault="00531A93" w:rsidP="00FD4911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</w:rPr>
            </w:pPr>
            <w:r w:rsidRPr="006D29BB">
              <w:rPr>
                <w:rFonts w:ascii="Arial" w:eastAsia="標楷體" w:hAnsi="Arial" w:cs="Arial" w:hint="eastAsia"/>
              </w:rPr>
              <w:t>OD260/280 :</w:t>
            </w:r>
            <w:permStart w:id="1858369743" w:edGrp="everyone"/>
            <w:r w:rsidRPr="00654432">
              <w:rPr>
                <w:rFonts w:ascii="Arial" w:eastAsia="標楷體" w:hAnsi="Arial" w:cs="Arial" w:hint="eastAsia"/>
                <w:u w:val="single"/>
              </w:rPr>
              <w:t xml:space="preserve"> _____ </w:t>
            </w:r>
            <w:permEnd w:id="1858369743"/>
            <w:r>
              <w:rPr>
                <w:rFonts w:ascii="Arial" w:eastAsia="標楷體" w:hAnsi="Arial" w:cs="Arial" w:hint="eastAsia"/>
              </w:rPr>
              <w:t xml:space="preserve">(OD260/280 &gt; 1.8) </w:t>
            </w:r>
            <w:r w:rsidRPr="006D29BB">
              <w:rPr>
                <w:rFonts w:ascii="Arial" w:eastAsia="標楷體" w:hAnsi="Arial" w:cs="Arial" w:hint="eastAsia"/>
              </w:rPr>
              <w:t>濃度</w:t>
            </w:r>
            <w:r w:rsidRPr="006D29BB">
              <w:rPr>
                <w:rFonts w:ascii="Arial" w:eastAsia="標楷體" w:hAnsi="Arial" w:cs="Arial" w:hint="eastAsia"/>
              </w:rPr>
              <w:t xml:space="preserve"> :</w:t>
            </w:r>
            <w:permStart w:id="1620518185" w:edGrp="everyone"/>
            <w:r w:rsidRPr="006D29BB">
              <w:rPr>
                <w:rFonts w:ascii="Arial" w:eastAsia="標楷體" w:hAnsi="Arial" w:cs="Arial" w:hint="eastAsia"/>
              </w:rPr>
              <w:t xml:space="preserve"> </w:t>
            </w:r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620518185"/>
            <w:r w:rsidRPr="006D29BB">
              <w:rPr>
                <w:rFonts w:ascii="標楷體" w:eastAsia="標楷體" w:hAnsi="標楷體" w:cs="Arial" w:hint="eastAsia"/>
              </w:rPr>
              <w:t>µg/µl</w:t>
            </w:r>
            <w:r>
              <w:rPr>
                <w:rFonts w:ascii="Arial" w:eastAsia="標楷體" w:hAnsi="Arial" w:cs="Arial" w:hint="eastAsia"/>
              </w:rPr>
              <w:t>(</w:t>
            </w:r>
            <w:r>
              <w:rPr>
                <w:rFonts w:ascii="Arial" w:eastAsia="標楷體" w:hAnsi="Arial" w:cs="Arial" w:hint="eastAsia"/>
              </w:rPr>
              <w:t>需</w:t>
            </w:r>
            <w:r>
              <w:rPr>
                <w:rFonts w:ascii="Arial" w:eastAsia="標楷體" w:hAnsi="Arial" w:cs="Arial" w:hint="eastAsia"/>
              </w:rPr>
              <w:t>&gt;100n</w:t>
            </w:r>
            <w:r w:rsidRPr="002C295E">
              <w:rPr>
                <w:rFonts w:ascii="Arial" w:eastAsia="標楷體" w:hAnsi="Arial" w:cs="Arial"/>
              </w:rPr>
              <w:t>g/µl</w:t>
            </w:r>
            <w:r>
              <w:rPr>
                <w:rFonts w:ascii="Arial" w:eastAsia="標楷體" w:hAnsi="Arial" w:cs="Arial" w:hint="eastAsia"/>
              </w:rPr>
              <w:t>, 20</w:t>
            </w:r>
            <w:r w:rsidRPr="002C295E">
              <w:rPr>
                <w:rFonts w:ascii="Arial" w:eastAsia="標楷體" w:hAnsi="Arial" w:cs="Arial"/>
              </w:rPr>
              <w:t>µl</w:t>
            </w:r>
            <w:r>
              <w:rPr>
                <w:rFonts w:ascii="Arial" w:eastAsia="標楷體" w:hAnsi="Arial" w:cs="Arial" w:hint="eastAsia"/>
              </w:rPr>
              <w:t>)</w:t>
            </w:r>
          </w:p>
        </w:tc>
      </w:tr>
    </w:tbl>
    <w:p w14:paraId="0CA2FAC9" w14:textId="77777777" w:rsidR="00531A93" w:rsidRDefault="00531A93" w:rsidP="00531A93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637BA278" w14:textId="77777777" w:rsidR="00531A93" w:rsidRDefault="00531A93" w:rsidP="00531A93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1914D14E" w14:textId="77777777" w:rsidR="00531A93" w:rsidRDefault="00531A93" w:rsidP="00531A93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4EAE4C8A" w14:textId="77777777" w:rsidR="00531A93" w:rsidRDefault="00531A93" w:rsidP="00531A93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tbl>
      <w:tblPr>
        <w:tblW w:w="10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9"/>
      </w:tblGrid>
      <w:tr w:rsidR="00531A93" w14:paraId="1BDDFC6C" w14:textId="77777777" w:rsidTr="00FD4911">
        <w:trPr>
          <w:trHeight w:val="425"/>
        </w:trPr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FBB349C" w14:textId="77777777" w:rsidR="00531A93" w:rsidRDefault="00531A93" w:rsidP="00FD4911">
            <w:pPr>
              <w:tabs>
                <w:tab w:val="left" w:pos="2736"/>
                <w:tab w:val="left" w:pos="6672"/>
              </w:tabs>
              <w:jc w:val="center"/>
              <w:rPr>
                <w:rFonts w:ascii="Arial" w:eastAsia="標楷體" w:hAnsi="Arial" w:cs="Arial"/>
                <w:sz w:val="20"/>
              </w:rPr>
            </w:pPr>
            <w:r>
              <w:rPr>
                <w:rFonts w:ascii="Arial" w:eastAsia="標楷體" w:cs="Arial" w:hint="eastAsia"/>
                <w:b/>
                <w:kern w:val="0"/>
                <w:sz w:val="36"/>
                <w:szCs w:val="28"/>
              </w:rPr>
              <w:lastRenderedPageBreak/>
              <w:t>客製工作期</w:t>
            </w:r>
          </w:p>
        </w:tc>
      </w:tr>
      <w:tr w:rsidR="00531A93" w14:paraId="56B09FE6" w14:textId="77777777" w:rsidTr="00FD4911">
        <w:trPr>
          <w:trHeight w:val="873"/>
        </w:trPr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741B" w14:textId="77777777" w:rsidR="00531A93" w:rsidRDefault="00531A93" w:rsidP="00FD4911">
            <w:pPr>
              <w:jc w:val="center"/>
              <w:rPr>
                <w:rFonts w:ascii="Arial" w:eastAsia="標楷體" w:cs="Arial"/>
                <w:bCs/>
                <w:kern w:val="0"/>
                <w:sz w:val="28"/>
              </w:rPr>
            </w:pPr>
            <w:permStart w:id="912410029" w:edGrp="everyone"/>
            <w:r w:rsidRPr="006D29BB">
              <w:rPr>
                <w:rFonts w:ascii="新細明體" w:hAnsi="新細明體" w:cs="Arial" w:hint="eastAsia"/>
              </w:rPr>
              <w:t>□</w:t>
            </w:r>
            <w:permEnd w:id="912410029"/>
            <w:r>
              <w:rPr>
                <w:rFonts w:ascii="Arial" w:eastAsia="標楷體" w:cs="Arial" w:hint="eastAsia"/>
                <w:bCs/>
                <w:kern w:val="0"/>
                <w:sz w:val="28"/>
              </w:rPr>
              <w:t>收到載體及</w:t>
            </w:r>
            <w:r>
              <w:rPr>
                <w:rFonts w:ascii="Arial" w:eastAsia="標楷體" w:cs="Arial"/>
                <w:bCs/>
                <w:kern w:val="0"/>
                <w:sz w:val="28"/>
              </w:rPr>
              <w:t>DNA</w:t>
            </w:r>
            <w:r>
              <w:rPr>
                <w:rFonts w:ascii="Arial" w:eastAsia="標楷體" w:cs="Arial" w:hint="eastAsia"/>
                <w:bCs/>
                <w:kern w:val="0"/>
                <w:sz w:val="28"/>
              </w:rPr>
              <w:t>樣本後</w:t>
            </w:r>
            <w:r>
              <w:rPr>
                <w:rFonts w:ascii="Arial" w:eastAsia="標楷體" w:cs="Arial"/>
                <w:bCs/>
                <w:kern w:val="0"/>
                <w:sz w:val="28"/>
              </w:rPr>
              <w:t>:</w:t>
            </w:r>
          </w:p>
          <w:p w14:paraId="0758047B" w14:textId="77777777" w:rsidR="00531A93" w:rsidRDefault="00531A93" w:rsidP="00FD4911">
            <w:pPr>
              <w:tabs>
                <w:tab w:val="left" w:pos="2736"/>
                <w:tab w:val="left" w:pos="6672"/>
              </w:tabs>
              <w:jc w:val="center"/>
              <w:rPr>
                <w:rFonts w:ascii="Arial" w:eastAsia="標楷體" w:hAnsi="Arial" w:cs="Arial"/>
                <w:sz w:val="20"/>
              </w:rPr>
            </w:pPr>
            <w:r>
              <w:rPr>
                <w:rFonts w:ascii="Arial" w:eastAsia="標楷體" w:cs="Arial" w:hint="eastAsia"/>
                <w:bCs/>
                <w:kern w:val="0"/>
                <w:sz w:val="28"/>
              </w:rPr>
              <w:t>送件日期</w:t>
            </w:r>
            <w:r>
              <w:rPr>
                <w:rFonts w:ascii="Arial" w:eastAsia="標楷體" w:cs="Arial"/>
                <w:bCs/>
                <w:kern w:val="0"/>
                <w:sz w:val="28"/>
              </w:rPr>
              <w:t>:</w:t>
            </w:r>
            <w:permStart w:id="168560897" w:edGrp="everyone"/>
            <w:r w:rsidRPr="00654432">
              <w:rPr>
                <w:rFonts w:ascii="Arial" w:eastAsia="標楷體" w:hAnsi="Arial" w:cs="Arial" w:hint="eastAsia"/>
                <w:u w:val="single"/>
              </w:rPr>
              <w:t xml:space="preserve"> ______</w:t>
            </w:r>
            <w:permEnd w:id="168560897"/>
            <w:r>
              <w:rPr>
                <w:rFonts w:ascii="Arial" w:eastAsia="標楷體" w:cs="Arial" w:hint="eastAsia"/>
                <w:bCs/>
                <w:kern w:val="0"/>
                <w:sz w:val="28"/>
              </w:rPr>
              <w:t>年</w:t>
            </w:r>
            <w:permStart w:id="995954289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995954289"/>
            <w:r>
              <w:rPr>
                <w:rFonts w:ascii="Arial" w:eastAsia="標楷體" w:cs="Arial" w:hint="eastAsia"/>
                <w:bCs/>
                <w:kern w:val="0"/>
                <w:sz w:val="28"/>
              </w:rPr>
              <w:t>月</w:t>
            </w:r>
            <w:permStart w:id="2018848937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2018848937"/>
            <w:r>
              <w:rPr>
                <w:rFonts w:ascii="Arial" w:eastAsia="標楷體" w:cs="Arial" w:hint="eastAsia"/>
                <w:bCs/>
                <w:kern w:val="0"/>
                <w:sz w:val="28"/>
              </w:rPr>
              <w:t>日；預計交期為：</w:t>
            </w:r>
            <w:permStart w:id="557651322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557651322"/>
            <w:r>
              <w:rPr>
                <w:rFonts w:ascii="Arial" w:eastAsia="標楷體" w:cs="Arial" w:hint="eastAsia"/>
                <w:bCs/>
                <w:kern w:val="0"/>
                <w:sz w:val="28"/>
              </w:rPr>
              <w:t>年</w:t>
            </w:r>
            <w:permStart w:id="1822250499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822250499"/>
            <w:r>
              <w:rPr>
                <w:rFonts w:ascii="Arial" w:eastAsia="標楷體" w:cs="Arial" w:hint="eastAsia"/>
                <w:bCs/>
                <w:kern w:val="0"/>
                <w:sz w:val="28"/>
              </w:rPr>
              <w:t>月</w:t>
            </w:r>
            <w:permStart w:id="444270445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444270445"/>
            <w:r>
              <w:rPr>
                <w:rFonts w:ascii="Arial" w:eastAsia="標楷體" w:cs="Arial" w:hint="eastAsia"/>
                <w:bCs/>
                <w:kern w:val="0"/>
                <w:sz w:val="28"/>
              </w:rPr>
              <w:t>日</w:t>
            </w:r>
          </w:p>
        </w:tc>
      </w:tr>
      <w:tr w:rsidR="00531A93" w14:paraId="1AAF7DDB" w14:textId="77777777" w:rsidTr="00FD4911">
        <w:trPr>
          <w:trHeight w:val="425"/>
        </w:trPr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0F323C1" w14:textId="77777777" w:rsidR="00531A93" w:rsidRDefault="00531A93" w:rsidP="00FD4911">
            <w:pPr>
              <w:tabs>
                <w:tab w:val="left" w:pos="2736"/>
                <w:tab w:val="left" w:pos="6672"/>
              </w:tabs>
              <w:jc w:val="center"/>
              <w:rPr>
                <w:rFonts w:ascii="Arial" w:eastAsia="標楷體" w:hAnsi="Arial" w:cs="Arial"/>
                <w:b/>
                <w:bCs/>
                <w:sz w:val="20"/>
              </w:rPr>
            </w:pPr>
            <w:r>
              <w:rPr>
                <w:rFonts w:ascii="Arial" w:eastAsia="標楷體" w:hAnsi="Arial" w:cs="Arial" w:hint="eastAsia"/>
                <w:b/>
                <w:bCs/>
                <w:sz w:val="36"/>
                <w:szCs w:val="44"/>
              </w:rPr>
              <w:t>客製化報價</w:t>
            </w:r>
          </w:p>
        </w:tc>
      </w:tr>
      <w:tr w:rsidR="00531A93" w14:paraId="18C28248" w14:textId="77777777" w:rsidTr="00FD4911">
        <w:trPr>
          <w:trHeight w:val="1610"/>
        </w:trPr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ECC2" w14:textId="77777777" w:rsidR="00531A93" w:rsidRDefault="00531A93" w:rsidP="00FD4911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0"/>
              </w:rPr>
            </w:pPr>
          </w:p>
          <w:tbl>
            <w:tblPr>
              <w:tblW w:w="0" w:type="auto"/>
              <w:tblInd w:w="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99"/>
              <w:gridCol w:w="4900"/>
            </w:tblGrid>
            <w:tr w:rsidR="00531A93" w14:paraId="4CE99655" w14:textId="77777777" w:rsidTr="00FD4911">
              <w:trPr>
                <w:trHeight w:val="404"/>
              </w:trPr>
              <w:tc>
                <w:tcPr>
                  <w:tcW w:w="4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36C325" w14:textId="77777777" w:rsidR="00531A93" w:rsidRDefault="00531A93" w:rsidP="00FD4911">
                  <w:pPr>
                    <w:tabs>
                      <w:tab w:val="left" w:pos="2736"/>
                      <w:tab w:val="left" w:pos="6672"/>
                    </w:tabs>
                    <w:jc w:val="center"/>
                    <w:rPr>
                      <w:rFonts w:ascii="Arial" w:eastAsia="標楷體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eastAsia="標楷體" w:hAnsi="Arial" w:cs="Arial" w:hint="eastAsia"/>
                      <w:b/>
                      <w:bCs/>
                      <w:sz w:val="32"/>
                      <w:szCs w:val="40"/>
                    </w:rPr>
                    <w:t>實驗名稱</w:t>
                  </w:r>
                </w:p>
              </w:tc>
              <w:tc>
                <w:tcPr>
                  <w:tcW w:w="4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E90ECD" w14:textId="77777777" w:rsidR="00531A93" w:rsidRDefault="00531A93" w:rsidP="00FD4911">
                  <w:pPr>
                    <w:tabs>
                      <w:tab w:val="left" w:pos="2736"/>
                      <w:tab w:val="left" w:pos="6672"/>
                    </w:tabs>
                    <w:jc w:val="center"/>
                    <w:rPr>
                      <w:rFonts w:ascii="Arial" w:eastAsia="標楷體" w:hAnsi="Arial" w:cs="Arial"/>
                      <w:b/>
                      <w:bCs/>
                      <w:sz w:val="32"/>
                      <w:szCs w:val="40"/>
                    </w:rPr>
                  </w:pPr>
                  <w:r>
                    <w:rPr>
                      <w:rFonts w:ascii="Arial" w:eastAsia="標楷體" w:hAnsi="Arial" w:cs="Arial" w:hint="eastAsia"/>
                      <w:b/>
                      <w:bCs/>
                      <w:sz w:val="32"/>
                      <w:szCs w:val="40"/>
                    </w:rPr>
                    <w:t>總價</w:t>
                  </w:r>
                  <w:r>
                    <w:rPr>
                      <w:rFonts w:ascii="Arial" w:eastAsia="標楷體" w:hAnsi="Arial" w:cs="Arial"/>
                      <w:b/>
                      <w:bCs/>
                      <w:sz w:val="32"/>
                      <w:szCs w:val="40"/>
                    </w:rPr>
                    <w:t>(NT$)</w:t>
                  </w:r>
                </w:p>
              </w:tc>
            </w:tr>
            <w:tr w:rsidR="00531A93" w14:paraId="1E45C6D4" w14:textId="77777777" w:rsidTr="00FD4911">
              <w:trPr>
                <w:trHeight w:val="809"/>
              </w:trPr>
              <w:tc>
                <w:tcPr>
                  <w:tcW w:w="4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90CC4" w14:textId="77777777" w:rsidR="00531A93" w:rsidRDefault="00531A93" w:rsidP="00FD4911">
                  <w:pPr>
                    <w:tabs>
                      <w:tab w:val="left" w:pos="2736"/>
                      <w:tab w:val="left" w:pos="6672"/>
                    </w:tabs>
                    <w:rPr>
                      <w:rFonts w:ascii="Arial" w:eastAsia="標楷體" w:hAnsi="Arial" w:cs="Arial"/>
                      <w:sz w:val="20"/>
                    </w:rPr>
                  </w:pPr>
                </w:p>
                <w:p w14:paraId="7FAB9A35" w14:textId="77777777" w:rsidR="00531A93" w:rsidRDefault="00531A93" w:rsidP="00FD4911">
                  <w:pPr>
                    <w:tabs>
                      <w:tab w:val="left" w:pos="2736"/>
                      <w:tab w:val="left" w:pos="6672"/>
                    </w:tabs>
                    <w:rPr>
                      <w:rFonts w:ascii="Arial" w:eastAsia="標楷體" w:hAnsi="Arial" w:cs="Arial"/>
                      <w:sz w:val="20"/>
                    </w:rPr>
                  </w:pPr>
                </w:p>
                <w:p w14:paraId="7547EFBE" w14:textId="77777777" w:rsidR="00531A93" w:rsidRDefault="00531A93" w:rsidP="00FD4911">
                  <w:pPr>
                    <w:tabs>
                      <w:tab w:val="left" w:pos="2736"/>
                      <w:tab w:val="left" w:pos="6672"/>
                    </w:tabs>
                    <w:jc w:val="right"/>
                    <w:rPr>
                      <w:rFonts w:ascii="Arial" w:eastAsia="標楷體" w:hAnsi="Arial" w:cs="Arial"/>
                      <w:sz w:val="20"/>
                    </w:rPr>
                  </w:pPr>
                  <w:r>
                    <w:rPr>
                      <w:rFonts w:ascii="Arial" w:eastAsia="標楷體" w:hAnsi="Arial" w:cs="Arial"/>
                      <w:sz w:val="20"/>
                    </w:rPr>
                    <w:t>#</w:t>
                  </w:r>
                  <w:r>
                    <w:rPr>
                      <w:rFonts w:ascii="Arial" w:eastAsia="標楷體" w:hAnsi="Arial" w:cs="Arial" w:hint="eastAsia"/>
                      <w:sz w:val="20"/>
                    </w:rPr>
                    <w:t>客戶填寫</w:t>
                  </w:r>
                </w:p>
              </w:tc>
              <w:tc>
                <w:tcPr>
                  <w:tcW w:w="4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53C0A" w14:textId="77777777" w:rsidR="00531A93" w:rsidRDefault="00531A93" w:rsidP="00FD4911">
                  <w:pPr>
                    <w:tabs>
                      <w:tab w:val="left" w:pos="2736"/>
                      <w:tab w:val="left" w:pos="6672"/>
                    </w:tabs>
                    <w:rPr>
                      <w:rFonts w:ascii="Arial" w:eastAsia="標楷體" w:hAnsi="Arial" w:cs="Arial"/>
                      <w:sz w:val="20"/>
                    </w:rPr>
                  </w:pPr>
                </w:p>
                <w:p w14:paraId="209D3AC1" w14:textId="77777777" w:rsidR="00531A93" w:rsidRDefault="00531A93" w:rsidP="00FD4911">
                  <w:pPr>
                    <w:tabs>
                      <w:tab w:val="left" w:pos="2736"/>
                      <w:tab w:val="left" w:pos="6672"/>
                    </w:tabs>
                    <w:rPr>
                      <w:rFonts w:ascii="Arial" w:eastAsia="標楷體" w:hAnsi="Arial" w:cs="Arial"/>
                      <w:sz w:val="20"/>
                    </w:rPr>
                  </w:pPr>
                </w:p>
                <w:p w14:paraId="4AE3BFE6" w14:textId="34873BA8" w:rsidR="00531A93" w:rsidRDefault="00531A93" w:rsidP="00FD4911">
                  <w:pPr>
                    <w:tabs>
                      <w:tab w:val="left" w:pos="2736"/>
                      <w:tab w:val="left" w:pos="6672"/>
                    </w:tabs>
                    <w:jc w:val="right"/>
                    <w:rPr>
                      <w:rFonts w:ascii="Arial" w:eastAsia="標楷體" w:hAnsi="Arial" w:cs="Arial"/>
                      <w:sz w:val="20"/>
                    </w:rPr>
                  </w:pPr>
                  <w:r>
                    <w:rPr>
                      <w:rFonts w:ascii="Arial" w:eastAsia="標楷體" w:hAnsi="Arial" w:cs="Arial"/>
                      <w:sz w:val="20"/>
                    </w:rPr>
                    <w:t>#</w:t>
                  </w:r>
                  <w:proofErr w:type="gramStart"/>
                  <w:r w:rsidR="004D76CE">
                    <w:rPr>
                      <w:rFonts w:ascii="Arial" w:eastAsia="標楷體" w:hAnsi="Arial" w:cs="Arial" w:hint="eastAsia"/>
                      <w:sz w:val="20"/>
                    </w:rPr>
                    <w:t>勁因</w:t>
                  </w:r>
                  <w:r>
                    <w:rPr>
                      <w:rFonts w:ascii="Arial" w:eastAsia="標楷體" w:hAnsi="Arial" w:cs="Arial" w:hint="eastAsia"/>
                      <w:sz w:val="20"/>
                    </w:rPr>
                    <w:t>填寫</w:t>
                  </w:r>
                  <w:proofErr w:type="gramEnd"/>
                </w:p>
              </w:tc>
            </w:tr>
          </w:tbl>
          <w:p w14:paraId="75E9788C" w14:textId="77777777" w:rsidR="00531A93" w:rsidRDefault="00531A93" w:rsidP="00FD4911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0"/>
              </w:rPr>
            </w:pPr>
          </w:p>
        </w:tc>
      </w:tr>
      <w:tr w:rsidR="00531A93" w14:paraId="181B8C39" w14:textId="77777777" w:rsidTr="00FD4911">
        <w:trPr>
          <w:trHeight w:val="8513"/>
        </w:trPr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BB86" w14:textId="77777777" w:rsidR="00531A93" w:rsidRDefault="00531A93" w:rsidP="00FD4911">
            <w:p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/>
                <w:bCs/>
                <w:kern w:val="0"/>
              </w:rPr>
            </w:pPr>
            <w:r>
              <w:rPr>
                <w:rFonts w:ascii="Arial" w:eastAsia="標楷體" w:cs="Arial" w:hint="eastAsia"/>
                <w:b/>
                <w:bCs/>
                <w:kern w:val="0"/>
              </w:rPr>
              <w:t>備註：</w:t>
            </w:r>
          </w:p>
          <w:p w14:paraId="78830CCC" w14:textId="77777777" w:rsidR="00531A93" w:rsidRDefault="00531A93" w:rsidP="00FD4911">
            <w:pPr>
              <w:numPr>
                <w:ilvl w:val="0"/>
                <w:numId w:val="50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/>
                <w:bCs/>
                <w:kern w:val="0"/>
              </w:rPr>
            </w:pPr>
            <w:r>
              <w:rPr>
                <w:rFonts w:ascii="Arial" w:eastAsia="標楷體" w:cs="Arial" w:hint="eastAsia"/>
                <w:kern w:val="0"/>
              </w:rPr>
              <w:t>樣本</w:t>
            </w:r>
            <w:r>
              <w:rPr>
                <w:rFonts w:ascii="Arial" w:eastAsia="標楷體" w:hAnsi="Arial" w:cs="Arial"/>
                <w:kern w:val="0"/>
              </w:rPr>
              <w:t>DNA</w:t>
            </w:r>
            <w:r>
              <w:rPr>
                <w:rFonts w:ascii="Arial" w:eastAsia="標楷體" w:cs="Arial" w:hint="eastAsia"/>
                <w:kern w:val="0"/>
              </w:rPr>
              <w:t>與定序資料所有權均屬於委託者。</w:t>
            </w:r>
          </w:p>
          <w:p w14:paraId="568ED788" w14:textId="77777777" w:rsidR="00531A93" w:rsidRDefault="00531A93" w:rsidP="00FD4911">
            <w:pPr>
              <w:numPr>
                <w:ilvl w:val="0"/>
                <w:numId w:val="50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/>
                <w:bCs/>
                <w:kern w:val="0"/>
              </w:rPr>
            </w:pPr>
            <w:proofErr w:type="gramStart"/>
            <w:r>
              <w:rPr>
                <w:rFonts w:ascii="Arial" w:eastAsia="標楷體" w:cs="Arial" w:hint="eastAsia"/>
                <w:kern w:val="0"/>
              </w:rPr>
              <w:t>由勁因科技</w:t>
            </w:r>
            <w:proofErr w:type="gramEnd"/>
            <w:r>
              <w:rPr>
                <w:rFonts w:ascii="Arial" w:eastAsia="標楷體" w:cs="Arial" w:hint="eastAsia"/>
                <w:kern w:val="0"/>
              </w:rPr>
              <w:t>公司進行樣品之運送工作與定期進度報告。</w:t>
            </w:r>
          </w:p>
          <w:p w14:paraId="40EF6C20" w14:textId="77777777" w:rsidR="00531A93" w:rsidRDefault="00531A93" w:rsidP="00FD4911">
            <w:pPr>
              <w:numPr>
                <w:ilvl w:val="0"/>
                <w:numId w:val="50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/>
                <w:bCs/>
                <w:kern w:val="0"/>
              </w:rPr>
            </w:pPr>
            <w:proofErr w:type="gramStart"/>
            <w:r>
              <w:rPr>
                <w:rFonts w:ascii="Arial" w:eastAsia="標楷體" w:cs="Arial" w:hint="eastAsia"/>
              </w:rPr>
              <w:t>勁因科技</w:t>
            </w:r>
            <w:proofErr w:type="gramEnd"/>
            <w:r>
              <w:rPr>
                <w:rFonts w:ascii="Arial" w:eastAsia="標楷體" w:cs="Arial" w:hint="eastAsia"/>
                <w:lang w:val="zh-TW"/>
              </w:rPr>
              <w:t>公司對於受託處理樣本</w:t>
            </w:r>
            <w:r>
              <w:rPr>
                <w:rFonts w:ascii="Arial" w:eastAsia="標楷體" w:cs="Arial" w:hint="eastAsia"/>
              </w:rPr>
              <w:t>，</w:t>
            </w:r>
            <w:r>
              <w:rPr>
                <w:rFonts w:ascii="Arial" w:eastAsia="標楷體" w:cs="Arial" w:hint="eastAsia"/>
                <w:lang w:val="zh-TW"/>
              </w:rPr>
              <w:t>負有完全保密責任</w:t>
            </w:r>
            <w:r>
              <w:rPr>
                <w:rFonts w:ascii="Arial" w:eastAsia="標楷體" w:cs="Arial" w:hint="eastAsia"/>
              </w:rPr>
              <w:t>。</w:t>
            </w:r>
            <w:r>
              <w:rPr>
                <w:rFonts w:ascii="Arial" w:eastAsia="標楷體" w:cs="Arial" w:hint="eastAsia"/>
                <w:lang w:val="zh-TW"/>
              </w:rPr>
              <w:t>所有樣本及成品於結案後兩</w:t>
            </w:r>
            <w:proofErr w:type="gramStart"/>
            <w:r>
              <w:rPr>
                <w:rFonts w:ascii="Arial" w:eastAsia="標楷體" w:cs="Arial" w:hint="eastAsia"/>
                <w:lang w:val="zh-TW"/>
              </w:rPr>
              <w:t>週</w:t>
            </w:r>
            <w:proofErr w:type="gramEnd"/>
            <w:r>
              <w:rPr>
                <w:rFonts w:ascii="Arial" w:eastAsia="標楷體" w:cs="Arial" w:hint="eastAsia"/>
                <w:lang w:val="zh-TW"/>
              </w:rPr>
              <w:t>內銷毀</w:t>
            </w:r>
            <w:r>
              <w:rPr>
                <w:rFonts w:ascii="Arial" w:eastAsia="標楷體" w:cs="Arial" w:hint="eastAsia"/>
              </w:rPr>
              <w:t>，</w:t>
            </w:r>
            <w:r>
              <w:rPr>
                <w:rFonts w:ascii="Arial" w:eastAsia="標楷體" w:cs="Arial" w:hint="eastAsia"/>
                <w:lang w:val="zh-TW"/>
              </w:rPr>
              <w:t>不予以保留或複製或運用</w:t>
            </w:r>
            <w:r>
              <w:rPr>
                <w:rFonts w:ascii="Arial" w:eastAsia="標楷體" w:cs="Arial" w:hint="eastAsia"/>
              </w:rPr>
              <w:t>。</w:t>
            </w:r>
            <w:r>
              <w:rPr>
                <w:rFonts w:ascii="Arial" w:eastAsia="標楷體" w:cs="Arial" w:hint="eastAsia"/>
                <w:lang w:val="zh-TW"/>
              </w:rPr>
              <w:t>若有違反</w:t>
            </w:r>
            <w:r>
              <w:rPr>
                <w:rFonts w:ascii="Arial" w:eastAsia="標楷體" w:cs="Arial" w:hint="eastAsia"/>
              </w:rPr>
              <w:t>，</w:t>
            </w:r>
            <w:r>
              <w:rPr>
                <w:rFonts w:ascii="Arial" w:eastAsia="標楷體" w:cs="Arial" w:hint="eastAsia"/>
                <w:lang w:val="zh-TW"/>
              </w:rPr>
              <w:t>願負法律責任。</w:t>
            </w:r>
          </w:p>
          <w:p w14:paraId="3C13DACC" w14:textId="77777777" w:rsidR="00531A93" w:rsidRDefault="00531A93" w:rsidP="00FD4911">
            <w:pPr>
              <w:numPr>
                <w:ilvl w:val="0"/>
                <w:numId w:val="50"/>
              </w:numPr>
              <w:rPr>
                <w:rFonts w:ascii="Arial" w:eastAsia="標楷體" w:hAnsi="Arial" w:cs="Arial"/>
                <w:bCs/>
                <w:kern w:val="0"/>
              </w:rPr>
            </w:pPr>
            <w:proofErr w:type="gramStart"/>
            <w:r>
              <w:rPr>
                <w:rFonts w:ascii="Arial" w:eastAsia="標楷體" w:hAnsi="Arial" w:cs="Arial" w:hint="eastAsia"/>
                <w:bCs/>
                <w:kern w:val="0"/>
              </w:rPr>
              <w:t>勁因科技</w:t>
            </w:r>
            <w:proofErr w:type="gramEnd"/>
            <w:r>
              <w:rPr>
                <w:rFonts w:ascii="Arial" w:eastAsia="標楷體" w:hAnsi="Arial" w:cs="Arial" w:hint="eastAsia"/>
                <w:bCs/>
                <w:kern w:val="0"/>
              </w:rPr>
              <w:t>僅接受委託者提供</w:t>
            </w:r>
            <w:r>
              <w:rPr>
                <w:rFonts w:ascii="Arial" w:eastAsia="標楷體" w:hAnsi="Arial" w:cs="Arial"/>
                <w:bCs/>
                <w:kern w:val="0"/>
              </w:rPr>
              <w:t>DNA</w:t>
            </w:r>
            <w:r>
              <w:rPr>
                <w:rFonts w:ascii="Arial" w:eastAsia="標楷體" w:hAnsi="Arial" w:cs="Arial" w:hint="eastAsia"/>
                <w:bCs/>
                <w:kern w:val="0"/>
              </w:rPr>
              <w:t>樣本，若提供樣本為</w:t>
            </w:r>
            <w:r>
              <w:rPr>
                <w:rFonts w:ascii="Arial" w:eastAsia="標楷體" w:hAnsi="Arial" w:cs="Arial"/>
                <w:bCs/>
                <w:kern w:val="0"/>
              </w:rPr>
              <w:t>Tissue</w:t>
            </w:r>
            <w:r>
              <w:rPr>
                <w:rFonts w:ascii="Arial" w:eastAsia="標楷體" w:hAnsi="Arial" w:cs="Arial" w:hint="eastAsia"/>
                <w:bCs/>
                <w:kern w:val="0"/>
              </w:rPr>
              <w:t>、</w:t>
            </w:r>
            <w:r>
              <w:rPr>
                <w:rFonts w:ascii="Arial" w:eastAsia="標楷體" w:hAnsi="Arial" w:cs="Arial"/>
                <w:bCs/>
                <w:kern w:val="0"/>
              </w:rPr>
              <w:t>Cell pellet</w:t>
            </w:r>
            <w:r>
              <w:rPr>
                <w:rFonts w:ascii="Arial" w:eastAsia="標楷體" w:hAnsi="Arial" w:cs="Arial" w:hint="eastAsia"/>
                <w:bCs/>
                <w:kern w:val="0"/>
              </w:rPr>
              <w:t>或</w:t>
            </w:r>
            <w:r>
              <w:rPr>
                <w:rFonts w:ascii="Arial" w:eastAsia="標楷體" w:hAnsi="Arial" w:cs="Arial"/>
                <w:bCs/>
                <w:kern w:val="0"/>
              </w:rPr>
              <w:t>RNA</w:t>
            </w:r>
            <w:r>
              <w:rPr>
                <w:rFonts w:ascii="Arial" w:eastAsia="標楷體" w:hAnsi="Arial" w:cs="Arial" w:hint="eastAsia"/>
                <w:bCs/>
                <w:kern w:val="0"/>
              </w:rPr>
              <w:t>等，需要進行萃取或反轉錄實驗，則需依個案進行詢問。</w:t>
            </w:r>
          </w:p>
          <w:p w14:paraId="60BD8F69" w14:textId="77777777" w:rsidR="00531A93" w:rsidRDefault="00531A93" w:rsidP="00FD4911">
            <w:pPr>
              <w:numPr>
                <w:ilvl w:val="0"/>
                <w:numId w:val="50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進行</w:t>
            </w:r>
            <w:r>
              <w:rPr>
                <w:rFonts w:ascii="Arial" w:eastAsia="標楷體" w:hAnsi="Arial" w:cs="Arial"/>
                <w:bCs/>
                <w:kern w:val="0"/>
              </w:rPr>
              <w:t>Cloning</w:t>
            </w:r>
            <w:r>
              <w:rPr>
                <w:rFonts w:ascii="標楷體" w:eastAsia="標楷體" w:hAnsi="標楷體" w:hint="eastAsia"/>
                <w:bCs/>
                <w:kern w:val="0"/>
              </w:rPr>
              <w:t>時，</w:t>
            </w:r>
            <w:r>
              <w:rPr>
                <w:rFonts w:ascii="Arial" w:eastAsia="標楷體" w:hAnsi="Arial" w:cs="Arial"/>
                <w:bCs/>
                <w:kern w:val="0"/>
              </w:rPr>
              <w:t>Insert DNA</w:t>
            </w:r>
            <w:r>
              <w:rPr>
                <w:rFonts w:ascii="標楷體" w:eastAsia="標楷體" w:hAnsi="標楷體" w:hint="eastAsia"/>
                <w:bCs/>
                <w:kern w:val="0"/>
              </w:rPr>
              <w:t>來源為</w:t>
            </w:r>
            <w:r>
              <w:rPr>
                <w:rFonts w:ascii="Arial" w:eastAsia="標楷體" w:hAnsi="Arial" w:cs="Arial"/>
                <w:bCs/>
                <w:kern w:val="0"/>
              </w:rPr>
              <w:t>gDNA</w:t>
            </w:r>
            <w:r>
              <w:rPr>
                <w:rFonts w:ascii="標楷體" w:eastAsia="標楷體" w:hAnsi="標楷體" w:hint="eastAsia"/>
                <w:bCs/>
                <w:kern w:val="0"/>
              </w:rPr>
              <w:t>或</w:t>
            </w:r>
            <w:r>
              <w:rPr>
                <w:rFonts w:ascii="Arial" w:eastAsia="標楷體" w:hAnsi="Arial" w:cs="Arial"/>
                <w:bCs/>
                <w:kern w:val="0"/>
              </w:rPr>
              <w:t>cDNA</w:t>
            </w:r>
            <w:r>
              <w:rPr>
                <w:rFonts w:eastAsia="標楷體" w:hint="eastAsia"/>
                <w:bCs/>
                <w:kern w:val="0"/>
              </w:rPr>
              <w:t>時</w:t>
            </w:r>
            <w:r>
              <w:rPr>
                <w:rFonts w:ascii="標楷體" w:eastAsia="標楷體" w:hAnsi="標楷體" w:hint="eastAsia"/>
                <w:bCs/>
                <w:kern w:val="0"/>
              </w:rPr>
              <w:t>，因同</w:t>
            </w:r>
            <w:proofErr w:type="gramStart"/>
            <w:r>
              <w:rPr>
                <w:rFonts w:ascii="標楷體" w:eastAsia="標楷體" w:hAnsi="標楷體" w:hint="eastAsia"/>
                <w:bCs/>
                <w:kern w:val="0"/>
              </w:rPr>
              <w:t>物種間會有</w:t>
            </w:r>
            <w:proofErr w:type="gramEnd"/>
            <w:r>
              <w:rPr>
                <w:rFonts w:ascii="標楷體" w:eastAsia="標楷體" w:hAnsi="標楷體" w:hint="eastAsia"/>
                <w:bCs/>
                <w:kern w:val="0"/>
              </w:rPr>
              <w:t>個體差異性，當</w:t>
            </w:r>
            <w:r>
              <w:rPr>
                <w:rFonts w:ascii="Arial" w:eastAsia="標楷體" w:hAnsi="Arial" w:cs="Arial"/>
                <w:bCs/>
                <w:kern w:val="0"/>
              </w:rPr>
              <w:t>Insert DNA</w:t>
            </w:r>
            <w:r>
              <w:rPr>
                <w:rFonts w:ascii="標楷體" w:eastAsia="標楷體" w:hAnsi="標楷體" w:hint="eastAsia"/>
                <w:bCs/>
                <w:kern w:val="0"/>
              </w:rPr>
              <w:t>成功接入所指定的</w:t>
            </w:r>
            <w:r>
              <w:rPr>
                <w:rFonts w:ascii="Arial" w:eastAsia="標楷體" w:hAnsi="Arial" w:cs="Arial"/>
                <w:bCs/>
                <w:kern w:val="0"/>
              </w:rPr>
              <w:t>vector</w:t>
            </w:r>
            <w:r>
              <w:rPr>
                <w:rFonts w:ascii="Arial" w:eastAsia="標楷體" w:hAnsi="Arial" w:cs="Arial" w:hint="eastAsia"/>
                <w:bCs/>
                <w:kern w:val="0"/>
              </w:rPr>
              <w:t>，</w:t>
            </w:r>
            <w:r>
              <w:rPr>
                <w:rFonts w:ascii="標楷體" w:eastAsia="標楷體" w:hAnsi="標楷體" w:hint="eastAsia"/>
                <w:bCs/>
                <w:kern w:val="0"/>
              </w:rPr>
              <w:t>若定序之後發現序列和委託者所給的資料或和</w:t>
            </w:r>
            <w:r>
              <w:rPr>
                <w:rFonts w:ascii="Arial" w:eastAsia="標楷體" w:hAnsi="Arial" w:cs="Arial"/>
                <w:bCs/>
                <w:kern w:val="0"/>
              </w:rPr>
              <w:t>NCBI</w:t>
            </w:r>
            <w:r>
              <w:rPr>
                <w:rFonts w:eastAsia="標楷體" w:hint="eastAsia"/>
                <w:bCs/>
                <w:kern w:val="0"/>
              </w:rPr>
              <w:t>有些許</w:t>
            </w:r>
            <w:r>
              <w:rPr>
                <w:rFonts w:ascii="標楷體" w:eastAsia="標楷體" w:hAnsi="標楷體" w:hint="eastAsia"/>
                <w:bCs/>
                <w:kern w:val="0"/>
              </w:rPr>
              <w:t>不同時，另外再挑選</w:t>
            </w:r>
            <w:r>
              <w:rPr>
                <w:rFonts w:ascii="Arial" w:eastAsia="標楷體" w:hAnsi="Arial" w:cs="Arial"/>
                <w:bCs/>
                <w:kern w:val="0"/>
              </w:rPr>
              <w:t>2</w:t>
            </w:r>
            <w:r>
              <w:rPr>
                <w:rFonts w:ascii="標楷體" w:eastAsia="標楷體" w:hAnsi="標楷體" w:hint="eastAsia"/>
                <w:bCs/>
                <w:kern w:val="0"/>
              </w:rPr>
              <w:t>個</w:t>
            </w:r>
            <w:r>
              <w:rPr>
                <w:rFonts w:ascii="Arial" w:eastAsia="標楷體" w:hAnsi="Arial" w:cs="Arial" w:hint="eastAsia"/>
                <w:bCs/>
                <w:kern w:val="0"/>
              </w:rPr>
              <w:t>已</w:t>
            </w:r>
            <w:r>
              <w:rPr>
                <w:rFonts w:ascii="Arial" w:eastAsia="標楷體" w:hAnsi="Arial" w:cs="Arial"/>
                <w:bCs/>
                <w:kern w:val="0"/>
              </w:rPr>
              <w:t>Insert</w:t>
            </w:r>
            <w:r>
              <w:rPr>
                <w:rFonts w:ascii="Arial" w:eastAsia="標楷體" w:hAnsi="Arial" w:cs="Arial" w:hint="eastAsia"/>
                <w:bCs/>
                <w:kern w:val="0"/>
              </w:rPr>
              <w:t>成功的</w:t>
            </w:r>
            <w:r>
              <w:rPr>
                <w:rFonts w:ascii="Arial" w:eastAsia="標楷體" w:hAnsi="Arial" w:cs="Arial"/>
                <w:bCs/>
                <w:kern w:val="0"/>
              </w:rPr>
              <w:t>clone</w:t>
            </w:r>
            <w:r>
              <w:rPr>
                <w:rFonts w:ascii="標楷體" w:eastAsia="標楷體" w:hAnsi="標楷體" w:hint="eastAsia"/>
                <w:bCs/>
                <w:kern w:val="0"/>
              </w:rPr>
              <w:t>進行定序確認，當</w:t>
            </w:r>
            <w:r>
              <w:rPr>
                <w:rFonts w:ascii="Arial" w:eastAsia="標楷體" w:hAnsi="Arial" w:cs="Arial"/>
                <w:bCs/>
                <w:kern w:val="0"/>
              </w:rPr>
              <w:t>3</w:t>
            </w:r>
            <w:r>
              <w:rPr>
                <w:rFonts w:ascii="標楷體" w:eastAsia="標楷體" w:hAnsi="標楷體" w:hint="eastAsia"/>
                <w:bCs/>
                <w:kern w:val="0"/>
              </w:rPr>
              <w:t>個</w:t>
            </w:r>
            <w:r>
              <w:rPr>
                <w:rFonts w:ascii="Arial" w:eastAsia="標楷體" w:hAnsi="Arial" w:cs="Arial"/>
                <w:bCs/>
                <w:kern w:val="0"/>
              </w:rPr>
              <w:t>Clone</w:t>
            </w:r>
            <w:r>
              <w:rPr>
                <w:rFonts w:ascii="標楷體" w:eastAsia="標楷體" w:hAnsi="標楷體" w:hint="eastAsia"/>
                <w:bCs/>
                <w:kern w:val="0"/>
              </w:rPr>
              <w:t>的定序結果皆一致時，証明序列的不同並不是</w:t>
            </w:r>
            <w:r>
              <w:rPr>
                <w:rFonts w:ascii="Arial" w:eastAsia="標楷體" w:hAnsi="Arial" w:cs="Arial"/>
                <w:bCs/>
                <w:kern w:val="0"/>
              </w:rPr>
              <w:t>PCR</w:t>
            </w:r>
            <w:r>
              <w:rPr>
                <w:rFonts w:ascii="標楷體" w:eastAsia="標楷體" w:hAnsi="標楷體" w:hint="eastAsia"/>
                <w:bCs/>
                <w:kern w:val="0"/>
              </w:rPr>
              <w:t>過程中所產生，則視為樣本原始序列即是如此，亦即視為完成。</w:t>
            </w:r>
          </w:p>
          <w:p w14:paraId="63339E09" w14:textId="77777777" w:rsidR="00531A93" w:rsidRDefault="00531A93" w:rsidP="00FD4911">
            <w:pPr>
              <w:numPr>
                <w:ilvl w:val="0"/>
                <w:numId w:val="50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進行</w:t>
            </w:r>
            <w:r>
              <w:rPr>
                <w:rFonts w:ascii="Arial" w:eastAsia="標楷體" w:hAnsi="Arial" w:cs="Arial"/>
                <w:bCs/>
                <w:kern w:val="0"/>
              </w:rPr>
              <w:t>Cloning</w:t>
            </w:r>
            <w:r>
              <w:rPr>
                <w:rFonts w:ascii="標楷體" w:eastAsia="標楷體" w:hAnsi="標楷體" w:hint="eastAsia"/>
                <w:bCs/>
                <w:kern w:val="0"/>
              </w:rPr>
              <w:t>時，</w:t>
            </w:r>
            <w:r>
              <w:rPr>
                <w:rFonts w:ascii="Arial" w:eastAsia="標楷體" w:hAnsi="Arial" w:cs="Arial"/>
                <w:bCs/>
                <w:kern w:val="0"/>
              </w:rPr>
              <w:t>Insert DNA</w:t>
            </w:r>
            <w:r>
              <w:rPr>
                <w:rFonts w:ascii="Arial" w:eastAsia="標楷體" w:hAnsi="標楷體" w:cs="Arial" w:hint="eastAsia"/>
                <w:bCs/>
                <w:kern w:val="0"/>
              </w:rPr>
              <w:t>來源為</w:t>
            </w:r>
            <w:r>
              <w:rPr>
                <w:rFonts w:ascii="Arial" w:eastAsia="標楷體" w:hAnsi="Arial" w:cs="Arial"/>
                <w:bCs/>
                <w:kern w:val="0"/>
              </w:rPr>
              <w:t>Plasmid</w:t>
            </w:r>
            <w:r>
              <w:rPr>
                <w:rFonts w:ascii="Arial" w:eastAsia="標楷體" w:hAnsi="標楷體" w:cs="Arial" w:hint="eastAsia"/>
                <w:bCs/>
                <w:kern w:val="0"/>
              </w:rPr>
              <w:t>時，請先確認</w:t>
            </w:r>
            <w:r>
              <w:rPr>
                <w:rFonts w:ascii="Arial" w:eastAsia="標楷體" w:hAnsi="Arial" w:cs="Arial"/>
                <w:bCs/>
                <w:kern w:val="0"/>
              </w:rPr>
              <w:t>Insert DNA</w:t>
            </w:r>
            <w:r>
              <w:rPr>
                <w:rFonts w:ascii="Arial" w:eastAsia="標楷體" w:hAnsi="標楷體" w:cs="Arial" w:hint="eastAsia"/>
                <w:bCs/>
                <w:kern w:val="0"/>
              </w:rPr>
              <w:t>序列是否正確。當</w:t>
            </w:r>
            <w:r>
              <w:rPr>
                <w:rFonts w:ascii="Arial" w:eastAsia="標楷體" w:hAnsi="Arial" w:cs="Arial"/>
                <w:bCs/>
                <w:kern w:val="0"/>
              </w:rPr>
              <w:t>Insert DNA</w:t>
            </w:r>
            <w:r>
              <w:rPr>
                <w:rFonts w:ascii="Arial" w:eastAsia="標楷體" w:hAnsi="標楷體" w:cs="Arial" w:hint="eastAsia"/>
                <w:bCs/>
                <w:kern w:val="0"/>
              </w:rPr>
              <w:t>成功接入所指定的</w:t>
            </w:r>
            <w:r>
              <w:rPr>
                <w:rFonts w:ascii="Arial" w:eastAsia="標楷體" w:hAnsi="Arial" w:cs="Arial"/>
                <w:bCs/>
                <w:kern w:val="0"/>
              </w:rPr>
              <w:t>Vector</w:t>
            </w:r>
            <w:r>
              <w:rPr>
                <w:rFonts w:ascii="Arial" w:eastAsia="標楷體" w:hAnsi="標楷體" w:cs="Arial" w:hint="eastAsia"/>
                <w:bCs/>
                <w:kern w:val="0"/>
              </w:rPr>
              <w:t>，若定序之後發現序列和委託者所給的資料或和</w:t>
            </w:r>
            <w:r>
              <w:rPr>
                <w:rFonts w:ascii="Arial" w:eastAsia="標楷體" w:hAnsi="Arial" w:cs="Arial"/>
                <w:bCs/>
                <w:kern w:val="0"/>
              </w:rPr>
              <w:t>NCBI</w:t>
            </w:r>
            <w:r>
              <w:rPr>
                <w:rFonts w:ascii="Arial" w:eastAsia="標楷體" w:cs="Arial" w:hint="eastAsia"/>
                <w:bCs/>
                <w:kern w:val="0"/>
              </w:rPr>
              <w:t>有些許</w:t>
            </w:r>
            <w:r>
              <w:rPr>
                <w:rFonts w:ascii="Arial" w:eastAsia="標楷體" w:hAnsi="標楷體" w:cs="Arial" w:hint="eastAsia"/>
                <w:bCs/>
                <w:kern w:val="0"/>
              </w:rPr>
              <w:t>不同時，會對來源</w:t>
            </w:r>
            <w:r>
              <w:rPr>
                <w:rFonts w:ascii="Arial" w:eastAsia="標楷體" w:hAnsi="Arial" w:cs="Arial"/>
                <w:bCs/>
                <w:kern w:val="0"/>
              </w:rPr>
              <w:t>plasmid</w:t>
            </w:r>
            <w:r>
              <w:rPr>
                <w:rFonts w:ascii="Arial" w:eastAsia="標楷體" w:hAnsi="標楷體" w:cs="Arial" w:hint="eastAsia"/>
                <w:bCs/>
                <w:kern w:val="0"/>
              </w:rPr>
              <w:t>進行定序，若定序結果一致，証明序列的不同並不是</w:t>
            </w:r>
            <w:r>
              <w:rPr>
                <w:rFonts w:ascii="Arial" w:eastAsia="標楷體" w:hAnsi="Arial" w:cs="Arial"/>
                <w:bCs/>
                <w:kern w:val="0"/>
              </w:rPr>
              <w:t>PCR</w:t>
            </w:r>
            <w:r>
              <w:rPr>
                <w:rFonts w:ascii="Arial" w:eastAsia="標楷體" w:hAnsi="標楷體" w:cs="Arial" w:hint="eastAsia"/>
                <w:bCs/>
                <w:kern w:val="0"/>
              </w:rPr>
              <w:t>過程中所產生，亦即視為完成。</w:t>
            </w:r>
          </w:p>
          <w:p w14:paraId="4E42B8E1" w14:textId="77777777" w:rsidR="00531A93" w:rsidRDefault="00531A93" w:rsidP="00FD4911">
            <w:pPr>
              <w:numPr>
                <w:ilvl w:val="0"/>
                <w:numId w:val="50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進行</w:t>
            </w:r>
            <w:r>
              <w:rPr>
                <w:rFonts w:ascii="Arial" w:eastAsia="標楷體" w:hAnsi="Arial" w:cs="Arial"/>
                <w:bCs/>
                <w:kern w:val="0"/>
              </w:rPr>
              <w:t>Subcloning</w:t>
            </w:r>
            <w:r>
              <w:rPr>
                <w:rFonts w:ascii="標楷體" w:eastAsia="標楷體" w:hAnsi="標楷體" w:hint="eastAsia"/>
                <w:bCs/>
                <w:kern w:val="0"/>
              </w:rPr>
              <w:t>時，請先確認</w:t>
            </w:r>
            <w:r>
              <w:rPr>
                <w:rFonts w:ascii="Arial" w:eastAsia="標楷體" w:hAnsi="Arial" w:cs="Arial"/>
                <w:bCs/>
                <w:kern w:val="0"/>
              </w:rPr>
              <w:t>Insert</w:t>
            </w:r>
            <w:r>
              <w:rPr>
                <w:rFonts w:ascii="標楷體" w:eastAsia="標楷體" w:hAnsi="標楷體" w:hint="eastAsia"/>
                <w:bCs/>
                <w:kern w:val="0"/>
              </w:rPr>
              <w:t xml:space="preserve"> </w:t>
            </w:r>
            <w:r>
              <w:rPr>
                <w:rFonts w:ascii="Arial" w:eastAsia="標楷體" w:hAnsi="Arial" w:cs="Arial"/>
                <w:bCs/>
                <w:kern w:val="0"/>
              </w:rPr>
              <w:t>DNA</w:t>
            </w:r>
            <w:r>
              <w:rPr>
                <w:rFonts w:ascii="標楷體" w:eastAsia="標楷體" w:hAnsi="標楷體" w:hint="eastAsia"/>
                <w:bCs/>
                <w:kern w:val="0"/>
              </w:rPr>
              <w:t>序列是否正確。當</w:t>
            </w:r>
            <w:r>
              <w:rPr>
                <w:rFonts w:ascii="Arial" w:eastAsia="標楷體" w:hAnsi="Arial" w:cs="Arial"/>
                <w:bCs/>
                <w:kern w:val="0"/>
              </w:rPr>
              <w:t>Insert DNA</w:t>
            </w:r>
            <w:r>
              <w:rPr>
                <w:rFonts w:ascii="標楷體" w:eastAsia="標楷體" w:hAnsi="標楷體" w:hint="eastAsia"/>
                <w:bCs/>
                <w:kern w:val="0"/>
              </w:rPr>
              <w:t>成功接入所指定</w:t>
            </w:r>
            <w:r>
              <w:rPr>
                <w:rFonts w:ascii="Arial" w:eastAsia="標楷體" w:hAnsi="Arial" w:cs="Arial"/>
                <w:bCs/>
                <w:kern w:val="0"/>
              </w:rPr>
              <w:t>Vector</w:t>
            </w:r>
            <w:r>
              <w:rPr>
                <w:rFonts w:ascii="Arial" w:eastAsia="標楷體" w:hAnsi="Arial" w:cs="Arial" w:hint="eastAsia"/>
                <w:bCs/>
                <w:kern w:val="0"/>
              </w:rPr>
              <w:t>，</w:t>
            </w:r>
            <w:r>
              <w:rPr>
                <w:rFonts w:ascii="標楷體" w:eastAsia="標楷體" w:hAnsi="標楷體" w:hint="eastAsia"/>
                <w:bCs/>
                <w:kern w:val="0"/>
              </w:rPr>
              <w:t>若</w:t>
            </w:r>
            <w:proofErr w:type="gramStart"/>
            <w:r>
              <w:rPr>
                <w:rFonts w:ascii="標楷體" w:eastAsia="標楷體" w:hAnsi="標楷體" w:hint="eastAsia"/>
                <w:bCs/>
                <w:kern w:val="0"/>
              </w:rPr>
              <w:t>定序後發現</w:t>
            </w:r>
            <w:proofErr w:type="gramEnd"/>
            <w:r>
              <w:rPr>
                <w:rFonts w:ascii="標楷體" w:eastAsia="標楷體" w:hAnsi="標楷體" w:hint="eastAsia"/>
                <w:bCs/>
                <w:kern w:val="0"/>
              </w:rPr>
              <w:t>序列與委託者所提供資料或</w:t>
            </w:r>
            <w:r>
              <w:rPr>
                <w:rFonts w:ascii="Arial" w:eastAsia="標楷體" w:hAnsi="Arial" w:cs="Arial"/>
                <w:bCs/>
                <w:kern w:val="0"/>
              </w:rPr>
              <w:t>NCBI</w:t>
            </w:r>
            <w:r>
              <w:rPr>
                <w:rFonts w:eastAsia="標楷體" w:hint="eastAsia"/>
                <w:bCs/>
                <w:kern w:val="0"/>
              </w:rPr>
              <w:t>有些許</w:t>
            </w:r>
            <w:r>
              <w:rPr>
                <w:rFonts w:ascii="標楷體" w:eastAsia="標楷體" w:hAnsi="標楷體" w:hint="eastAsia"/>
                <w:bCs/>
                <w:kern w:val="0"/>
              </w:rPr>
              <w:t>不同時，也視為完成。</w:t>
            </w:r>
          </w:p>
          <w:p w14:paraId="70BB6202" w14:textId="77777777" w:rsidR="00531A93" w:rsidRDefault="00531A93" w:rsidP="00FD4911">
            <w:pPr>
              <w:numPr>
                <w:ilvl w:val="0"/>
                <w:numId w:val="50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>
              <w:rPr>
                <w:rFonts w:ascii="Arial" w:eastAsia="標楷體" w:hAnsi="標楷體" w:cs="Arial" w:hint="eastAsia"/>
                <w:bCs/>
                <w:kern w:val="0"/>
              </w:rPr>
              <w:t>若經由測試後，發現樣本有問題，工作開始日期則由新的樣本到達日期重新開始起算。</w:t>
            </w:r>
          </w:p>
          <w:p w14:paraId="5FABD17F" w14:textId="77777777" w:rsidR="00531A93" w:rsidRDefault="00531A93" w:rsidP="00FD4911">
            <w:pPr>
              <w:numPr>
                <w:ilvl w:val="0"/>
                <w:numId w:val="50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>
              <w:rPr>
                <w:rFonts w:ascii="Arial" w:eastAsia="標楷體" w:hAnsi="標楷體" w:cs="Arial" w:hint="eastAsia"/>
                <w:bCs/>
                <w:kern w:val="0"/>
              </w:rPr>
              <w:t>若於期限內無法完成，會告知委託者目前實驗的困難度，由委託者決定是否繼續執行，若委託者不同意，則未完成的實驗項目不予以收費，</w:t>
            </w:r>
            <w:r>
              <w:rPr>
                <w:rFonts w:ascii="Arial" w:eastAsia="標楷體" w:hAnsi="標楷體" w:cs="Arial" w:hint="eastAsia"/>
                <w:bCs/>
                <w:color w:val="000000"/>
                <w:kern w:val="0"/>
              </w:rPr>
              <w:t>已購買之載體仍須收費。</w:t>
            </w:r>
          </w:p>
          <w:p w14:paraId="5D90EF32" w14:textId="77777777" w:rsidR="00531A93" w:rsidRDefault="00531A93" w:rsidP="00FD4911">
            <w:pPr>
              <w:numPr>
                <w:ilvl w:val="0"/>
                <w:numId w:val="50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color w:val="FF0000"/>
                <w:kern w:val="0"/>
              </w:rPr>
            </w:pPr>
            <w:r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承上，若委託者因私人因素終止委託，仍須予以完整合約金額收費；若</w:t>
            </w:r>
            <w:proofErr w:type="gramStart"/>
            <w:r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因非抗力</w:t>
            </w:r>
            <w:proofErr w:type="gramEnd"/>
            <w:r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因素，除實驗項目不予收費外，已購買之載體仍須收費。</w:t>
            </w:r>
          </w:p>
          <w:p w14:paraId="1C3526E2" w14:textId="77777777" w:rsidR="00531A93" w:rsidRDefault="00531A93" w:rsidP="00FD4911">
            <w:pPr>
              <w:numPr>
                <w:ilvl w:val="0"/>
                <w:numId w:val="50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>
              <w:rPr>
                <w:rFonts w:ascii="Arial" w:eastAsia="標楷體" w:hAnsi="標楷體" w:cs="Arial" w:hint="eastAsia"/>
                <w:bCs/>
                <w:kern w:val="0"/>
              </w:rPr>
              <w:t>本實驗設計經由委託者同意直至完成預期的</w:t>
            </w:r>
            <w:r>
              <w:rPr>
                <w:rFonts w:ascii="Arial" w:eastAsia="標楷體" w:hAnsi="標楷體" w:cs="Arial"/>
                <w:bCs/>
                <w:kern w:val="0"/>
              </w:rPr>
              <w:t>Clone</w:t>
            </w:r>
            <w:r>
              <w:rPr>
                <w:rFonts w:ascii="Arial" w:eastAsia="標楷體" w:hAnsi="標楷體" w:cs="Arial" w:hint="eastAsia"/>
                <w:bCs/>
                <w:kern w:val="0"/>
              </w:rPr>
              <w:t>，本公司並不負責</w:t>
            </w:r>
            <w:r>
              <w:rPr>
                <w:rFonts w:ascii="Arial" w:eastAsia="標楷體" w:hAnsi="標楷體" w:cs="Arial"/>
                <w:bCs/>
                <w:kern w:val="0"/>
              </w:rPr>
              <w:t>Clone</w:t>
            </w:r>
            <w:r>
              <w:rPr>
                <w:rFonts w:ascii="Arial" w:eastAsia="標楷體" w:hAnsi="標楷體" w:cs="Arial" w:hint="eastAsia"/>
                <w:bCs/>
                <w:kern w:val="0"/>
              </w:rPr>
              <w:t>完成後之後續實驗所發生之任何問題</w:t>
            </w:r>
            <w:r>
              <w:rPr>
                <w:rFonts w:ascii="Arial" w:eastAsia="標楷體" w:hAnsi="標楷體" w:cs="Arial"/>
                <w:bCs/>
                <w:kern w:val="0"/>
              </w:rPr>
              <w:t>(Ex:</w:t>
            </w:r>
            <w:r>
              <w:rPr>
                <w:rFonts w:ascii="Arial" w:eastAsia="標楷體" w:hAnsi="標楷體" w:cs="Arial" w:hint="eastAsia"/>
                <w:bCs/>
                <w:kern w:val="0"/>
              </w:rPr>
              <w:t>蛋白質無法表現</w:t>
            </w:r>
            <w:r>
              <w:rPr>
                <w:rFonts w:ascii="Arial" w:eastAsia="標楷體" w:hAnsi="標楷體" w:cs="Arial"/>
                <w:bCs/>
                <w:kern w:val="0"/>
              </w:rPr>
              <w:t>)</w:t>
            </w:r>
            <w:r>
              <w:rPr>
                <w:rFonts w:ascii="Arial" w:eastAsia="標楷體" w:hAnsi="標楷體" w:cs="Arial" w:hint="eastAsia"/>
                <w:bCs/>
                <w:kern w:val="0"/>
              </w:rPr>
              <w:t>，亦不做後續實驗之任何測試。</w:t>
            </w:r>
          </w:p>
          <w:p w14:paraId="3E217E26" w14:textId="77777777" w:rsidR="00531A93" w:rsidRDefault="00531A93" w:rsidP="00FD4911">
            <w:pPr>
              <w:numPr>
                <w:ilvl w:val="0"/>
                <w:numId w:val="50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>
              <w:rPr>
                <w:rFonts w:ascii="Arial" w:eastAsia="標楷體" w:hAnsi="標楷體" w:cs="Arial" w:hint="eastAsia"/>
                <w:bCs/>
                <w:kern w:val="0"/>
              </w:rPr>
              <w:t>載體</w:t>
            </w:r>
            <w:r>
              <w:rPr>
                <w:rFonts w:ascii="新細明體" w:hAnsi="新細明體" w:cs="Arial" w:hint="eastAsia"/>
                <w:bCs/>
                <w:kern w:val="0"/>
              </w:rPr>
              <w:t>、</w:t>
            </w:r>
            <w:r>
              <w:rPr>
                <w:rFonts w:ascii="Arial" w:eastAsia="標楷體" w:hAnsi="標楷體" w:cs="Arial"/>
                <w:bCs/>
                <w:kern w:val="0"/>
              </w:rPr>
              <w:t>cloning(</w:t>
            </w:r>
            <w:r>
              <w:rPr>
                <w:rFonts w:ascii="Arial" w:eastAsia="標楷體" w:hAnsi="標楷體" w:cs="Arial" w:hint="eastAsia"/>
                <w:bCs/>
                <w:kern w:val="0"/>
              </w:rPr>
              <w:t>含合成</w:t>
            </w:r>
            <w:r>
              <w:rPr>
                <w:rFonts w:ascii="Arial" w:eastAsia="標楷體" w:hAnsi="標楷體" w:cs="Arial"/>
                <w:bCs/>
                <w:kern w:val="0"/>
              </w:rPr>
              <w:t>PCR</w:t>
            </w:r>
            <w:r>
              <w:rPr>
                <w:rFonts w:ascii="Arial" w:eastAsia="標楷體" w:hAnsi="標楷體" w:cs="Arial" w:hint="eastAsia"/>
                <w:bCs/>
                <w:kern w:val="0"/>
              </w:rPr>
              <w:t>之</w:t>
            </w:r>
            <w:r>
              <w:rPr>
                <w:rFonts w:ascii="Arial" w:eastAsia="標楷體" w:hAnsi="標楷體" w:cs="Arial"/>
                <w:bCs/>
                <w:kern w:val="0"/>
              </w:rPr>
              <w:t>Primer)</w:t>
            </w:r>
            <w:r>
              <w:rPr>
                <w:rFonts w:ascii="Arial" w:eastAsia="標楷體" w:hAnsi="標楷體" w:cs="Arial" w:hint="eastAsia"/>
                <w:bCs/>
                <w:kern w:val="0"/>
              </w:rPr>
              <w:t>及</w:t>
            </w:r>
            <w:proofErr w:type="gramStart"/>
            <w:r>
              <w:rPr>
                <w:rFonts w:ascii="Arial" w:eastAsia="標楷體" w:hAnsi="標楷體" w:cs="Arial" w:hint="eastAsia"/>
                <w:bCs/>
                <w:kern w:val="0"/>
              </w:rPr>
              <w:t>定序皆包含</w:t>
            </w:r>
            <w:proofErr w:type="gramEnd"/>
            <w:r>
              <w:rPr>
                <w:rFonts w:ascii="Arial" w:eastAsia="標楷體" w:hAnsi="標楷體" w:cs="Arial" w:hint="eastAsia"/>
                <w:bCs/>
                <w:kern w:val="0"/>
              </w:rPr>
              <w:t>在報價中，實驗流程由本公司設計</w:t>
            </w:r>
            <w:r>
              <w:rPr>
                <w:rFonts w:ascii="新細明體" w:hAnsi="新細明體" w:cs="Arial" w:hint="eastAsia"/>
                <w:bCs/>
                <w:kern w:val="0"/>
              </w:rPr>
              <w:t>。</w:t>
            </w:r>
          </w:p>
          <w:p w14:paraId="25F14DAD" w14:textId="77777777" w:rsidR="00531A93" w:rsidRDefault="00531A93" w:rsidP="00FD4911">
            <w:pPr>
              <w:numPr>
                <w:ilvl w:val="0"/>
                <w:numId w:val="50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標楷體" w:cs="Arial"/>
                <w:bCs/>
                <w:color w:val="FF0000"/>
                <w:kern w:val="0"/>
              </w:rPr>
            </w:pPr>
            <w:r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單一</w:t>
            </w:r>
            <w:r>
              <w:rPr>
                <w:rFonts w:ascii="Arial" w:eastAsia="標楷體" w:hAnsi="標楷體" w:cs="Arial"/>
                <w:bCs/>
                <w:color w:val="FF0000"/>
                <w:kern w:val="0"/>
              </w:rPr>
              <w:t>Insert</w:t>
            </w:r>
            <w:r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長度限</w:t>
            </w:r>
            <w:r>
              <w:rPr>
                <w:rFonts w:ascii="Arial" w:eastAsia="標楷體" w:hAnsi="標楷體" w:cs="Arial"/>
                <w:bCs/>
                <w:color w:val="FF0000"/>
                <w:kern w:val="0"/>
              </w:rPr>
              <w:t>2K</w:t>
            </w:r>
            <w:proofErr w:type="gramStart"/>
            <w:r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以內，</w:t>
            </w:r>
            <w:proofErr w:type="gramEnd"/>
            <w:r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若</w:t>
            </w:r>
            <w:r>
              <w:rPr>
                <w:rFonts w:ascii="Arial" w:eastAsia="標楷體" w:hAnsi="標楷體" w:cs="Arial"/>
                <w:bCs/>
                <w:color w:val="FF0000"/>
                <w:kern w:val="0"/>
              </w:rPr>
              <w:t>Insert &gt;2K</w:t>
            </w:r>
            <w:r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，則需額外收費。</w:t>
            </w:r>
          </w:p>
          <w:p w14:paraId="353D9F78" w14:textId="77777777" w:rsidR="00531A93" w:rsidRDefault="00531A93" w:rsidP="00FD4911">
            <w:pPr>
              <w:adjustRightInd w:val="0"/>
              <w:snapToGrid w:val="0"/>
              <w:spacing w:line="240" w:lineRule="atLeast"/>
              <w:ind w:leftChars="67" w:left="161"/>
              <w:jc w:val="both"/>
              <w:rPr>
                <w:rFonts w:ascii="Arial" w:eastAsia="標楷體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標楷體" w:cs="Arial" w:hint="eastAsia"/>
                <w:b/>
                <w:sz w:val="32"/>
                <w:szCs w:val="32"/>
              </w:rPr>
              <w:t>委託客戶已詳閱合約及報價內容無誤並簽名</w:t>
            </w:r>
            <w:r>
              <w:rPr>
                <w:rFonts w:ascii="Arial" w:eastAsia="標楷體" w:cs="Arial"/>
                <w:b/>
                <w:sz w:val="32"/>
                <w:szCs w:val="32"/>
              </w:rPr>
              <w:t>:</w:t>
            </w:r>
            <w:r>
              <w:rPr>
                <w:rFonts w:ascii="Arial" w:eastAsia="標楷體" w:cs="Arial"/>
                <w:b/>
                <w:sz w:val="32"/>
                <w:szCs w:val="32"/>
                <w:u w:val="single"/>
              </w:rPr>
              <w:t xml:space="preserve">                    </w:t>
            </w:r>
          </w:p>
        </w:tc>
      </w:tr>
    </w:tbl>
    <w:p w14:paraId="73DF2113" w14:textId="77777777" w:rsidR="002D5387" w:rsidRPr="00531A93" w:rsidRDefault="002D5387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sectPr w:rsidR="002D5387" w:rsidRPr="00531A93" w:rsidSect="002E5B07">
      <w:pgSz w:w="11906" w:h="16838"/>
      <w:pgMar w:top="238" w:right="1134" w:bottom="1079" w:left="1134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1D811" w14:textId="77777777" w:rsidR="00880A9A" w:rsidRDefault="00880A9A">
      <w:r>
        <w:separator/>
      </w:r>
    </w:p>
  </w:endnote>
  <w:endnote w:type="continuationSeparator" w:id="0">
    <w:p w14:paraId="2E45D2E1" w14:textId="77777777" w:rsidR="00880A9A" w:rsidRDefault="0088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-Bold">
    <w:altName w:val="Arial"/>
    <w:charset w:val="00"/>
    <w:family w:val="swiss"/>
    <w:pitch w:val="variable"/>
    <w:sig w:usb0="00000287" w:usb1="00000800" w:usb2="00000000" w:usb3="00000000" w:csb0="0000009F" w:csb1="00000000"/>
  </w:font>
  <w:font w:name="DFKaiShu-SB-Estd-BF">
    <w:altName w:val="Microsoft YaHei"/>
    <w:charset w:val="88"/>
    <w:family w:val="auto"/>
    <w:pitch w:val="variable"/>
    <w:sig w:usb0="00000001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C53BF" w14:textId="77777777" w:rsidR="00644862" w:rsidRDefault="00644862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495AD57" w14:textId="77777777" w:rsidR="00644862" w:rsidRDefault="0064486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84F06" w14:textId="77777777" w:rsidR="00644862" w:rsidRDefault="00644862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D0628">
      <w:rPr>
        <w:rStyle w:val="a8"/>
        <w:noProof/>
      </w:rPr>
      <w:t>1</w:t>
    </w:r>
    <w:r>
      <w:rPr>
        <w:rStyle w:val="a8"/>
      </w:rPr>
      <w:fldChar w:fldCharType="end"/>
    </w:r>
  </w:p>
  <w:p w14:paraId="27CC5426" w14:textId="165BF304" w:rsidR="00A666DB" w:rsidRDefault="004D76CE" w:rsidP="00A666DB">
    <w:pPr>
      <w:pStyle w:val="a5"/>
      <w:ind w:right="360"/>
      <w:jc w:val="right"/>
      <w:rPr>
        <w:sz w:val="16"/>
      </w:rPr>
    </w:pPr>
    <w:r w:rsidRPr="004D76CE">
      <w:rPr>
        <w:sz w:val="16"/>
      </w:rPr>
      <w:t>CC22080</w:t>
    </w:r>
    <w:r>
      <w:rPr>
        <w:rFonts w:hint="eastAsia"/>
        <w:sz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5492B" w14:textId="77777777" w:rsidR="00880A9A" w:rsidRDefault="00880A9A">
      <w:r>
        <w:separator/>
      </w:r>
    </w:p>
  </w:footnote>
  <w:footnote w:type="continuationSeparator" w:id="0">
    <w:p w14:paraId="75A74155" w14:textId="77777777" w:rsidR="00880A9A" w:rsidRDefault="00880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CBD32" w14:textId="77777777" w:rsidR="00644862" w:rsidRPr="00EA1F20" w:rsidRDefault="00000000" w:rsidP="0090162A">
    <w:pPr>
      <w:jc w:val="center"/>
      <w:rPr>
        <w:rFonts w:eastAsia="標楷體"/>
        <w:b/>
        <w:bCs/>
        <w:color w:val="000080"/>
        <w:sz w:val="36"/>
        <w:lang w:val="zh-TW"/>
      </w:rPr>
    </w:pPr>
    <w:r>
      <w:rPr>
        <w:noProof/>
      </w:rPr>
      <w:pict w14:anchorId="11554F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5" o:spid="_x0000_s1028" type="#_x0000_t75" alt="promlogo" style="position:absolute;left:0;text-align:left;margin-left:0;margin-top:0;width:85.25pt;height:51.25pt;z-index:1;visibility:visible;mso-position-horizontal:left" o:allowoverlap="f">
          <v:imagedata r:id="rId1" o:title="promlogo"/>
          <w10:wrap type="square"/>
        </v:shape>
      </w:pict>
    </w:r>
    <w:proofErr w:type="gramStart"/>
    <w:r w:rsidR="00644862" w:rsidRPr="00EA1F20">
      <w:rPr>
        <w:rFonts w:eastAsia="標楷體" w:hint="eastAsia"/>
        <w:b/>
        <w:bCs/>
        <w:color w:val="000080"/>
        <w:sz w:val="36"/>
        <w:lang w:val="zh-TW"/>
      </w:rPr>
      <w:t>勁因科技</w:t>
    </w:r>
    <w:proofErr w:type="gramEnd"/>
    <w:r w:rsidR="00644862" w:rsidRPr="00EA1F20">
      <w:rPr>
        <w:rFonts w:eastAsia="標楷體" w:hint="eastAsia"/>
        <w:b/>
        <w:bCs/>
        <w:color w:val="000080"/>
        <w:sz w:val="36"/>
        <w:lang w:val="zh-TW"/>
      </w:rPr>
      <w:t>有限公司客製服務中心</w:t>
    </w:r>
  </w:p>
  <w:p w14:paraId="78A2FCE1" w14:textId="77777777" w:rsidR="00644862" w:rsidRPr="00D36A54" w:rsidRDefault="00644862" w:rsidP="00531A93">
    <w:pPr>
      <w:jc w:val="center"/>
      <w:rPr>
        <w:rFonts w:eastAsia="標楷體"/>
        <w:b/>
        <w:bCs/>
        <w:noProof/>
        <w:color w:val="000000"/>
      </w:rPr>
    </w:pPr>
    <w:r w:rsidRPr="00EA1F20">
      <w:rPr>
        <w:rFonts w:eastAsia="標楷體" w:hint="eastAsia"/>
        <w:b/>
        <w:bCs/>
        <w:color w:val="3366FF"/>
        <w:sz w:val="36"/>
        <w:lang w:val="zh-TW"/>
      </w:rPr>
      <w:t>客製化實驗專案</w:t>
    </w:r>
    <w:r w:rsidRPr="00EA1F20">
      <w:rPr>
        <w:rFonts w:eastAsia="標楷體" w:hint="eastAsia"/>
        <w:b/>
        <w:bCs/>
        <w:color w:val="3366FF"/>
        <w:sz w:val="36"/>
        <w:lang w:val="zh-TW"/>
      </w:rPr>
      <w:t xml:space="preserve"> </w:t>
    </w:r>
    <w:r w:rsidR="00000000">
      <w:rPr>
        <w:noProof/>
      </w:rPr>
      <w:pict w14:anchorId="10CA9CC2">
        <v:group id="Group 10" o:spid="_x0000_s1025" style="position:absolute;left:0;text-align:left;margin-left:3pt;margin-top:642.75pt;width:474.95pt;height:49.1pt;z-index:2;mso-position-horizontal-relative:text;mso-position-vertical-relative:text" coordorigin="1326,14814" coordsize="8928,9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6cFVMBAAAVQsAAA4AAABkcnMvZTJvRG9jLnhtbNxW227jNhB9L9B/&#10;IPSuWJLli4Q4i8SXYIFtG3S3H0BTlESsRKokHTst+u+dISXbcbLYYNOnGrBAcsjhzJmZM7z+cGgb&#10;8si1EUougvgqCgiXTBVCVovgjy+bcB4QY6ksaKMkXwRP3AQfbn7+6Xrf5TxRtWoKrgkokSbfd4ug&#10;trbLRyPDat5Sc6U6LkFYKt1SC1NdjQpN96C9bUZJFE1He6WLTivGjYHVlRcGN05/WXJmfytLwy1p&#10;FgHYZt1Xu+8Wv6Oba5pXmna1YL0Z9AesaKmQcOlR1YpaSnZavFDVCqaVUaW9YqodqbIUjDsfwJs4&#10;uvDmXqtd53yp8n3VHWECaC9w+mG17NfHB01EAbELiKQthMjdSmKHzb6rcthyr7vP3YP2DsLwk2Jf&#10;DUA3upTjvPKbyXb/iypAH91Z5bA5lLpFFeA1ObgQPB1DwA+WMFicRuN4Pp0EhIFsmownsz5GrIZA&#10;4rF4nEwDAtI4ncepDyCr1/35eZZAxuHhLBmjcERzf6+ztbcN0wPyzZwgNe+D9HNNO+4iZRCvHtJk&#10;gPQLunenDiSO0Sa8HHYhpMQeYB3RR2SMR5ZItayprPit1mpfc1qAee4kOHE86vUYVPI9qJPxOL3E&#10;bEB8liVQGA6xyGF9RIzmnTb2nquW4GARaCgnZyd9/GSsB3fYguZLtRFNA+s0b+SzBdDpV+BWOIoy&#10;vN9VyN9ZlK3n63kapsl0HabRahXebpZpON3Es8lqvFouV/E/eG+c5rUoCi7xmqFa4/Rtoet5w9fZ&#10;sV6NakSB6tAko6vtstHkkQJbbNyvT6GzbaPnZrgMA18uXIqTNLpLsnAznc/CdJNOwmwWzcMozu6y&#10;aZRm6Wrz3KVPQvL3u0T2kPiTZOKz6Zu+Re730jeat8ICHzeiXQTz4yaaYw6uZeFCa6lo/PgMCjT/&#10;BAWEewi0y1hMUp+u9rA99BWwVcUT5K5WkFmQgdBEYFAr/VdA9kDIi8D8uaOaB6T5KCH/szhNkcHd&#10;JJ3MMGv1uWR7LqGSgapFYAPih0vrWX/XaVHVcJOvOKlugZ5K4bIZi8tb5ajNMcTNdSdYDv8+ODB6&#10;kW/f71Jwyu7QF9/p2jfpaKn+uutCaBQdtWIrGmGfXNOD6KJR8vFBMAQWJyfWGQ+sA1K8lMTAQwU3&#10;DACouOQN3RrSqEph/IejXhFUvGCO3E8UZDqoeoTrtPSClZ5rGeH0mXHbRnRDkeG4hwEMuuhjryDp&#10;e+RKsV3LpfVNX4MTFl4cphadgTTIebvlBRDUx8KHdci+c5pJ5rdRlCV34XISLYFmZuvwNktn4Sxa&#10;z9IImskyXg41uTMcYKDNqhP/QVE6Phm41XHFeYHQHCHx/MN+B7BdlRmruWU1LpdAT/06nDsKHMwn&#10;ZBH0NzWD1xooGOXabxxF32if72kGr0Xjf0L654EcIgDkgUP4OxpxbzfHjf07Ex+H53O36/QavvkX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gbrZceIAAAALAQAADwAAAGRycy9kb3du&#10;cmV2LnhtbEyPwWrDMBBE74X+g9hAb43sGKWOYzmE0PYUCkkKpTfF2tgmlmQsxXb+vttTe9zZYeZN&#10;vplMywbsfeOshHgeAUNbOt3YSsLn6e05BeaDslq1zqKEO3rYFI8Pucq0G+0Bh2OoGIVYnykJdQhd&#10;xrkvazTKz12Hln4X1xsV6Owrrns1Urhp+SKKltyoxlJDrTrc1Vhejzcj4X1U4zaJX4f99bK7f5/E&#10;x9c+RimfZtN2DSzgFP7M8ItP6FAQ09ndrPaslbCkJYHkRSoEMDKshFgBO5OUpMkL8CLn/zcUPwAA&#10;AP//AwBQSwMECgAAAAAAAAAhAG4zItdsZAAAbGQAABUAAABkcnMvbWVkaWEvaW1hZ2UxLmpwZWf/&#10;2P/gABBKRklGAAEBAQEsASwAAP/bAEMACAYGBwYFCAcHBwkJCAoMFA0MCwsMGRITDxQdGh8eHRoc&#10;HCAkLicgIiwjHBwoNyksMDE0NDQfJzk9ODI8LjM0Mv/bAEMBCQkJDAsMGA0NGDIhHCEyMjIyMjIy&#10;MjIyMjIyMjIyMjIyMjIyMjIyMjIyMjIyMjIyMjIyMjIyMjIyMjIyMjIyMv/AABEIAVEBq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f6KKKA&#10;CiiigAooooAKKKKACiiigAooopAFGaKMUagFFFGcUAFFNL+gNJv+bHFMB9FRhyVBHf1p245oAXNI&#10;Xxnio3l2t09zXk/i74n3CXM1looRfLYo9yyg5x0K89M55rOtVVJXZ2YLA1sbU5KKPWTJ1OeKC2M9&#10;c1882/xA8S21+br+0DLnBMcijaR9OK7TUvitby+H/wDQo2XUpRtKMNqoe7ZzyPx71zxxkGj0q/Du&#10;MpSikr36rp6noOo65YaPGr6hdRQhmCjc3OScCr8UySoroQVPcd6+cbqx17U74RP9tv7nykdwNzmP&#10;cN2088da9S+Gtv4hs7O4g1iF0gyhhMzlnyeCPp0op4mUp2a0Jx2UQwuHVRVU5dUd9u4yeBSGXBPO&#10;BxS4ygrz/wCIPh/Vp0Oq6TqF+JYV5tY5CFbBHTBHPWumpJxjzRPLw1FVqqhKSjc9BRyyg8DNSDpX&#10;nfw38WzatZzabqE2++t2IG8/Oy98+4PWvQEfcoII5pUqiqRuhYrDzw1V0p7rr0fmSUVC0zK5GBgd&#10;65nX/H+k6Bdi1laS4n6vHbqGMY9W5GKc5qCvImjRqVpclNXZ1lFedJ8XtJe5jT7JcpCcbncDK59g&#10;ea7q0v4b21iureRJIZRuV1OeKUKsZu0Wa4jBYjDW9tBxv3LdFU5dRtoH2TTxq4AyCasLJuAIIweh&#10;HOatNPRHM00rvYkopM00timJtLcfRSA5GaWgAoopDmkAtFICSMkYNLQAUUUUAFFJmjNFwFooopgF&#10;FFFABRRRQAUUUUAFFFFABRRRQAUUUUAFFFFABRSc0EkUgFozURkwTUF3fLZ2stzIVEcalmIOcYpO&#10;6VwWrsidpAHK5wfSlzmvCdV+IevXmsxXdqZILdmDQQBf9aP5nPXtXq3hLU9V1TRxc6nZLayMx2Ly&#10;CwyexJxWEMQpS5T0sZlNfC0lVqNWfS5vNn1Ix1ryrxZqXjbRtVl1FXVtPRsRpEu5cHj5h1/WvWAo&#10;YZJ5pGgjdSrqGUnJBFaVYOasnY58FiVh6nPKCkn3OQ8GeNLfxJp6JKyJqCcSRA4zjuoJzj+tdahD&#10;YI7jNeT/ABF8LNpNx/wkOjt9m8oATCPClTkAMMD3Oe1dd4G8WR+I9JAd/wDTIABOCMZJ7/SsqVVw&#10;fs5nXjMDTlSWLw/wN6r+VlH4l+JJtD0dLW3JF1eEqj9NgXG4/kf51wOh+Fode1G20yN18uANJfTI&#10;PvMeQob244pvxI1kal4uaJZvPtrTCCNezfxDPr/hXoXwy0iKx8NfaIrhplvH80HpsHTGfw/PNYST&#10;rVnHoj2U3l2WwqQdpz1+/b7l+IJ8L/DIiJa3mkPqZ2OPoOleN65aW1jrV5DYPI9rBJsV25+YdR+Y&#10;NfSF7JJb6fPLbgPIkZKZ7nFeF6Nof/CSXE1lcvNaapc3BuFZ4vkZADkdfVjz9KWJpLSMELIcdVXt&#10;K1ebcVZf8E9E+Gz6fdaRLcx3Kz6jIwN3IU2tn+EflgfhXdIoCDAx+FeF6Hd3/gDxi1hdRfuJnVZM&#10;9GTJAcHPQcE/SvcLW4juIUlhdZI2+6ynII9jXThpprla1R4+c4f2df2kHzRnqn+hOBxzTGjDA570&#10;4HPOetL24reJ5TPE/HtpP4T8bQ6zYhYkuCZEVOMkAB1wB0PBNew2t0t1aRXEZVkdVYH1BrkfifpC&#10;ah4XmuhC8t1Z/NDs5xkqG/SsLQfGcWl/DNpRcLJfWpaFY5T1Yt8oHrhSK5E1Rqu+zPoKlOWOwVGc&#10;F78Xyv06Fj4j+N59NP8AZOl3EaXDITPKOsfTAB6ZPP049aoaJ4es9f02QaTJNGH+W8vbmEsbnI52&#10;5PGCSPYiuO0uzu/EetxxpNJcS3rk3ZSPiNc88nPbp9BXvuk6Tb6NpsFla7vKiXALHJbnOT781NNS&#10;rybn8Jtj1TyyhChSv7Tdv/P9Dy6f4PXSiR7bVISP4FljIz7Zz/SsvSvFGu+FrK68Nx2xe9EmyD1j&#10;zycDHvnp3r1jxLrtr4e0l7u4cqTwioAWZj6D868E1BtQiuotTu/ta3kknmNJPFjBByu3PXjIqK0I&#10;0pJU9GdmV1q+YwksW1KPS/dGzrPhbxFFdG5mjvby9dQ000ERK+gAYck9O3SvRfhzqGqvpT2Oq2N9&#10;HLAeJ7lHw+SehYfSus0iW3uNHtJrUBYJIleMAYwCOKuqig5A7YrelR5Zc6lueLjM0liKPsJ01o99&#10;gU4Uc5NNZ8E84xTwoGa4/wCIVpeP4elvLLUbm0ls8zfuS3zjH3SB+FdUnyxbR5dCn7Woo3tc7FGy&#10;gOc04GuN+HOuy6z4Vhe4uDPcwsY5nbr1yM/8BK12AY4561EJ88VIrEUZUasqUt4uw+im5Oe1Ga0M&#10;R1FIDkZpaACiiigAxSYpaKVgCiiigAooopgFFFFIAooopgFFFFIAozRRilqAUUmcUZNMBaKZk5pc&#10;mmAE4zVPU9St9MsZLu5cJHGMkk9farZOTXn3jt4NY1zS/Drl2jbfcTiN9rBVHHY56Gs6s+WN0dGF&#10;oqrVUJbbv0Of1P4u3puNum2UKwDvNks34ZGOawdZ+I+r61pcljNHBFG4AdoAQTznH3sdsV0HgvwF&#10;pWtA6tNLcvaGVjFbyRhQR0GTk5H0xWr8RfDel2fhWW7tNNghkidBvjjCnBYDJI5rgaryg5N6H1tK&#10;rlVLEww0Kd5Xtd9GYngDUY9U8Tw2zqhtLay8uJZQCdwI5z68npXsMaBVxzXy5A13BKJrfzkljCv5&#10;i5yvAIP8q9c8G/EqO+H2PWXigmBCxyc/vD789aMNWitJHPn2UVOb6xR1it128z01elLUSSBlypUg&#10;jjmnb+cV6aVz5IgureK6jkgnjWWKQYdGGQR6YrxjUIdV+GmvyXtusElpeOyoMHGM5C8dMZr2p2w3&#10;OOSMVyPxB1Gxi8OXVvKsc9xKpSKEEbixwOB1/IVz4mEXG/U9TKq84VfY25oT0aPD8T6xqp8pA1xd&#10;SsdnBGWbOPzNfS+nWUFjYw29vCsMSLxGgwBn2FfOOnXJ8OeJIZp4YpmtZcsmdwX6HuRXqU/xc0hL&#10;FngtrhrgcLE67Qx+tceEnGDbkfR8Q4XEYmVONCF4JdC98TtYbTvDX2dFIa8k8nzA+3YBhs+/TFR+&#10;CZVvpGCC3nttMijgtrxQd7tt/eZyemRivP8AU/FsviPVU1LUoYktbRcw2P3llk9M+vNeo+A/Dz6F&#10;oQ83ctxdN58sZIwjEYwMdhitqU3Vq36HkYvDLBYFU6nxvX7/APJfmR+OvCcfiLR5DBBG2oxDNuSB&#10;k8jI+mM8VyXw91260HUJfDWskW+35oVlPKt/dHYg9fxr1podygBuO/vWVrfhbTNfhEd7CdynKSx4&#10;V1PUEH2Na1KN5Kcdzhw+OSw7wtZXi9n1i/I01c498ZwaXzVH8Sc9Oayr/R7ifQm06DVLqKbYFW6B&#10;+fOc5JFeLeJJPE/h3UpLWfVdQlQIFE+XVWB647de+aqtVdPWwZfl0cZNwVRJ+Z7hqy20+m3Ed3cC&#10;CF0KM4cLtB75PGa+dordYNdaGEtMYZyLcMufMOcDj3GOanj1mXUFWLXNRurmzhGRbFtxlxyBnOPT&#10;qa0r/wAO+IDp0XiT7PFHEqpJGkKnfEo6Erjt9TXDWqSq2aR9NluEjl3NTnUXv/dfoeteE/CcHh4T&#10;3ALfabva8q5G1G5yF44HJ9e1dFJPHbxl5GCIoJyT0AGSa8o0X4uNHEItYttx4Akt06jPU5Ydqr+I&#10;vHFx4njurPTpFsNMQFpbqYHLoAMgAZ564Ucn2xXTTrwjCy3PErZTjp174hWXWXSxW8U65J4vu3iV&#10;hFp8b7dPGwhp5iMck9gQemOq+tdHrmg6hefC6MarIf7Rs0M75QEkAk7T/wABOOO4ql4E8Kb9XGoS&#10;iebS7dc2BmPByOTt46HPbsPavUnhR1KsMqRg8ZyP8/zpU6ftE5SLxuMhhp06OHtaDT+f/B6+Zxnw&#10;y1oX/haG1aRHmtP3eF67cnbkduMV3AOPzryPw6svhT4lXumTw4hvSzROifLj7/H0GR+FetKdwBPF&#10;bYeTceV9Dzs0pqNdzgtJpNfPcd15qGdBLG6PgoVII/KpQeKjlB8tj0OOvYcVtJ2TOCLvJNHmHwpu&#10;h/amuWiYjhMokSFuCOWB49sKK9UAyO/415F8Kth8Q6wQpnOM/ajjH3jx65br/wABr0PWvFGmeHY1&#10;fUblIy5wq8lj+H41zUJpU22exm9GUsa4wV3ZfkjYJ+c4x+JpFk+YqWH9a8m/4TnXvEKXX2SbTdLs&#10;A2PtEshWTHYA5PJ+lcZPrOo6feQ3trr811O2d7neAp6Y+br+VKWKitYo0oZDWqNwnJRl23/E+kFP&#10;ygHrT68z+Hnjq91y7m0zUyjSrF5kUiptJAPOecdxXo4d+Mj2renVjUjzI8vF4WphKro1N0S0GmKx&#10;K54pcmrZzjqKQdKWmAUUUUAFFFFABRRRQAUUUUrgFFFFABRRRQAhFMJINOJOajkBIOM9uB3oEldk&#10;ZvYFmMTTRiQAFl3DIBpyzI33WUn3PWvMdc+Gmp399cX1tqwe4ml3YmJQKmSccA9K5u50vxr4SuUn&#10;ikuJlC8PAGkTHocgEVyzrzi9Y6Ht0Mrw+IivZ11z9noe7A55zXk/ie6u7T4ox/ZPImmezMaJMMAf&#10;K55I68j9a0/CnxMs762httYlWLUHkMY2qdrY7n06457g1ynxAnhX4gia4SQ2whX5rdsO4wRwegOe&#10;OvSprVYzp+6b5ZgKtPFypVY/Zfo/Q9S8Hus/hOxkFqtqNrDyUXAX5iOnv1/Gsz4mwB/At6zFgsex&#10;sD+L51qT4eXcFx4ShFvNJKI3kBErbnT5iQG5PY+tWfGqvJ4R1ZUeNSYGILdBjn+lap81D5HBH91m&#10;Kdtp/qebfDF9/iaa3lMVxE1thiw5UjGBj6Vu+LfhgLueW/0d1jmkYE27kKh4H3SBxz61gfDm22+L&#10;LOaW3MW6ydo2WT7+DjcR+Ne24yx+tc9Ckp02menm2Pq4bHOpQfRejPF9L8R+LPC2opFrFrfTWgXy&#10;1iePj6qeh/OvTrPxAmtaBLqGjx+dMFYLFKNvzj+E1tmCOQfOisPQjNC28aghVAHsK6KdF0043PLx&#10;mNp4lqfs1GXW2z+R4H4q8V+KpNQ8u/MumMq58iFioIPfk/N+BrmrL+0bnUkksxNPeKcqVTzDnoSa&#10;+mbnSNPvJxNc2cE0oGA8kYYgegJFSJYWsRzHBGh6ZVQD+dYSwknK/NoerSz+jSpKnCglZHJaN4D0&#10;pNAW21K2S5upcvPOVw7MST16j8K57VPg/DJcq2l6gYIiDlJl3ZPsRivVQuBjJNGwc8nmul4eDVrH&#10;lUs2xlObnCbV+nQ828OfC2HS75Lu+vFu2jziMR4XJ45znNejKoAGOPpT9g7kml21cKcYK0TmxWLr&#10;YuXPWd2AAx0oxzS0hOKo5xhUbsjFRyW8EpzLEjH/AGlBqYANzQVBp77hdrVGe+jabLOkz2Nu0iZ2&#10;M0akrn044q00MTRmNkUoRgrjg1Ns46mjYM5yaVl2G5zdru5weq/C7QL+4kni+0WjyHOIXATJ6/KQ&#10;cD6Ypth8LtMsriGR76+lSBxIkbOu3eO+Ntd6Y1J5AP4UeWtZewhzc1jt/tPGKHs1UduxGkaKmFUK&#10;PQU8jFO2CgIBnnrWxwdbmTqmg2WqT2s1wr+ZayiWJ0bBB9Pp7e9Vtf8AE2n+Glt21BpAtw5VCqE8&#10;9a3iMGsLxXocev6Hc2WyMzMn7pnH3G9azmrRvHc6MPKm6kFW+Ek0jxJpuvWnnafco/JG1uGBHqOt&#10;X53URSGRlAweh7e9fOd5puueF7jdNHc2TLwJoyyox9mHBJ9K0pJ9WvbD7TqPilUj8ssYftZdyDjj&#10;aPf61yLFTacZRPoZ8PU7qdOqnF7dX+BQ0DXdT0K9li090D3G2PBI6g4DA89M/lULrqup6kE8y51C&#10;6ilCkndIo5x1J4HFXPCvhS58UXLrDPFEkJQyFmIYg5Bxjn0r3PRPDmlaBA0Wn2wj3cu2dzMfcnmu&#10;elQnVXkevmeaYfAVHyRvUa18vV+nQ4jwp8Mfsly13rnky4cPHBE7BFYHPzDvXdT+H9IuLF7OTT7Y&#10;QHPyLEFAJ7jA9avTTpBbvNO4SNAWZ2OAAK4TWviGs12mmeHUiu55UbMzOQqHAKnI6jr+OBXa40qU&#10;bM+UdTG5jV9onfzWiRyl7aW3w48dW11E8slkY2Zoxy21sjHIA6gVsX/xR1MxSS2Ggyi125FxNngd&#10;yQAQOcgc9q8+uGvL/wARRxS3n2m6eVY1mdiy53dBnqAa9VHw7utQt/L1XxBeSxFdrRQqIk9vlxg4&#10;rjhzSb9noj6HHU8LQdKWM96Vt9dl5dw8CePZ/EN22n3sSLOqFxIp+8M+nqMgV6CDlRXm3hj4f6n4&#10;Z8Um9juraazCshLKwkKkA+mM5Ud+n6ekjIHOK78Nz8vv7nzeaLDfWObC/C0SjpRTQ2RQCe9bnnDq&#10;KBRQAUUUUAFFFFACUoooqbAFFFFMAoqNpCGIGOK4vxJ8SbHw9rP9nG3kuGUZldOiHGQPc8jPoD+F&#10;TOagrs2w+Hq4iXJSjdnbk801lDdc49KztC1GbVtEtL+4tvs0s6bzETnbWjuFUpJq6MpxcG4vdDSv&#10;PfrnnpTPLBG0hSKl4NBHoMUydTg/GPw/t9bKT6f5NndqTkpGAJOOAcY5968Yv7G9065MN9bywyqx&#10;CiReoB7H8f1r6eYHJ/pXl/jpLTW/GOlaO86Ikas9w+eAMA43dj8tcOKw8WueOjPqsgzarTqeyn70&#10;Unr1SWpX+GHiXT7DTbjT765igfzBIhkITcCBnnvzSfEPxxZX9jJpOly+Y0jbZ5QMrt64Hr6VRtfh&#10;ZNqlkL6y1W3MMrM0SkEgruOBu+nt1qSw+EWpPeKL+8tkthjf5LFnYdeMjisYuuo8iR1y/sj61LF1&#10;Kjvf4fMufDORdT1+W4WLZHZWUdqm773c9PfB/DFesrxnis3QvDml6DaGLTrfyg33mPLMfUn8TWsE&#10;AGMmu7D03CFnufL5hiIYis501aPQUdOKWkAwMUtanGFFFFMAooooAKKKKACiiigBAoBpaKKACiii&#10;gAoppbBOMfjSRlzGDIAG56dKAH0UUUANI5phUZyRUm3nNGKEDSejKl3Y2t/bvb3UKSxMMFWGazrT&#10;wj4fsYxHb6RZgAY3NEGYjOeSRk1ubfejbx1NS4RfQ0jWqQXLFtL1PD/G1lP4K8TLeaLP9jjvFJVI&#10;jjBAG4Y44PWrVh8WbyPToLZrBbm+BVN2/G/PGeBy2ewFeqatomn61btb39ukyYwNyglfcHtXFp8L&#10;xYvINM1q8topMFhtUtkdMMACK4qlGpGV6b0PoKOYYKvh4xxcLzj17+vyOD8QeItf1S9j/tb7ZY28&#10;gK/Z4dylsdRtJGT069vWtTwt4DvtdgtZNTiWytLeQ/J5W2WYdevp1Fd7pfw40SyukvZzcXt2r7/M&#10;uJN2WxjkAAHp3zXXLCqjA6VUMLd802GKzqEafscLFLz/AMv+CeB61pVppHxNhsbGI+QlxbuIkPKk&#10;7T/TP4172q5AJ615FrtrNdfGi1giP2cAxnzODvCpuz69AV/CvXVP7scY46elXhlaUrdzmziq6tPD&#10;8+r5UKFGc4GaCeMU4DvSlc966jwyPJHHy0oJ9s1Wv5RBZzyGTy1RCS/93jrXC/DDVtT1ey1Br6c3&#10;EaSjypWbJyckj6cis5VOWSj3Oinh5TpSq9I2/E9GXpS01OV/xp1aGAUUUUAFFFFABRRRSAKKYzEH&#10;imtIw6YA9TQK4jg7+nTvXiEHhufWPEOtyvHJcXtpeIRDI4VXjZuCeD2H8q6TxJ8UhaXstlpNsJ7h&#10;JAhkkHyEnsMHJ54+tcNqT+LdNum1u88+zmviFaVcKDgcKR7AYFcGJqxlbTY+qyjAYild3UHNWV/V&#10;Pbz1PoGIhYwDgHuvTFP3DAJxz0r5tXxP4huPLhXVb9yH3KqyEsT+BrTg1fxxZM5RtVO/94d0TNx9&#10;SP60441dETU4Zq096kU/U+gNw7dPXtQWNeI6b4x8d3MZjtoJLln+7Kbctt56ZHH55r0nw03ih1Y6&#10;99iEZQFViDBwffNb08Qpu1jycXldTCq85Rfkmcb46+IV5BeT6ZpWYljJjluSpBVvRe34muK0Twzr&#10;Hiq6aSBX2M2JLqQnGfqOp7Yr6Bn0ewvoHjurOCRZDlw0YOT6mrFtZW9nCsNvGsUa9FQYFTUw7qVL&#10;yeh34fOqeGw3s6FK03uyh4f0v+x9CtNO8wyeQm3fjGfwrSCY7n86eFA9aXFdMVZWPAnOU5OUt2C9&#10;KWgDFFMQUUUUAFFFFABRRRQAUUUUAFFFFABRRRQAUUUUAIRmlHFFFABRRRQAUUUUAFFFFADT1pCM&#10;nNOxRigAHApaTFLigDh9Y8PSj4jaVr0OGjKtDMAg4wjYOfxxXZqMDn8jSMgMm4jNcV4z8Xal4Wv7&#10;J1tbabTp8q7Enzd/sOBjHP8AhWbcaScjqj7XFuFKO6TS+Vzuh0pao6dqUGp2EN3ayrJDKMhh6VNL&#10;ci3iaSUhUUEs3sKrmVuY5nFqXLbU5vx7rkWieHLpmJ864VoYAq7suVOM+2M81T+Gdk1t4LtpGQq1&#10;w7ykFdufm4Y/UAH8a4fUr+X4i+N0sIZZY9Njzswv3cL8zH3OMD2r2aCJIbeOOPhFUBQewxWFNupU&#10;cui2PXxlP6nhI0H8cnzPyVtCwhygPrTqhRtqAA5p4Y45x+WK6meP0H0UinIzS0gCiiigAooopAMb&#10;vXK+P9Um0nwpdzQBvMYCNWA+6SQM/rXUMTkisTxbpR1nwzf2Kn55IwY+cDcp3D8MgZ9qionys3wk&#10;oRxEXPa6PIvh1oiX/i2JrzGYIxdIjf8ALTPQ/nzXsOv6Daa9pMllcxhs8xk4BV8Hkcda8T0LxFDp&#10;GqaZfsZCkERtrhEHUchee5wfzX3r322uI7u1iniO6OVQ6NjqDyDXJhVFxcXue5n0q8MVCtsraeVv&#10;6ufOTWmoaJetbysllf2g81SQMuCBwGxjntx617p4W1u38RaJb3qtE05QLKFGNrdx61y3xI8KNeKu&#10;uWELzXkLL5kfUMgz29ckfhmsD4dX2o2evxsYY4tM1FnAPRA6j+HnOeOlZq9OpZrQ6cbOGZYL6wml&#10;KO/6r5nskcMUfKRqvfhQKeNuOM/hTkG5c8jNKEx3Nemkj5N3vqCcrTqQDAxS0AFFFFABRRRQAUUU&#10;UAFFFFABRRRQAUUUUAFFFFABRRRQAUUUUAFFFFABRRRQAUUUUAFFFFABRRRQAUUUUANPWvOfitok&#10;t/o8WoQh2ex5dBk5Rjzx7Yr0crmmPCsilXyVPUVFSCqRcWdGExEsNXjWjujwnwR42PhlJbe8WaWy&#10;kfKbEztPJPcYz1/Gtbxr8RbfUtNjs9FldPMJM7MuGVemMc5z1rq9Q8DeUFi0W5htomlaWWC5hEyS&#10;FscAHoOO1eb2vg/U9b8QahaRrp8UlntDqmViyRgbQp46E/WvNmqtOPImfU4etl2LrvFzXK46vXfp&#10;qiv4T8XnwpDdBLWKd5ipUtx2wQWHP6VpXHxS1y41BJ4EWGFF+aBASCe5PfH5VoW/wk1BvIWfUYAm&#10;cy+WnzY9mPetb/hUkbyXEh1e4V34QqoGB3DY60RpYhR5UdFfGZM6rqzV2zJ0f4l+Io7HdPpT6iGY&#10;skqqyj6ZAPTpXY+HPiDZ69eLYPbz2t4y7gki8E9wDms+P4U6fbxlrbVNThlYYJSVVB/JQf1rz3xP&#10;oureEdctrqe6EjFv9Huf4vlxwfwx35rVSrUrOWxw+wyzHylGj7sum6PoWM5QGn1naHfPqOiWd6yG&#10;MzxLIVbqMjPNX9xz2xXepXVz5WUXFuL6DqKQHIzS0xBRTdx3EVHLcJAjPI6oijJZjgCk9FcEm3Ye&#10;w5ppUVxusfE7Q9MkaKMyXcgPP2cBlX6kkYrjbn4yai0h+z6bbLGDxvkJO38Kwliacd2epQyTG11e&#10;MHbz0IfHnhkaL4hjvI1WPTL1lifZjKEgA/ToCD6iu48F6pYJbNocF3PO9mNweYfeVjkYPcDOPwrz&#10;bXviLfeIdJlsbuxtdj8KwB+X35PWsux8YavplpBb2s0caQgjKxDLKTnbnByK4ViIRqcyR9JVynG4&#10;rCRp1l70dPl3/Q+ipVBjYN93pzXi+m63b6Hd3+mwyM3l6islsYI1k3AkAqM9BgdufetDWfiuLrSH&#10;ttOtmS6lGx3fouTg7RnJ71X+GnhSebVW1fUbZ0jg5jWWPaXY/wAVa1arqOKgebhsBLB4WrUxmi0s&#10;vPuezxHdEDgjPY9afTYxhAKdXetj5kKKKKoAooozSuA0sQcAZ704cim7OWJYkE5we30p1MAopKFJ&#10;I560ALRRRQAUUUUAFFFFABRRRQAUUUUAFFFFABRRRQAUUUUAFFFFABRRRQAUUUUgCiiimAUUUUgI&#10;ZPlLNgk+leKaFrcmg/Ea5NxDNFb3kxVllG0gseG+gP6GvbWAL5P8q8y+IHg+91HWoNVtLQ3sIUJL&#10;aK20nGcMD/noK58RBu0l0PVyqrSUp0q201a/bsegwalZ3Ee6G5jkVTtOHBIPv6Uk+p2NuFee8hi3&#10;EKC8gAJ9K8FudHutGikupNP1rT5FjLLMrb064wXAG0fU1njSr25tbeOLT9Unf/XSJ5O5SCfvLgHn&#10;371g8VPsehDIqM3dVdP68z6An8Q6PaySCbUrVZI08xo/OXO31x1rzf4heL9H1vw/BHYyxzSyTZ+Z&#10;TuRR/EB26Vw0ml31vp11cXOl3XlB9qzSsyeUQe4I56j9at+GvCmoeJ3uPsckCiEDPnEj5myB0HtW&#10;U8VOfuWPSw+TYXCf7TOp8DWulv61PbdK8TaDLBFb2mo2a7UwsQlAYAcfd9K3FkDoGUhs8jaeorwT&#10;WvC15oejTPdaH5YiCA3cVwzLz1JX06du9d38KNQu7nQZ7W5VyltJiFmBwVPoe/Oa6qNeV1GSPCx2&#10;W0oUJYijPmSfXz9D0WM/JS7qF5Xr+VJ5Y9TXWzxRCcsRWJ4n0WXX9EmsIbo2rSEfvMZ47jFbu0Zz&#10;Rs5zk1LV1YqnN05Kcd0cHpfwt0CwZZ5kkupF6CcgqPouO/XnNbEngjw5MH3aVbjeQTtQDp6en4V0&#10;gQDPvQEwOtZ+wprodM8diakuaU395zFx4D8Nzht2mQpu6mJdh/SuG8ceAdL0fQpNR03zIfJYGTe7&#10;PuUkDjvwSPwBr1xgd3UYrz34o+Ixp+jjS4Cpnux847pGO/49KyrU6cYNtHbleKxk8VTp05vV7X6d&#10;SPwp4U0W2164kSL7SrQxyxGXDKAwPQHvnn8a9DiREACgKRxgDA615n8LdKnnEmu3c00jlfs8BbJU&#10;xjHIz7ivUQowPWnhGuTRWMc2cvrLhKTlb8xyDC8U6kHSgnHeuk80Qkg9vxqOSdIlLyOiIOrMwAH4&#10;1yHjn4j6P4Js2NzKtxqGMxWcbDc3uf7o9/0r5q1rxX4o+IWtLA09xMLiTENjC52L7Y78YJJ9aW4H&#10;1Rqnjjw1o2Bf63YwswyFMylj+Gc1lSfFvwNGV3eIIDu7rG5A+uFrifBXwF0u0tI7vxRuvbp1Ba2V&#10;ikcXGSCQQWI/Ku5uvhT4HvLdIm8PWsap0MOY2PBHJUgnr3pIDSt/Hfhe5sftkev6cbcHBYzgY/A8&#10;1radqllq9jHe6fdRXVtJnbLE25WwSDg/UGvmH4tfDWHwlq9jJo0Vw1jqGUSLlyko/hB6nIIwDk8N&#10;zX0P4H8Or4W8G6ZpAYl4Isyn1diWbHtuJx7U7gdF1FLTd2OAKb5gA+bA+vFFwJKKi87JONpA689K&#10;cX6dOaaaAfRTQxwM8HvxSFz0ABIPNMB9FQ+d0DcE+op6vuAwVP0NK6vYB9FNBO3nGaCx6Ac07gOo&#10;qPzDzx+hpQ5IHHPcUrq9gBnCk5IGBk5qL7ZBnBmiB9N4z+VUdc0TT/EWmS6bqluLi1lIJQsy8jp0&#10;INfG/jPTLHR/GWq6dpru9pb3DRxZOSB6Z9jkfhSvqB9smdAMl0A9SQKcr7u3HY+vFfK3wi+HcXji&#10;7u7jV5LhdMtNq7UbaZZG7Z9ABz9RX0t4d8P6d4Z0aHS9LheG0iJKo0hcgkknkn1JoQGqDkA0tA4F&#10;ITVALRTC5B6DjrntSeYfQZpXQElRvJsJ9hnpSCRsEkAcZ6H/AD6VR1aws9VsprG+TfBco0LqGKkg&#10;jpkcipcuwPQW61vTrFC93f2kCqMsZJgoFR6X4i0nXEkfSdStb1YmAcwSBwuemSOmcGvj3x1YaXpv&#10;jfVbDRc/2fbyhE+cvghRuGTzw24V9A/A/wANrovgoajOgS51J/ObIAKxrwgP/oX/AAKk9AuerKcq&#10;DS1GrY47Dpjt7Uu4+mPeqWqAfRTA5I9Kb5hJ7D60wHE/ORSEZ65+lOC5O7PJpcUwImjVlKsMrTTG&#10;iDIUDt6//qqY8cVmazejTtIu7yQ4SGMyMcc4AqZWjG9hwvKSgup5j8Ttdl1DU4fDlid+GRpdrYLO&#10;3Cr+HBrvPB/h638PaJDEIFS7kRWuHHV39z3rhPhx4Zl1DUpPEOpwtgt5tuXOQxYnLevGBjmvXSA2&#10;D0rlw9O83Ukj2cyrwpUoYKi9I6y82V7mzhvLV7eeMPFIu1lI4Iqh4e0C38O6UNPgklkjUlgZCCeT&#10;nsB65rZ25HUil2D1Nddk3dnkKpPkcL6N3sKv3aWgDAopkBRTGZge2KAx70guPopu6kLEHPagPIa2&#10;fmzj2rzfWfh5eeIfEd3fahfBIiyrEsbciMY4wffP516DNcokio8igvnapPLHHQCpsZPXrUTpxnud&#10;GGxVbCycqWjtuQ2FjDp9pFa26bIol2qvoKsgY4pQoxRtGc1aSSsjncpPV7sUdKz9b1OLRdHvdTmG&#10;Y7WB5mHqFGT/ACrQAwMVi+K9Kk1zwvqulwsFlu7WSFGPZmXAOO9AHxdrOr3eu61d6reuHurqQyOQ&#10;OhPQDvgDj8K99+AHhOCHQpfE08Qa8uZGjt3POyNTzj3LZyfQCvniWCW2neGZGSWNtrqwwVOSMH07&#10;19dfCOW0f4ZaL9kcbUjKyD0cMdw/76zSkwO327eRgnsa4DUfjL4N0vUJ7Ce+nE1u5jkxbORuBwcH&#10;HPeu/bPOQenXpivEP2hr+xh0iw08JF9unm84nbhhGobJ49SQPwNTa4HST/GrwDPIgkvHmEZEke6z&#10;kO1x35Xg+9dX4U8a6N4ytJptGuWl8ltsivGylc9Oo718rfDfwsfF3jOzsHTNqh864J5Hljt+JIH4&#10;19E/Eu5j8I/DTUH0iGK0ZwlunkoE27mA4xjkAsaGlewdDnfH/wAcLTSRNp/hrZd3yMVkuHUmKL6D&#10;+I/yrlPC3h3XfH+mXXiXxV4pv7TSMsUSOfaCFHLAfdVRjH3eSPxrx+0tp76/htYAZLieRY0XuWY4&#10;x9cmvbovhb8QNY0K00vV9fsbPS4UVRaryUAGOQqjP0LYzVSshHmeieItf0bxCkfh7VbyVftOyBSx&#10;ZZhuO3KHjkc4x3r7AuoZrrSpokmkt5pYiokU/NGxHX8D/KuB+Hnw68JaBLLe6beDVtQhfy3uHdWE&#10;T4HCheF/Mn3rpPHfie18JeFLvU58NJgxwR/89JGyAv6k/gamyb0G3ofMGr+NPFena1f2EXizUbiO&#10;GZ4POjmZVk2nG4AHgHFbnhT4gePtSsz4f0eae8vZXMpuZmEjwpgDgvwoByST69q4DSdLu9b1a206&#10;yiMlzcuIkVT3Pc+2ATX01eaXpvwp+FN7JbRxfbVt9jz7eZp2G0H1xubp6e/NU7LQLs+cdfvNZt9f&#10;uI7/AFaS7vYXKPOlw0g3dwCcdOntivoP4EeINY1nwreJqc73EVpP5cMsrFnI25KknOcZFfM8UElz&#10;cLDEC8sjBFCgkkk4AHcmvsXwHo2m+GPDdvolndwSTW6hroxyBiZTgsSO3PA9uO1KWmwE/i7xtpPg&#10;vSmu9SmBlwfJt0OZJiP7o9PU9AK8L/4WN46+IHiGPSdFuRp0Vw2dtuP9WmOWd8bsD14+grhPHniC&#10;58ReNtT1CdiR57RxLuJCIpwoH4DP1JrpfhrpPjdIp9Q8OW9vbRXmIP7RugoCANyEzknJ4OFbpTa0&#10;A1viPp2q+A4tMWHx1rN3qc6sZkN3IuPRlAYkD6k5r0P4IeLda8TaHfxaw7TmylRYrlx80m7cSCe+&#10;OPwNczZfBi+1HWDqXjnxHBM80g+S3lO6Uk5wWcDaOegH0xXtGh6FpfhzTV0/SrVLa1Qn5ASck8Ek&#10;nkmpbBHL/FnxbP4Q8Gy3VjKI7+eZYIGK5wTyT+Cg/jXyUWmvLpmO6WeZiWxyXYn6dSf517F+0F4k&#10;hu9dtdAhA3WCebNLvPDuPu4/3cH/AIFXN/Bjw2PEHjy3mmjZrXT1+1OccBwcIPruwf8AgNV0A+kf&#10;Avhm38L+ENP02FdrrEHmZf4pWALHn36e1dJ93gU0Er78nNMeZURnZ1UAZJPYev8A9ehOyAkLkHkY&#10;rkfHfj/TvA+lefcFJr6Xi2sw+GlPc9OFHr+HJ4NZviX4fNprU8N59sj0mMNcGJcBixOFUnhjxjj/&#10;APV8va5rGp+NvFct7K0k1zezBIImbO0E/JGOgwPp1+tJe8B6NpmtfEL4sa3Klpqc2laVG+Xe2LRp&#10;COw3DBduh6857Dis3xprXjj4e6i/hw+Lbu+ingWZZn/1gUlh1JZl5U9G6V7v4d0TTfh/4OFs0qpD&#10;bRNNdXZG3zHx80h5/LPTIr5Y8a+JX8X+LbzVnjeOKQgRRuwBSMcAZ/M9xk04iPU/gfqvinX/ABHe&#10;Xl/qt1dabbW/lyLcSM2XbG0L7/Ka9E+Kniv/AIRfwRdTI5F7dZtbZozjDsD82e2Fyfyp3wy8MR+E&#10;PBdrYyOBeXC/abrnkMwAxgHoowOvbPevDvjR4sk17xi+nJPusdN/dIEfKtJgFzxwSDhc+1QtZaAe&#10;fRx3WpagqRK9xdXD/KANzO5P6nPNek+LNI+JfhjR4tQ1LWp1s48RhbK7ZBDwFUFVwB0A+tdV8A/C&#10;MYtZ/FN5Hl5MwWhI+4o4Zgc9c4A+hq5+0B4mgh0a18NQybp7iVZp9rZ2oucKe+SSCPpVt3dg6nHf&#10;C74o67beKdP0rVdRmvdPvJRbn7SxdkdjhTuJz94jrnivZPij43uPA/hlbyztkmu55fIiL/djJVm3&#10;Ed/umvF/gl4Ll1vxQmtXMGdO047gzjCvNj5VHrjrnscV7b400DR/iDpd1oL3yDULNllzEwZ7Zyp2&#10;lkznBBPHf1paXGeL+Dtd8T/ETxILHUvHF5p37tniS3kMTSt/dUJtGB1OcnHbqRb8a3nxL8D3Nrpr&#10;eI7y/sp2xbXCwjdK3dGyC2c5wMnIH4Dz/wAT+E9b8CaysN8GhkDCSC5gJ2tznKtxhhj65Fe+fB7x&#10;+/i/TZtN1VhJq1iocSlR++TONwHqOAT7im0B6rbFjboXOXxyfU1LTYxtQAdqdVIBCOagurSG8tpb&#10;e4QPDKu10PQjvUxPWo5JAgJYgAYGfelZAm76ENlY2+n2UNpbJsghUIijsBVgDp6Cs7S9cstZW4ew&#10;mEi28hik+UjDCtIE0Raa0HK6k+Zajh0paZuxRvPYUxLsPopm85PSk8w/5FAroqarqdtpNlJd3cgS&#10;FBkn/wCt3OaxfCPiqPxPbXMqx+WYZzHjP3h1B9uMfjT/ABzp02qeF722tl3TkKUX1wykj8s15v8A&#10;DcLaaq0/9piDbuFzYyqF3kD5SCT2rkrVZRqJdD18NgqVXBVKl/fTPaN3GRn/AD2rmvE3jXT/AA5b&#10;FmZZ7gHAhRgT+PpXI+KfimsQa10UBpQSkk0i4x6lcHrWP4K8GReIHTV9UuiN0u8RNjMmD1Oe1RUx&#10;N3yQOnD5P7Gn9Yxvux6Lqzd8JjVvGXiBPEd9J5NpaswtYFHDZBXIP04+tenoMAcAc81Db20NrCIo&#10;IkijB+VEAA/SpcgAc8ketdFGPLHXc8jF4hVp3iuWK0S7EiHKA+op1RxDbEoznAxzUlaJ3OcKaVBz&#10;nvTqKoDznxz8IdC8YSy3iFrHVGGTcRLkOenzr3+oIrz7SPA/xS+Hl1I3h5rPUbRmy0KyDZJ7srlc&#10;H6GvoUoGznnPal2gZ96Vu4HjR8YfF10EKeCLRbg/8tc/IPzfH61xd/8ACn4k+L9bk1DW/skU74Bk&#10;luFYIv8AdVU3cDNfTGwep/M0bBn/AOvSSA8++Gfwzi8AQXbvefa727CLI4TaiKuThe/fn6V1HiXw&#10;9Z+KfD93o99u8i5QLuAGVbOQw9wQK2CoB469qaAOnHX1zRa24M+Y9Y+BHivSr5JdGlhv4gwKSLII&#10;ZIz1GQxA/EE/0roYfBfxf163Gl6trhstPChHYzKSw9P3Y3N+JxXvwTAwDj6U0qM9OPem1cDm/A3g&#10;nTvBOg/2fYvJI0jmSeaTG6R+mcDoB2rkvjL4L8R+MoNLg0QxPBbu7zRSShMuQoRuR2Bb869UXpTH&#10;wW2nHbr/AJ60aIDxn4P/AAv1Twtq1zq2uwRR3Aj8q1jVw5G4/Ox/AAfn611XxW8J6l4y8Irp+kun&#10;2mKdZ9jttEoAbjPQHJzz6V3igYGOM+nFLtBHPHOfypJa3A+T9L+Dnj46jE0dgtgwIK3Mt1GAh9Rt&#10;Zj+Qr3vwB8PLPwTYzHzmu9SusG6uWyN2CTgAk8DJ9z1rtto460uBTavqB88eM/gDfPqdxe+GLi3e&#10;3lZn+yTOUZCedqtjBH1I/HrXO2XhP4r6bpQ0a20q4+xRzrOkTeTIqSA53KSTjn04r6nZQeoBx6ij&#10;aM880hHh/hP4Ta5quux694/uvtUkeNlmZfMJx0DY+VV74H413/jfUfFun2MUPhLRI76d1YNM8qIs&#10;GAP4WIzxnHOK7FUAHf8Az7UuwcckUWGfIt98LviLe3s15daHPNNM5kaQ3MTFs/R67H4d6f8AEH4f&#10;JeCPwYbyO6ZN4NzGj5Gcc7jx+HevooDHc00ryTTA8b1Pxb8W7rauneCorIHjLuJSCfQllH6Vxmv6&#10;J8aPEkZg1O1vHtzyYIp4YkP1Ct8345r6XEY2gZP4Uuwf15qbWA8i8KfCt7X4Wahod8/2fUtUBed4&#10;2yEIIMaHHVeMnHqR04ryK4+FPjzR9WH2XSJZnhkDxzwOrKSDkN145GeRX1yEAxyePek8pCACM/UU&#10;JhY8Aufh78TPG1j/AMVPrEdskUTGG2YhvMcdN4TC8/3snHoK4E/Cbx3HfGNdAmEg+YOksew47glg&#10;Pf8ApX195a8+9Gwep/OncDyv4ffDrVtEuL/XvEN8LvXb6Ex7t5fylPJyx78L7ADA9a8g1P4LeN7S&#10;4fy9Pjvgc5ltrhCM++4g9a+sygPXJoCAY5PHqc0loB4XZ3vxL0TwraeHdD8FfZJIofL+1GdJDnHL&#10;DBADZyeSfpVbw98C9V1LUv7V8ZamHaRxJJBA++Rz1Ku5xtHbC546EV775YwO+PXml2ADHP51VhWM&#10;/TtLstIsIrGwt47W1gG2OONNoX/E47nr3zXhL+HPiXoXxJ1jxLpejtdwzXUuEa4jKywFsoMbw3AA&#10;xxnj8/oYIB04oCAADk4oshnz3461nxb470MaR/wri+tp1mVvtMqsdjD+5lFHI98c/jXS/Bz4aah4&#10;QnutV1kRRX9xEIY4UcOYlyC27HGTtXvXr+wZ6mjYPVvzoAE+4DjGecU6gDAxRTAaetcL8UdUudN0&#10;C3NtM8TSXCqWQZPHOOvtXcMfm4rjfHemHVYLSO5e1i02Nme4nlfa0Z2kIRnjqe/tUVU3B2OrASjH&#10;EwlPZGb8JLaSPw3cTuWImuWcEk9lCn9Qa9EHQf45rzDwDrcmh3UvhbVhHCYzvt5RwJFYk5znHOc1&#10;0uuePtE0EtFLObi4A3eVb4bGeRk9B+JrChOMYavY7MxwtWtjZ+yjfm1VuqOoYkZ24z05NZms69aa&#10;HYy3d0+FjXO0YyT6YzXl998Tte1vfbaLppjfoTGDJIB6jHA/HNWvD3w2v7+9S+8SXAlgYBzEzkuz&#10;dcNkdPah4hz0po0/slUFz4ySjbp1fkbXgzWtb8Qa7e6pNvj0aRdsEUgB5HBII9wc9ec16AAcdvzq&#10;O1s4La3WGCJIo1GFRFAUDPYVN5S1tTi4I8vFVIVqnNCNl0XkNkGTjvXi/wAR7K01DxlZ2OmwqL+Q&#10;bJyijjdjH5DJPtivZ5ASSAeSePavnywvLqH4lJOWM0q37KxbJOzO05+i/wAhXPi5e4k+57GQQ/ez&#10;qp6xi2l3Za1H4a65p7u0UaXUCrvymQW9VxWNLe3VhJDP5Nzp15ECtu6IVyvcHPU9a+jVcPGrK+QQ&#10;MEHgiqt9o2nanhr2ytrgr90yxhiPpkVm8HFq8HqdNPiSpK0cVDmR47oPjPxJaSi3t5l1bA85xIG3&#10;AdxnP+Nep+G/FFl4jsxLD8k6D97C3DRnOMYrn9W+GNgVa50OWXT74coUchM+mOw+mK8/urybTvEm&#10;niZZYdWt5wl60R2rKONpwCP4SKUXOjZzKq0MLmd3ho2ktbH0Cmdgzj8KfTIzmMH15p9d8XfU+Wtb&#10;QKKKKoAqLMomblPLwu3jnOTn9MVLSEZ7mgAByAaWiigDA8X3Ws2Phu8u9CNn9sgUyFbsEoygZIyC&#10;MHFcB8K/H/izxvqd09/BpiabajZIYkcOXPQAliP0ruvHwP8AwgPiHadp/s6fk9B+7Nedfs6KP+EQ&#10;1Ntwz9v2kY9I1x/WpkB7Qv3RXJ/EDUvEemeG5rrwvZJdX8bjepTcVj7kDIyenHX2rqxwK5L4heLp&#10;PBXht9YjsRdkSpCEL7AN2eScdOlF9NANPwtf6pf+FdPu9ZtPs2pSRbp4cY2tnHTPGRg47Zrz/XfH&#10;HiXX/G934Z8FPZwSaajS3NzctuWUjaNi8Hu2Pcg9AMnqNJ8V6lrXw5g8RWOnRSX8sDSramXYCykg&#10;gHn04r58+HWueKU8Z6jfeGtOgvtRvI3kmglYAbDIGbBLL3xzzU3ugPdPhvr3jPU21Gz8XaQbVrQo&#10;sdx5RQSnnIHVW6DleOa9BDfKfQVymr+Kh4Z8FjXdbtljuY4lLWyvnMrD7itjgn8cCuCvPip44s9G&#10;i8Rv4Mih0IoG3yXOWdTgKw7gHOeVNNAe1DpTS2DzXOeDfGVh400NNS0/KgNsmif70T+h9j1B9K6A&#10;5IzjJ74/z7VSdwPP/FHxHu7LxSPC3h3SP7U1rZvdWk2RxDGcsfYYP44rD1b4hfETwpaS3Wu+DrOW&#10;2UZ8+0nO1PdsFjj8q4nxJrGo/DT413+tS2ZuLa8GcOdomiYLkKeeVZR/3z6V7J4X8ceG/HdhJFbS&#10;o0hUiezuAA+08cr3HuMjmpYGz4T19fE/hfT9ZSEwi6j3GMnO1gSCM9xkHB71s5rO0rTrXQ9Lh0+x&#10;jMdtACI4y2dgJzjPoMn8q4bUPirJca3PpHhPQLjXrq2YrPIkghhTp/GcjrxzjoadwPSs153qHjLx&#10;TafFOLQIvDxn0VwgF2EcHlQS+/7oCnIIx2rM8PfGdLvxSfDniDR30m/MohTEvmLv7KeARnjGMjke&#10;tXofirDcfE1fB66NMrl2ia4klUcqrNkKM5UgA5z6cUtQPSEIK5Bpc1zXi3xppvgzSPt2oszksEhh&#10;i+aSZj2UHH59q4bV/i94h0Oxt9S1DwLNBp1xzHM94M7T0JAUleMHkDPShtgevUVxWqfEbTbHwSni&#10;qzhm1CxcqMQAZQn+96YIwa4eP4/yahZs2k+Eb67uowWmjRyyRpz8xZVJ9OoHfmktRnttFcD8OPiZ&#10;B49tbhDaCyv7cAvB5m8Mp6OpwOM8e1Qa/wDFmz07xA3h7R9MudZ1gEL5MHyoCcH5nPTg84BwetMR&#10;6NRXkLfGq70XX49K8W+F5dJMihxKlwJsKx+U4AGR1zg5Hp1rp/GvxJ03wfDFA0T3eq3K5tbGIEtJ&#10;zgZPYE8DrnHAo5gO2zzS14/dfGPVvD+pWkHizwfNplvc8rNHciUgd+MAHHfnPtXq9lfW+oWcV3aS&#10;pNbyqHSRGBDA9CCKE9QLNFFFWAUUUUAFFFFAEb8EntWJ4l1yw0LSnur/AAUztWPqXb0H8623Gc5r&#10;w34p6pNP4pfT/OLW0CITCBxvK5z9cEVjXqckLnoZVgvrmJVN7bv06lC/g1vxQZfEF6jwWEfKymMn&#10;A7be5rnFh8oQ3ssHmWrOBlnxvwehPUZr6V020gh0m3gCqYljAAx8p49K5PxB8PrC7u5dTsIgNR3K&#10;yRSN+5OMAgqB0x79a5J4RyXOmfQYXiCEZulKNo7K3Rf11L3g290LUdLiutOsrezkYlWjCIrBh7jq&#10;K6tBwDk9K8N1PQbvSrmG7BWy12aXfBbWqkQsvTAyAoPGcZNeg+EvE93dynR9cVINZjy3lAY3R4B3&#10;dx36ZrelV5bRkjxswwcda1CfMu17tf5+p2y42jHSlpqfdFOrqPII2GSRnrXkPifQrzw14nm16G2a&#10;602XcJ44s7lDKAcj6jOa9gYZNRvCkiFH+ZT1U8g1lVhGorM7MHi5YWTaV01Zni3/AAm0ujWtvZ6L&#10;c/aY5n37Lpv9QvHyg5HHWuot/inYD7Q95azwwx8JIFyJDnBxj0qTWvhXpF/NPPaSy2k0h3hVOYwe&#10;/wAuP5Vwut+CdX8NW5u3uYbqxt5Fk27iOc45U1wydWlr0PoaUMpxiUL2m+57Np+tWGpwRSW9wjCY&#10;bkUkbiPUDNeTeILOLxL8VxZ20qrv2BpU5wVTJ/lj65rhI76a3vHu4nNvMwY7oxjaDnOPYZrqvA+s&#10;Noeoi8nt1uIrr5XlVtzxdtx9ByT+VR9YdW0ZHXTyaeXc+IpSu7NJdbv/ACPfYh+7XHp3qSqOm6hB&#10;qdhBd2kiyQSjcrDnIq4GJHSvTja2h8Q04uzWo6igdKKsQUUUUAFFFFAHN+PwH+H3iJScf8S64/8A&#10;RbV5j+zeZf7D1sE/uRcxgf7205/pXpnj2z1TUfBuq6fo1uk95dwNAqNIEyGGG5OB90n8a8j+H1h8&#10;Rvh9BeWUfgv7dDPIJSftkaENgDruII49KTA9+yRjOPcf4V5p8cpVHwxvGGCxniG4N0YOOP51k6z4&#10;y+Kj2ssFt4HFo7rgSLMJmUEYJBBAzWF4n8KeL3+GWieHrbTbm9vZXe8vpBIp2ksWCnJ5PzfpU3Dq&#10;d/8ACbEvwo0cxI0eYpFGe5EjDP49q8t/Z8t1XxtqrsGDR2hQAjoDIMg+/wAv869K8BHxJpXw8fTb&#10;jw3JbX+nQFLZGmQrct8xB68c4/WuT+EPhfxX4W8T3s2raJLHBeRlXnaRDsYHPY8g7jSBGV+0NqFx&#10;Jruk6aolW2hgabOfkZmbHA9QAP8AvqtxfhH4i1fQYbRviFczadLGhEJgZkK4yvWTkdMfhXY/ErwK&#10;fGWnW0lsFF9aFjEWAIdGxlcnjsK4zR9S+I/h6yi0Wz0k3KINlv8AaLdv3YHAAYYBUY7mnbawI7X4&#10;cfDqP4f2t/EupPeS3bqxYxhFUDOMLk88nPPYdK7ggZzya5vwXo+raZo7vr1815q11J5tw+RhcAKF&#10;GOAAAOnfNdIy5BB5DHHIpoDE13w/ofjHSvs2pW8N7ActE6thkPQlWHIP4/Wvnfx58L9V+H8o1zSr&#10;2SawjlGyVf3cluxbC5x17cjua6/w1qHjn4bm8sbjwre6noZu5GieIl5EBbsF3fKev3RyTUfjbXPF&#10;3xFsF0HRPCeqWNm5DXEl7H5W/aeBlsAAEZ454pcz2YFyP4iXmq/AjVNVkydRhU2M7p8mWYqocH1w&#10;4P1Jp/7PEdt/wjOqTbUF2b3a7j75QIuAT6ZLY9811ug/DbT9M+HL+Frs+YLtGa6lQc+YwHzL/ukD&#10;HsBXk+m6V49+EfiG6TTtGm1WxuephieRZVGcN8mSrDPektBHuWoeCfDuo+IofEF1pkUupwFSk5d+&#10;CDxlQdpx2JHHHoK8ZuQY/wBqCHevlq0ybcc5H2YAfyrsPCa+MvGeuQ6z4kgudJ0uwy9tZIWjaaU9&#10;DIOCwHpxnIx3rhzB4ng+Ni+KLnwlrD24u2wkdqzjy9pjU7gCPQntQu4rDPjtNLd/EHTdNkuPLt47&#10;aPaz8iJpHIZ//HV+mK7XUPhZ4v1rSv7K1Dx61zYOFZ45LEEkg5HO7JGe+aT4y/D+98U2lprek25m&#10;vbVCksCr88kZ5GBzkg549zXPaF47+KD6bDokXhm4mvQpijvLi3eMrxgM24bMj3xTvtYdjp/+EDk8&#10;GfB/xRpM2pfbjJDPciXytmMRg7cEnPK9R60z4Daai/D2eeRUb7ZdyFyDztUBQp75zk/jWh46g8QQ&#10;/CFtOeG71XWLmJILiS2jDNkkFyFUcrxjgdD171S+Dltq+gfD7UILzRL22uY53nijlTa0+UGAFbBB&#10;+XFJ7BY4n4PRx6Z4/wDE8C7GNvbzqpUnJVZMce3Q1Z+AAh1LxP4h1O8ZXv2iUhiTkiRmMhx9Qn50&#10;/wCC3hzXtO8ZajLq+iX9tDPaOhmuYWQbi65AJwDkZ6Vn33g/xp8MvGMureG7CS/spPM2CCJ5R5bf&#10;wyKvIxxz04H0pge6+IfB+g+Kfsx1jT47prdi0TEkEEjvtIyD3U5B9K+fvF1hc6/8eZtJS+bTyZo4&#10;7e4wT5WyIMu3BBBz0wRy3bJr0Xw9rPxB8Z6zZyahpraFocBE1xhCksxAOFG8ZwWHYDjuetYnxX8A&#10;67/wltr4p8K2byTBVaXyQA0ciY2tgnnK4HA/hoTDU1NZ+D/iHxLaxW+seO3u44juiVtNUbT6nDj/&#10;ABr0jwd4cj8KeFLHRY7l7kWyEGVxgsSxY8dhkkD2ryax8VfF3xFFHpkGhf2W5G2bUJrV4tgPRxvO&#10;M4B6Z/CvcbRHjtIUklaV1QK0jdXIHU8Dr9KSu9xk1FFFaAFFFMeQJyxAGcdO9AD6KKKAGOATXnfi&#10;jwKNY1i/mDbftkaubhyNsDoAqjHB+YZz+HSvRGXJzmo5U3oV3EZGOD0qKlNTVmb4XFVcNU56Tszy&#10;zw340l8N3knhzxBndBL5cc4O7Ck5BbngcjHtXqMciyRhlcEEAhg3yn6V5J4l+HdxY27vYQ3OrXE5&#10;y0ssoDRbcY4/izz+VYGg+I9Z8O+fLpU41DTo9pcyowVeT2z8vOa5I1Z0naa0Pfr4Chj17fCytPqt&#10;k33Xa/Y97MUb8sgOOlcP8R4oLHTE1qBxFqNm4+ztvK5JIByO/Ga1NE8daLrVs8kVwIvJVTIJjtC5&#10;9+/Q15r4mvL7xx4qmttGMtzZqqAJnCjAOW/M/jWlWtHk01ucWW4GosTasuWMfivt6fM9j8O3Ut94&#10;dsLufHmzQLI+BjkjJrTqnpVmun6XbWa52wxhBk5PFXK6IJqKTPJqNObaEPWkoJ5qKSYRIXdgqDkk&#10;9qTJXkU9W1S10ezlvLyURwoPXkn2rxrWNd1j4iaoNO0yF0tgN3l7sDGR8zc+3Sruqz33xK8SSWVn&#10;MsOn2bHDHJBOMZPv1r0zw74Y07w9ZJDawIJdoEk20bnI6knrXJLnrSstj6Cn7LLIKctazWnaP/BM&#10;bw98PNJ0iEySRi5uJE2u0mCB6gDHArhPHnhJfCrLf6ZM6W9yxjaLP3c88e3B/OvbgM5z1rjPibZm&#10;68E3biMyPDtdQOo+YZI/DNaVsPFU3Ywy/M8R9cjOpK6bs0yp8Jr15/CjW7cLazsi/Q/Nj9a9AHQV&#10;w/wz0OXSfDgmkl3m9bzwgGNgIA6/hXcKOBV4dNU0mceZyjLGVHDa7HDpS0g6UtbnCFFFFABRRRQA&#10;hUHrSbR+OadRSYDPLGQecj3o8sdASPpT6KLAN2DIpBGB3P50+igBpUY/rQFXrxz196UjPWgAAYFA&#10;BtHvSbAc55PqQKdRQA3YO3B9aQRICSByTnj1p9FAEflqvTt0o2DGKfijFFgGeWvv/OhkwRtJz69a&#10;koosAzYDgnt0oEYGMcYp9FKwDPLHqcccduKPLHqfzp9FOwDBGB0o8tf1zT6KLAM8sDueueuaPLGS&#10;cnPqDT6KLAM8tc5x9PanAADilooSAKKKKYBSYB6ilooAKKQk5ppYj0oAG4JNRucHoTxTiT14Ncn4&#10;qvtfljht/DlsjtJIyTXD8eTgdRnGf1qZS5UXSpurJQi7efQtav4v0LRpmS7v4fNUYZFO5h+A5ryf&#10;xn4st9XuEt9Fge1tRncyjyzPnsVHUZziup0n4UJO63evXkktzI5eWOHhW5zySATmu90vw1o+kRst&#10;hYRQbzliqjJ+prllTq1vj0R7tKvgMvkpQvOS/wDAb/qeAt4b1JJbaO/ia0kvVItRMh/fMMYXA6ck&#10;cn1r0D4ZahBZT3Hh68s1ttRiZiSQNzgev4YxXpF1ZwTxuJY1KkFM9CAeuCOleSX01trPxZ00WMqg&#10;D5WeFucx7yQTnPRQDWUqHsJRlHW50rMZ5nTqUqsbJK91smv+Boe0J90cYp1Nj/1a49KdXonyww9T&#10;WXr9jNqOh3tnbOEmmhKIxOMGtUoG60gjAYnJ596TSe44ycZcy6HK+BfDA8P6DHHcRIL6TJnZedxy&#10;cc/TFdSBgYpwQAY5pdoqVHljZF16s69R1ZvVjM/pUckKTRFJBlW4IIzmpGHXHrTWzt4xV36MzXxD&#10;EMUZWFdq7R8qjjA+lTL0rz+y12e/+LN1ZRzP9jitfL2cYLDaSf1Nd8p9veohPmvbobV6E6NlLdpP&#10;7x+7aBmnUwHtxS5qkYjqKByKKYBRRRQAUUUUAFNYsMbcdec06kxQAtFHSikAUUUUAFFFFACMSBSj&#10;pQRkUUAFFFFMAooooAKKKKACiiigAooooAKKKKACiiigAooooAKKQnmjJoAQnk1GTjoefSkllEZJ&#10;OMV4347+INzd3hsNGuZIYIzhp4nIZ27qMHt+tZ1aqpRuzswOBrYypyU9F1fQ9fN3B5ywtNGJWGVj&#10;LjJA9BUqqD6gnrjjrXm/w88LXTSp4i1eeeS6kVlhWYksFPGTnJ5xkexr0tR355pUpua5mrGeLoQo&#10;VXThLmtu+goXjvShcDFKOlLWpzWIpEVg27kEYNZdn4c0nT7gz2lhBDMSSZEQbskknnHua2CM0mwU&#10;rJ7lKcoq0Xa4IMLTqQDAxS0xBRRRSAKM0xmIPFZviDVW0bRbu/VUdoYyyq5wCQOn4nj8aT0VyoRc&#10;5KMd2aR6mqGsX8Ol6XcXs8myKFCxb+X8653wt4/sfEULibZaXCEBo5GABz6HvWB8V9d26RbafaXM&#10;LLcv++VTk4HI/CsKlePs3JM78Nltapi44ecbalX4VadJe6hea/PI7y7jEuRw2cEn39K9X3ccEY+t&#10;eO6J8Q7Xw/4Qs7W2s2lukLIwfCr/AHic98giszUPih4gu0dYGhtMtwYkJZB6ZPH6VhTxEKcN9Wev&#10;jMox2PxM6ijZLReiPdd6+oFKW9SK+eL/AMda1dy/uNTuYgwTKhwMEDnH1xnr3rb8IfEa9s71LbV5&#10;3uLWV+JnOWQnoPpVrGRbszGrw1iqdJ1E07dD29DlQadUaMSoxjHan5NdiaPnFfqLRQOlFMYUUUUA&#10;FISe1LTdo3ZyanUBw6UUAYFFUAUUUUAFFFFABRRRQAUUUUAFFFFABRRRQAUUUUAFFFFABRRRQAUU&#10;UUAFFFFADT1ppbGeKR5CGIAFef8AxD8cf2NENP06dV1BnAdtufKXqCff2qKlRQjzM3w2FqYqoqdN&#10;XbO01F0+xzg+W25CpDvtBz2J7D3ryOfSLGz8Y+HIJLWzW3ljAljhbcC/JOSTyASuOPWoNK0fxT49&#10;tnubnVJI7Q/Ivmltrn2UAA+9c3qOg3WiXNwBdQPNZSKJFhYh0Jwc4OMDla86tVdS0rH0+XZdTo1J&#10;UvbLms00vNNfhc+kEIIXaOg4xUig8V8/aV8R/EWlxMnnx3Q3AsblCxUDtkEYH1rrtN+MMclwq39i&#10;I7fby8B35b0xmumGMpta6Hm1+HsZRbcVzLyZ6sOlLXFf8LP8O/YPtYnl+9t8nyj5hP09Pfp70/S/&#10;iTo2sanbafaLdebcAlS8WFXAJ5OfbtmtlWpvRSPPeX4pRcnTdlvodlRSKSVBNLWpxhRRRQAUUUma&#10;TYDTwxrK8Q6NBr2i3GnXAPlzLgn0Ocg/mBWvjNJt5zk0b6MqEpQkpx3R84ah4M1/T7uRDpdxKkb/&#10;ACyRxlgR2PFZ9jomo6pqDWNraSG7VCxibgqP+BHivptkxkdifWvGNR12Lw58Xr28mTNsAqSqqZIU&#10;xryB9a8uvho07O+jZ9ngM8xOKjOEYrnjG6fe3Qfp3whv5hE95exRoeWjQZZfxP8AhXVaf8KdDtjF&#10;JcPcXMiPvO9xhvYjHSuqsdc06/sUure6jaJhkHcAcZx61Uv/ABdoWls63WpwK6KGaNW3P+Cjk/hX&#10;TGlRjqeJXzTM8Q3B39FoTv4c0cq6f2ZabWABXylwcfhXlPxB8DwaIp1TS/ltSfnhJ4jPGCD6ZzXe&#10;S/ETQRcRRJcmR5E8wbUOAMZ59DgdOted+K/iCfEehfYFg+z7pvnH3t6DlT7VFedFwt1OrJqOYxxK&#10;kk7db9up7JpEn/EnsySWPlKCTzzitEHIr53sfHmt2NoYodRLvhs70BxkADB9selei+C/iNFq3lWG&#10;qMkV+SQGC4WTqePfGKqliou0DDHZDi6ClWteN+h6KvSlpiOSoNOzXYeELRUZkwCeMDqTxTg2Rmi6&#10;AdRSZpRRcAooFFMAooooAKKKKACiiigAooooAKKKKACiiigAooooAKKKKACiiikAUd6KSgBaKaWO&#10;cUbj6UAMkPOB69q8Y8faHZ21nDqkYZLu6vnjlaSXfjggDtxhR9K9mYbskkgdCK8e+IGn63careQv&#10;eW39nQxfa4YyyjG0AMMYznknPTnrWGJXuXPWySTjilafL/l2PWLC2gtbKG3t1CRIoVVHTHtXKeJL&#10;OWLxBBIum6fNa3UX2aWaY4kB+8ODwRx254NWPh9qsuq+FLdp50muYy6OQRuGGO3P4Y/DFWfG2hx6&#10;34euE8hp54gJIFR9h3jtk5HIp6TpJpGEFKhi3Cb1u0/8/wBTiPhzHZLc6l4e1S3tZZ43AQ7Q25ec&#10;89/85x0rrr34ceGb+RZnsREwXGITsB/AV57Zyppmq6Nr9vptysMW61udww/mYxk8YbqSSO9e243L&#10;nmooRUo2mtjuzStUpVo1aUmuZa69VozhU+E/h1WJb7U69lMvT6EDP41taN4H0HQrlbmxsQs44Dux&#10;cjtwTnH4V0ioAOppdvua3VOCd0kebUzDF1lapNtdhVGFFLQOKKs5AooooAKKKKAEoooqAGnlq4Px&#10;94KGv232yxVV1CLnd03rgfKfXpXe7ec0bBkHn1olBTjyyN8NiKmGqqrTdmj55k0C/tdKFuPDOord&#10;OAGuELMvU9gMVRtfCviHUWLRaVdMdwDeYNgz6/Pj+tfSflj37UghUHOa5JYJPqe7DiWtTTcaa5n1&#10;PD7H4U61I7G7uILZFXO5SWP5cfSszwb4YOs+I3t5AklnZnE5z97qF6epBr17x1qUek+Fb2VlLFlC&#10;AD1JwOn1rE+FejR2fho6j5UqT3ZyS5/hUkLgfj+tZvCwVVRR0xznFTwVSvVlq2oq34mzP4G8O3MB&#10;jOmQp8pUPGBkA968g8T+Eb3wrqcWJWNs8g8i5weDxwfQ9q+hgg9T1qpqGk2Wp2r217Cs8T/eVxnN&#10;dFWhCXwnkYDN6+Gn77cove5LYsWsYWYgsUBJHTNPkkwdoxn+vpRFGkESxxqFjQYVR2FedfGLxi3h&#10;fws1vazAalf/ALmEA8op+8/6Y+prSCdrHlSd3c8p+JnxP1W/8aNBoGp3Nra6exjQ27lfNkBwSQOo&#10;zwAc19F+HLi9uPDemTakgS+kto3uF/2yoLfrXzV8GvBZ8S+Jl1a8j3adp7h238iSXqF+vQ17Zqnx&#10;X8MaH4jfQ725mS5jIWWQQkpGzAEAkfXtVSeuhJ3uacKpwX1vc8wTJJnoFOePWrSMSO1NPUY+iiir&#10;AKKKKACiiigAooooAKKKKACiiilcAoopCcUwFopA2aWkAUUUUAFITims5B4/P3rmde8feG/D8d2L&#10;zV7L7TboWa1E6+aT2G3rmlcDpi5DY49smlVtwzxXy7qHx78WTamJrRbS3sw2UtzFu3jtubOT+BFe&#10;0fDf4jQ+O9LlkMK21/bEfaIN2Rg5wyn0P6YI96NgO5P3jXP61410PQLkW9/dhZTzsRdxH1A6V0IX&#10;PJ61i6v4Q0PXHMl7Yo0p6yp8rn6kdfxole3u7mtBUuf99e3kU7fxz4evJXij1OGNlUMfNOwEEdic&#10;A/gal1FdGvFgv7j7HL5QJSdnBKg8cEdj6Vx2s/CG1kuGfR7zyAEwYZBuGfqOa5LUfhl4jsoEZY4b&#10;zLAGO3bO33wQK5JVKyjaSPco4PL6nLKjX5XfZrX7zqvA12mleNNW0fyLeOG4Y3ETxNwQDwPqQQfw&#10;Nems2EIYjAGCcV80xxX+g6rFLPazRT28quVYEDr6jgZz+tdXq3xK1XXtNbTbSzFu0oAd45C77cc9&#10;BxUUMQoxaa1OrMcjnWxEJUZKzSu79upc8ZGwtPCCW0c/myC/llVTOHK/M2egHHPTtXsNvg28eBgb&#10;RxXi/wAP/BEmo3a6lqkEiWsZykTr/rDzyc9sk/jXtaDj0rbD3m3JnmZt7Kny4enLmau2/N2/yJF+&#10;7S0g6UtdR44UUUUAFFFFABRRRQAUUUUgCiiimAUUUhNDdgPNfi2ZZYdJs1kKRXFwUk9xx/nFd1p1&#10;nHp9hBaQ58uFBGufSuF+K2n312ml3FtayXEUMpMixBmbnb6dK9AgJNtHwRwOCDkVzRXNXbPSxEl9&#10;ToRT/m/MnA4pcU5elGK15DzUVridLeNpJGVI4xuZ2OAAOTn6DmvkHxt4ivfHvjeUwAzxNL9nsYkz&#10;ymeMfXhjX1j4i0ptZ8P6npiS+W15bSQBznCFlIz+teUfDT4N3nhnxIdX1ue2nNuP9EWByw3Hjf0G&#10;MU0rIDrfDulWnwz+G/mTDL2tubq6Ocb5CBnnHrwPwr5imGpeNfFdw9rbvcXt/MzpEMEgE8DJ6ADH&#10;evZ/2hPEb21np/h63mwJybi5QH7yLwoPsTn8hUf7P3hcQ2t34muovnk/0e1YjHyD77D6nA/CiOiu&#10;Lpc8i1DSfE3gTVYZLqO40y+ZS8TpIMkZ5+ZTg+9fTnwr8XXPjHwbDe3gxdwytbzMBw5ABBH4EZ96&#10;8T+OHiVda8XRaZEyPFpYMbOOrSNgt9QAB+JNexfCDw9N4f8Ah9aR3KKk92xunQ9RvA2g++0L+tEu&#10;g1LQ7aTWdPt7yOymvrWO7kAKQPMqu30BOT+Aq55g55HBwa+O/ifqqaj8TNYu7Wd3iSZURh8pUooU&#10;49OVI9+tVl8V+NdEuI5n1rWYGA+Tz5nZT6YDZHanZgfaAJIFLXm3wm+ID+MtAkjvGj/ta0O2cKMB&#10;1/hcfrn3Fd7eajbadbSXN5PFBBGMtLK+1QPUk07gXKK4RfjD4He7FsNci37tpYxOEHvvI24/Guvt&#10;NQgvraO4tJoriGQApJG4Kt9DRcC5RmovM55HGevtTgx6Ec0gH0hppfBI44GcE00uQc9Rj/JobAlH&#10;IoqFpwilmKhR/EeB+fSkFyhztZT9DRcB7OVJz096TzOQDjrj/wDVWH4t1I6X4U1a/WQRyQ2kjIxb&#10;bhtvAB9a+dPhn8TJ/Devzf29fX1zY3MZRsu0nlvuGHwT0+9nFK5Nz2f4jfFGHwDcWNuNP+2z3KmQ&#10;p53lhEHGc4OTnt7V2+lalFq2kWeowf6m6hSZM+jAEfzrw747PpN/ouia5FBJcPc8Q3UUgVTGRu2t&#10;1zkEkdD1r0P4W+KYPEnga0mjt4bV7Um1eGI5RNnTGTnG3aaEFzqNY1/TtAs2vNVvIbS2X+OU4z7D&#10;1P0rhJfjx4Li1BbXz7pkJwbkW58oevX5uvcA1458SfE1349+IA02zXFtFOLK0QkYZ920ucep/TFa&#10;2ufAPVdK0G41C31NLy6hj3m0jtyCR3AYtzge1VYdz6KsNUstZskvNNu4rm2kGVlhYN+H1r5B+I+k&#10;TaL4/wBYtLiR5SbhpllcY3K/zj+ePwroPgt4oudD8dWumNMBYX5aKWNhxuxlSPQ5AFd7+0F4XNxp&#10;Nj4htoh5lq32e5wOqMcqxPswI/4EKSWoDPDXwn8M+IPhXbXNkobVLy1D/bS5YpNySuOgAPy8DoPX&#10;mvLPA/iO88BeOUmmJjRZTbX8Ld03YYH/AHTg/hXofwC8XiNp/Cl2wKuTPabjzn+NQPp8351l/GT4&#10;fX1n4nOr6RYT3FtqHzSpbxM+yXjJIA43E5+uaPUVz6VhcPCrIyspGQwOQfepRXEfC0a1F4A0+HXY&#10;pI7mNWSNZsiQxg/JvGPlOMD6AV2w6VRQwjLtzn+lN29QG6/jUhAzVLU4bifT7iO0m8mdo2EcmM7G&#10;xwaTbSCKvLU8/wDHWrQto3iGznW3wkkCwZl3M5+RmGAMr+tdd4WgtZPDOmzJDECbdCdqjrj1rzhP&#10;hjdt4pVL28E9sQ0ry/MHlPG7tgdQOvSvXrS1itLWK2t0EcUa7VUdgK5aKcpuUkexj50aWHp0aM7v&#10;dv5JEgVQgAGB6U5Ringcdc0ba60eMlb1AdKWkAwMUtAwooooAKKKKACiiigAooooAKKKKACkxS0U&#10;gIXjDMSQPrinAY7U7YCScnmjb7mi3UEKvSloAwMUc02Am0bs96TYMY56Yp1FKwHmXxD+EkHjrXrX&#10;U/7Vks3iiWGZBHvDoCSMcjB+Y+v0rq3t7Twh4LkhtIz9m02zZkA6kIuc/UmugKgnmmyQRzRuki7k&#10;cbWU8gj0NFrAfGvgrRJvGPj+ws7jfILi5+0XLsvVASzn8cYz6mvqzxVqB0DwZql9b7YmtbNzED0B&#10;CkKPzxRoPgvw/wCFZZ5NG01Ld7hsyMGLE+3JOB7Csn4raPf618OtTsNMgee6YRssaD5mCurED14B&#10;pWvuKx80fD7SD4l+IWlW0xLq9x50rMu7cE+dt31xj8a9P/aDv7eK20rSEiUTlzPuX+FVBUD6Et+l&#10;X/gX4H1DRZb/AFfWdLuLS5dVhtvPQo4TPz8HkchR05/GvOfjTf3F98Tb+F2+WzjjgiA4woQOf1Y0&#10;J6hY7/8AZ100R6TrOruP9ZMkA9flUsfz3j8q82+JXi+/8V+Mb2FLqZ9PguDDaWwbKDGF3AdMsckH&#10;rzX0F4H0ZdH+E9nBpqlLiexM+SPmMroW5/E4+gFfOHw4hsn+IujJqfywC4LOr8fMASoOf9rFC2bC&#10;5raj8GfGGn6SNRa3t5/l8x4I5gZUXvkHGevYmtf4HeLrjSfFiaFLIzWOofIisf8AVygEgjPTIyD7&#10;4r3fxjrsPh/wjqWpTFN0UD+WrPtEknAUfiSPzNfM/wAJbF9Q+J2jqA22ORp3Ydgqls/TOPzovzIV&#10;z0z48eIPEujyaZFpt5PY6bKn+stpGRzIOqsQem0qQPY10/wc8aXninwjKNVuFmvrSbyS5IDOmAVY&#10;gd+SM98euaufFzwvJ4n8D3UVsjNeWrfa4VU/eKqQR+Kk496+dvA/jWfweNZSFnR721McLheUlGdh&#10;+nJpW0BM7j4l/FnX4PGlxp/h/Vfs1jZlY8wqr+ZIPvEkg9D8uPavXdW8UXXhz4af27qkMb6hFZxt&#10;LHj5XnYKAMDtvYcelfO/wn8OL4q+IFut2d8FsDeTZ/jKkADPuxFfRfxDg0ibwRqJ11JZNPjiDybG&#10;2tkEYwem7OMcUno0gfQ+Z7rXPGXxD1WS2Nze3skvzC0iciJRn+7nGB6mqVhqniPwPrBSKW70+4if&#10;dJbyMyq+B0ZehBxUeleJtX0KS5j0G6ktkuG4+VGkK9gX2+npjmqmsf2xJeibWvtv2qVd2+7DBivY&#10;8849Kt7WGfTHi3w+3xN+H+mz2979kllhS7RQCUclM7WA7c/mK+bvDOjJrPiuw0a6le3S5uVgdguW&#10;XJxwPX3r6t+Hkkd38N9DMZBxYxI205O5VA/nXzVrMsnh34uXlzIvlNbawbjA7L5u8cDsVI/OpWiE&#10;nZnsvxQ8GRwfCSGztMf8SjZMmBglVDBv0Yn61yX7P2qsL7WtGd/3ckS3ATbnG07W/wDQlFe2LJpX&#10;jTwtc29tdpcWN7bmF3icEqCCD9D/AFFfM/w+1FvBPxViiuZ/LiS4ksLpgOMZ2/luC/lSj8IXOfki&#10;n8HeNlWZQ8+lXyyYOcNsdWH4HFfXQ8TaM+hrq51CAWZjDl9+T7j69vrXEfEP4O2ni+6k1jT7z7Fq&#10;UigSbxuimwOC2OVOABn26V4/P8GPHkV61vHo6zqORLHdR7GH1LA/mBTWo2jG0HZf/E3TzZF2jl1i&#10;MxseW2mYEE4Hpkn+lfYGqabbaxpVzpt4qywXMZikVuhH/wCvmvMPhf8AB0+Grpda19kl1Vf9RHG+&#10;Vhz1Oe7cnnpzXr4QYPJ5PrVW1A8D8GfBzXfDnxBttTnntjplnI8iyRyne6lWAGMdeea968oMOeuc&#10;5/lTwgB4zS4wKYxAgAAyeOOtOAwKKKAGnrTSuTmn4oxRcVrkXlrnJ54x0/z/AJFSClxRigAHSloA&#10;xRQMKKKKACiiigAooooAKKKKACiiigAooooAKKKKACiiigAooooAKKKKACiiigBMUmwc9s9adRQA&#10;0RqDkAA/SuQ8UfDPw54t1S21DU7eRp4QFJjfb5qjoH45H5V2NFKwEUcKwxLHGoVVAUKOgA6Cvnv4&#10;j/BbUY9Vm1XwtA1zDPIXktFIVonPOUyRuH619E4puznI79fei2lgPja5sPiBrCjSbm18Q3ixMALe&#10;VJZFQg8ZByAPr617j8IfhhP4PWXVtVKf2ncx7REF/wBQmeRnPU8Z/CvWNn5e/ajYMY4H0FKwWKbT&#10;q901qA+8IGJKMFwePvYwT14zXx58Q/DVx4X8Y39q9u0VtLI01s3VXjJyCD7Zx9Qa+zTHzxj8RVa8&#10;0uy1BUF7Z29yI23RiZA+0+oyDg+45ppCSPKfgP4Uk0jwpcaxdRFLjUmyiOuCsakgdeeTz9MV13xL&#10;8P3HijwNqWm2ZJuSBKiAj5yhDBTyMZxXZLGFQL0x6UhjBBBzgjB5pcutwe58V+GvFWq+C9TnuLK2&#10;tmuSuxxcwlimDzjBBB9ah8Qa5rHi69m1W/zKYwFzGmI4l9Bzx1zzmvsHUvCHh3VpxPqOiWF1N18y&#10;WBWYn1JxWjb6ZZWtoLW3tooYAMeVGgVfyAxTuM8g/Z+1nU7zw/fabcxE2Fk4NrNtI5csWTPfnn8a&#10;z/it8ItZ13xFLrugRpcvcgLPbmQRsGVQu5S2BjAHUjmvd0gjjGI1CD0UAU7yxnvQlYSR5T8HPAWr&#10;+DbDUJdaMccl4Y8WqsG8sKDySMjJ3YwPStW5+D/hi78Xp4kK3Mc4mE726Oohdwc7ipXPJwTzXoOx&#10;d2cc07GKLDGCMdec/Wl8tR275p1FFgEAxS0UUwCiiigAooooAKKKKACiiigAooooAKKKKACiiigA&#10;ooooAKKKKACiiigAooooAKKKKACiiigAooooAKKKKACiiigAooooAKKKKACiiigAooooAKKKKACi&#10;iigAooooAKKKKACiiigAooooAKKKKACiiigAooooAKKKKACiiigAooooAKKKKACiiigAooooA//Z&#10;UEsBAi0AFAAGAAgAAAAhAIoVP5gMAQAAFQIAABMAAAAAAAAAAAAAAAAAAAAAAFtDb250ZW50X1R5&#10;cGVzXS54bWxQSwECLQAUAAYACAAAACEAOP0h/9YAAACUAQAACwAAAAAAAAAAAAAAAAA9AQAAX3Jl&#10;bHMvLnJlbHNQSwECLQAUAAYACAAAACEA5bpwVUwEAABVCwAADgAAAAAAAAAAAAAAAAA8AgAAZHJz&#10;L2Uyb0RvYy54bWxQSwECLQAUAAYACAAAACEAWGCzG7oAAAAiAQAAGQAAAAAAAAAAAAAAAAC0BgAA&#10;ZHJzL19yZWxzL2Uyb0RvYy54bWwucmVsc1BLAQItABQABgAIAAAAIQCButlx4gAAAAsBAAAPAAAA&#10;AAAAAAAAAAAAAKUHAABkcnMvZG93bnJldi54bWxQSwECLQAKAAAAAAAAACEAbjMi12xkAABsZAAA&#10;FQAAAAAAAAAAAAAAAAC0CAAAZHJzL21lZGlhL2ltYWdlMS5qcGVnUEsFBgAAAAAGAAYAfQEAAFNt&#10;AAAA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2334;top:14814;width:7920;height: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<v:textbox style="mso-next-textbox:#Text Box 11">
              <w:txbxContent>
                <w:p w14:paraId="24EB7286" w14:textId="77777777" w:rsidR="00644862" w:rsidRPr="00C71A88" w:rsidRDefault="00644862" w:rsidP="001E4AD0">
                  <w:pPr>
                    <w:autoSpaceDE w:val="0"/>
                    <w:autoSpaceDN w:val="0"/>
                    <w:adjustRightInd w:val="0"/>
                    <w:snapToGrid w:val="0"/>
                    <w:ind w:right="360"/>
                    <w:rPr>
                      <w:rFonts w:eastAsia="標楷體" w:cs="Arial"/>
                      <w:sz w:val="21"/>
                    </w:rPr>
                  </w:pPr>
                  <w:proofErr w:type="gramStart"/>
                  <w:r w:rsidRPr="00C71A88">
                    <w:rPr>
                      <w:rFonts w:eastAsia="標楷體" w:hAnsi="標楷體" w:hint="eastAsia"/>
                      <w:b/>
                    </w:rPr>
                    <w:t>勁因科技</w:t>
                  </w:r>
                  <w:proofErr w:type="gramEnd"/>
                  <w:r w:rsidRPr="00C71A88">
                    <w:rPr>
                      <w:rFonts w:eastAsia="標楷體" w:hAnsi="標楷體" w:hint="eastAsia"/>
                      <w:b/>
                    </w:rPr>
                    <w:t>有限公司</w:t>
                  </w:r>
                  <w:r w:rsidRPr="00C71A88">
                    <w:rPr>
                      <w:rFonts w:eastAsia="標楷體" w:cs="Arial"/>
                      <w:b/>
                      <w:sz w:val="21"/>
                    </w:rPr>
                    <w:t xml:space="preserve"> </w:t>
                  </w:r>
                  <w:r w:rsidRPr="00C71A88">
                    <w:rPr>
                      <w:rFonts w:eastAsia="標楷體" w:cs="Arial"/>
                      <w:sz w:val="21"/>
                    </w:rPr>
                    <w:t>www.genelabs.com.tw</w:t>
                  </w:r>
                </w:p>
                <w:p w14:paraId="779544A9" w14:textId="77777777" w:rsidR="00644862" w:rsidRPr="001C2FBB" w:rsidRDefault="00644862" w:rsidP="001E4AD0">
                  <w:pPr>
                    <w:snapToGrid w:val="0"/>
                    <w:rPr>
                      <w:rFonts w:eastAsia="標楷體" w:cs="Arial"/>
                      <w:sz w:val="18"/>
                      <w:szCs w:val="18"/>
                    </w:rPr>
                  </w:pPr>
                  <w:r w:rsidRPr="001C2FBB">
                    <w:rPr>
                      <w:rFonts w:eastAsia="標楷體" w:hAnsi="標楷體" w:cs="Arial"/>
                      <w:b/>
                      <w:sz w:val="18"/>
                      <w:szCs w:val="18"/>
                    </w:rPr>
                    <w:t>訂貨專線：台北</w:t>
                  </w:r>
                  <w:r w:rsidRPr="001C2FBB">
                    <w:rPr>
                      <w:rFonts w:eastAsia="標楷體" w:cs="Arial"/>
                      <w:sz w:val="18"/>
                      <w:szCs w:val="18"/>
                    </w:rPr>
                    <w:t>02-26557678,</w:t>
                  </w:r>
                  <w:r w:rsidRPr="001C2FBB">
                    <w:rPr>
                      <w:rFonts w:eastAsia="標楷體" w:hAnsi="標楷體" w:cs="Arial"/>
                      <w:b/>
                      <w:sz w:val="18"/>
                      <w:szCs w:val="18"/>
                    </w:rPr>
                    <w:t>台中</w:t>
                  </w:r>
                  <w:r w:rsidRPr="001C2FBB">
                    <w:rPr>
                      <w:rFonts w:eastAsia="標楷體" w:cs="Arial"/>
                      <w:sz w:val="18"/>
                      <w:szCs w:val="18"/>
                    </w:rPr>
                    <w:t>04-22633813,</w:t>
                  </w:r>
                  <w:r w:rsidRPr="001C2FBB">
                    <w:rPr>
                      <w:rFonts w:eastAsia="標楷體" w:hAnsi="標楷體" w:cs="Arial"/>
                      <w:b/>
                      <w:sz w:val="18"/>
                      <w:szCs w:val="18"/>
                    </w:rPr>
                    <w:t>台南</w:t>
                  </w:r>
                  <w:r w:rsidRPr="001C2FBB">
                    <w:rPr>
                      <w:rFonts w:eastAsia="標楷體" w:cs="Arial"/>
                      <w:sz w:val="18"/>
                      <w:szCs w:val="18"/>
                    </w:rPr>
                    <w:t xml:space="preserve">06-2094380. </w:t>
                  </w:r>
                  <w:r w:rsidRPr="001C2FBB">
                    <w:rPr>
                      <w:rFonts w:eastAsia="標楷體" w:hAnsi="標楷體" w:cs="Arial"/>
                      <w:b/>
                      <w:sz w:val="18"/>
                      <w:szCs w:val="18"/>
                    </w:rPr>
                    <w:t>全省技術支援電話</w:t>
                  </w:r>
                  <w:r w:rsidRPr="001C2FBB">
                    <w:rPr>
                      <w:rFonts w:eastAsia="標楷體" w:hAnsi="標楷體" w:cs="Arial"/>
                      <w:sz w:val="18"/>
                      <w:szCs w:val="18"/>
                    </w:rPr>
                    <w:t>：</w:t>
                  </w:r>
                  <w:r w:rsidRPr="001C2FBB">
                    <w:rPr>
                      <w:rFonts w:eastAsia="標楷體" w:cs="Arial"/>
                      <w:sz w:val="18"/>
                      <w:szCs w:val="18"/>
                    </w:rPr>
                    <w:t xml:space="preserve">0800-231914 </w:t>
                  </w:r>
                </w:p>
                <w:p w14:paraId="3477FA43" w14:textId="77777777" w:rsidR="00644862" w:rsidRPr="001478EC" w:rsidRDefault="00644862" w:rsidP="001E4AD0">
                  <w:pPr>
                    <w:snapToGrid w:val="0"/>
                    <w:rPr>
                      <w:rFonts w:ascii="Arial" w:eastAsia="華康魏碑體" w:hAnsi="Arial" w:cs="Arial"/>
                      <w:b/>
                      <w:sz w:val="16"/>
                      <w:szCs w:val="20"/>
                      <w:lang w:val="fr-FR"/>
                    </w:rPr>
                  </w:pPr>
                  <w:r w:rsidRPr="001478EC">
                    <w:rPr>
                      <w:rFonts w:ascii="Arial" w:eastAsia="華康魏碑體" w:hAnsi="Arial" w:cs="Arial"/>
                      <w:b/>
                      <w:sz w:val="16"/>
                      <w:szCs w:val="20"/>
                    </w:rPr>
                    <w:t>台南免付費電話</w:t>
                  </w:r>
                  <w:r w:rsidRPr="001478EC">
                    <w:rPr>
                      <w:rFonts w:ascii="Arial" w:eastAsia="華康魏碑體" w:hAnsi="Arial" w:cs="Arial"/>
                      <w:sz w:val="16"/>
                      <w:szCs w:val="20"/>
                    </w:rPr>
                    <w:t>：</w:t>
                  </w:r>
                  <w:r w:rsidRPr="001478EC">
                    <w:rPr>
                      <w:rFonts w:ascii="Arial" w:eastAsia="華康魏碑體" w:hAnsi="Arial" w:cs="Arial"/>
                      <w:sz w:val="16"/>
                      <w:szCs w:val="20"/>
                    </w:rPr>
                    <w:t xml:space="preserve">0800-094380. </w:t>
                  </w:r>
                  <w:r w:rsidRPr="001478EC">
                    <w:rPr>
                      <w:rFonts w:ascii="Arial" w:eastAsia="華康魏碑體" w:hAnsi="Arial" w:cs="Arial" w:hint="eastAsia"/>
                      <w:sz w:val="16"/>
                      <w:szCs w:val="20"/>
                    </w:rPr>
                    <w:t xml:space="preserve"> </w:t>
                  </w:r>
                  <w:r w:rsidRPr="001478EC">
                    <w:rPr>
                      <w:rFonts w:ascii="Arial" w:eastAsia="華康魏碑體" w:hAnsi="Arial" w:cs="Arial" w:hint="eastAsia"/>
                      <w:b/>
                      <w:sz w:val="16"/>
                      <w:szCs w:val="20"/>
                      <w:lang w:val="fr-FR"/>
                    </w:rPr>
                    <w:t>FAX:</w:t>
                  </w:r>
                  <w:r w:rsidRPr="001478EC">
                    <w:rPr>
                      <w:rFonts w:ascii="Arial" w:eastAsia="華康魏碑體" w:hAnsi="Arial" w:cs="Arial" w:hint="eastAsia"/>
                      <w:sz w:val="16"/>
                      <w:szCs w:val="20"/>
                      <w:lang w:val="fr-FR"/>
                    </w:rPr>
                    <w:t>02-26557572</w:t>
                  </w:r>
                  <w:r w:rsidRPr="001478EC">
                    <w:rPr>
                      <w:rFonts w:ascii="Arial" w:eastAsia="華康魏碑體" w:hAnsi="Arial" w:cs="Arial"/>
                      <w:sz w:val="16"/>
                      <w:szCs w:val="20"/>
                      <w:lang w:val="fr-FR"/>
                    </w:rPr>
                    <w:t xml:space="preserve"> </w:t>
                  </w:r>
                  <w:r w:rsidRPr="001478EC">
                    <w:rPr>
                      <w:rFonts w:ascii="Arial" w:eastAsia="華康魏碑體" w:hAnsi="Arial" w:cs="Arial" w:hint="eastAsia"/>
                      <w:sz w:val="16"/>
                      <w:szCs w:val="20"/>
                      <w:lang w:val="fr-FR"/>
                    </w:rPr>
                    <w:t xml:space="preserve"> </w:t>
                  </w:r>
                  <w:r w:rsidRPr="001478EC">
                    <w:rPr>
                      <w:rFonts w:ascii="Arial" w:eastAsia="華康魏碑體" w:hAnsi="Arial" w:cs="Arial"/>
                      <w:b/>
                      <w:sz w:val="16"/>
                      <w:szCs w:val="20"/>
                      <w:lang w:val="fr-FR"/>
                    </w:rPr>
                    <w:t>E-mail</w:t>
                  </w:r>
                  <w:r w:rsidRPr="001478EC">
                    <w:rPr>
                      <w:rFonts w:ascii="Arial" w:eastAsia="華康魏碑體" w:hAnsi="Arial" w:cs="Arial"/>
                      <w:sz w:val="16"/>
                      <w:szCs w:val="20"/>
                      <w:lang w:val="fr-FR"/>
                    </w:rPr>
                    <w:t>：</w:t>
                  </w:r>
                  <w:hyperlink r:id="rId2" w:history="1">
                    <w:r w:rsidRPr="001478EC">
                      <w:rPr>
                        <w:rStyle w:val="a6"/>
                        <w:rFonts w:eastAsia="華康魏碑體"/>
                        <w:bCs/>
                        <w:sz w:val="16"/>
                        <w:szCs w:val="20"/>
                        <w:lang w:val="fr-FR"/>
                      </w:rPr>
                      <w:t>genelabs@genelabs.com</w:t>
                    </w:r>
                    <w:r w:rsidRPr="001478EC">
                      <w:rPr>
                        <w:rStyle w:val="a6"/>
                        <w:rFonts w:eastAsia="華康魏碑體"/>
                        <w:sz w:val="16"/>
                        <w:szCs w:val="20"/>
                        <w:lang w:val="fr-FR"/>
                      </w:rPr>
                      <w:t>.tw</w:t>
                    </w:r>
                  </w:hyperlink>
                </w:p>
              </w:txbxContent>
            </v:textbox>
          </v:shape>
          <v:shape id="Picture 12" o:spid="_x0000_s1027" type="#_x0000_t75" alt="genelabs logo" style="position:absolute;left:1326;top:14814;width:1008;height:92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AzfHCAAAA2gAAAA8AAABkcnMvZG93bnJldi54bWxEj92KwjAUhO8F3yEcYe80dQWRaioqrC6s&#10;uPjzAIfm9Aebk9rEWt9+Iwh7OczMN8xi2ZlKtNS40rKC8SgCQZxaXXKu4HL+Gs5AOI+ssbJMCp7k&#10;YJn0ewuMtX3wkdqTz0WAsItRQeF9HUvp0oIMupGtiYOX2cagD7LJpW7wEeCmkp9RNJUGSw4LBda0&#10;KSi9nu5Gwf62/eFnnc3ktP1dHzZm4o73nVIfg241B+Gp8//hd/tbK5jA60q4ATL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gM3xwgAAANoAAAAPAAAAAAAAAAAAAAAAAJ8C&#10;AABkcnMvZG93bnJldi54bWxQSwUGAAAAAAQABAD3AAAAjgMAAAAA&#10;">
            <v:imagedata r:id="rId3" o:title="genelabs logo"/>
          </v:shape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0099F"/>
    <w:multiLevelType w:val="multilevel"/>
    <w:tmpl w:val="2D521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u w:val="none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82402F7"/>
    <w:multiLevelType w:val="hybridMultilevel"/>
    <w:tmpl w:val="D4A8E2AE"/>
    <w:lvl w:ilvl="0" w:tplc="AC20C514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A0C11EB"/>
    <w:multiLevelType w:val="hybridMultilevel"/>
    <w:tmpl w:val="0EFC5ED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A742360"/>
    <w:multiLevelType w:val="hybridMultilevel"/>
    <w:tmpl w:val="B6A8FEE6"/>
    <w:lvl w:ilvl="0" w:tplc="E368D07C">
      <w:numFmt w:val="bullet"/>
      <w:lvlText w:val="□"/>
      <w:lvlJc w:val="left"/>
      <w:pPr>
        <w:tabs>
          <w:tab w:val="num" w:pos="1324"/>
        </w:tabs>
        <w:ind w:left="1324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4"/>
        </w:tabs>
        <w:ind w:left="19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4"/>
        </w:tabs>
        <w:ind w:left="24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4"/>
        </w:tabs>
        <w:ind w:left="28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4"/>
        </w:tabs>
        <w:ind w:left="33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4"/>
        </w:tabs>
        <w:ind w:left="38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4"/>
        </w:tabs>
        <w:ind w:left="43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4"/>
        </w:tabs>
        <w:ind w:left="48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4"/>
        </w:tabs>
        <w:ind w:left="5284" w:hanging="480"/>
      </w:pPr>
      <w:rPr>
        <w:rFonts w:ascii="Wingdings" w:hAnsi="Wingdings" w:hint="default"/>
      </w:rPr>
    </w:lvl>
  </w:abstractNum>
  <w:abstractNum w:abstractNumId="4" w15:restartNumberingAfterBreak="0">
    <w:nsid w:val="0B185595"/>
    <w:multiLevelType w:val="hybridMultilevel"/>
    <w:tmpl w:val="86FCE1A2"/>
    <w:lvl w:ilvl="0" w:tplc="C1D475A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90581480">
      <w:start w:val="1"/>
      <w:numFmt w:val="upperRoman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C0E2B2E"/>
    <w:multiLevelType w:val="hybridMultilevel"/>
    <w:tmpl w:val="A3D6F194"/>
    <w:lvl w:ilvl="0" w:tplc="04090003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760"/>
        </w:tabs>
        <w:ind w:left="2760" w:hanging="480"/>
      </w:pPr>
    </w:lvl>
    <w:lvl w:ilvl="2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640"/>
        </w:tabs>
        <w:ind w:left="5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120"/>
        </w:tabs>
        <w:ind w:left="6120" w:hanging="480"/>
      </w:pPr>
      <w:rPr>
        <w:rFonts w:ascii="Wingdings" w:hAnsi="Wingdings" w:hint="default"/>
      </w:rPr>
    </w:lvl>
  </w:abstractNum>
  <w:abstractNum w:abstractNumId="6" w15:restartNumberingAfterBreak="0">
    <w:nsid w:val="120909AB"/>
    <w:multiLevelType w:val="hybridMultilevel"/>
    <w:tmpl w:val="F74CCC3E"/>
    <w:lvl w:ilvl="0" w:tplc="79F405B0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4"/>
        <w:szCs w:val="24"/>
        <w:u w:val="none"/>
      </w:rPr>
    </w:lvl>
    <w:lvl w:ilvl="1" w:tplc="FFFFFFFF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  <w:rPr>
        <w:rFonts w:hint="default"/>
        <w:sz w:val="24"/>
        <w:szCs w:val="24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22F515A"/>
    <w:multiLevelType w:val="hybridMultilevel"/>
    <w:tmpl w:val="5E2C1CA0"/>
    <w:lvl w:ilvl="0" w:tplc="04090011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77103C22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3136F59"/>
    <w:multiLevelType w:val="hybridMultilevel"/>
    <w:tmpl w:val="F4B68AB2"/>
    <w:lvl w:ilvl="0" w:tplc="0409000F">
      <w:start w:val="1"/>
      <w:numFmt w:val="decimal"/>
      <w:lvlText w:val="%1."/>
      <w:lvlJc w:val="left"/>
      <w:pPr>
        <w:tabs>
          <w:tab w:val="num" w:pos="1601"/>
        </w:tabs>
        <w:ind w:left="1601" w:hanging="480"/>
      </w:pPr>
    </w:lvl>
    <w:lvl w:ilvl="1" w:tplc="49163F90">
      <w:start w:val="1"/>
      <w:numFmt w:val="upperLetter"/>
      <w:lvlText w:val="%2."/>
      <w:lvlJc w:val="left"/>
      <w:pPr>
        <w:tabs>
          <w:tab w:val="num" w:pos="1961"/>
        </w:tabs>
        <w:ind w:left="1961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1"/>
        </w:tabs>
        <w:ind w:left="25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1"/>
        </w:tabs>
        <w:ind w:left="30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1"/>
        </w:tabs>
        <w:ind w:left="35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1"/>
        </w:tabs>
        <w:ind w:left="40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1"/>
        </w:tabs>
        <w:ind w:left="44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1"/>
        </w:tabs>
        <w:ind w:left="49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41"/>
        </w:tabs>
        <w:ind w:left="5441" w:hanging="480"/>
      </w:pPr>
    </w:lvl>
  </w:abstractNum>
  <w:abstractNum w:abstractNumId="9" w15:restartNumberingAfterBreak="0">
    <w:nsid w:val="13596D4C"/>
    <w:multiLevelType w:val="hybridMultilevel"/>
    <w:tmpl w:val="83A012FA"/>
    <w:lvl w:ilvl="0" w:tplc="FFFFFFFF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EE45145"/>
    <w:multiLevelType w:val="hybridMultilevel"/>
    <w:tmpl w:val="F4BA4298"/>
    <w:lvl w:ilvl="0" w:tplc="AC20C514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0382B4E"/>
    <w:multiLevelType w:val="hybridMultilevel"/>
    <w:tmpl w:val="B1382CEA"/>
    <w:lvl w:ilvl="0" w:tplc="CFEC0FC0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09A660F"/>
    <w:multiLevelType w:val="hybridMultilevel"/>
    <w:tmpl w:val="1396BB28"/>
    <w:lvl w:ilvl="0" w:tplc="0DDAB734">
      <w:start w:val="2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0A91AD4"/>
    <w:multiLevelType w:val="hybridMultilevel"/>
    <w:tmpl w:val="AA502EAE"/>
    <w:lvl w:ilvl="0" w:tplc="4C108CC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EC8834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369EAEDA">
      <w:start w:val="1"/>
      <w:numFmt w:val="lowerLetter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2123660"/>
    <w:multiLevelType w:val="hybridMultilevel"/>
    <w:tmpl w:val="F14EC496"/>
    <w:lvl w:ilvl="0" w:tplc="4D86975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6CF09BC"/>
    <w:multiLevelType w:val="hybridMultilevel"/>
    <w:tmpl w:val="4F004BEC"/>
    <w:lvl w:ilvl="0" w:tplc="04090003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760"/>
        </w:tabs>
        <w:ind w:left="2760" w:hanging="480"/>
      </w:pPr>
    </w:lvl>
    <w:lvl w:ilvl="2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640"/>
        </w:tabs>
        <w:ind w:left="5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120"/>
        </w:tabs>
        <w:ind w:left="6120" w:hanging="480"/>
      </w:pPr>
      <w:rPr>
        <w:rFonts w:ascii="Wingdings" w:hAnsi="Wingdings" w:hint="default"/>
      </w:rPr>
    </w:lvl>
  </w:abstractNum>
  <w:abstractNum w:abstractNumId="16" w15:restartNumberingAfterBreak="0">
    <w:nsid w:val="289D3D75"/>
    <w:multiLevelType w:val="hybridMultilevel"/>
    <w:tmpl w:val="AC165AF2"/>
    <w:lvl w:ilvl="0" w:tplc="2DD23258">
      <w:start w:val="2"/>
      <w:numFmt w:val="bullet"/>
      <w:lvlText w:val="◎"/>
      <w:lvlJc w:val="left"/>
      <w:pPr>
        <w:tabs>
          <w:tab w:val="num" w:pos="871"/>
        </w:tabs>
        <w:ind w:left="871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1"/>
        </w:tabs>
        <w:ind w:left="14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1"/>
        </w:tabs>
        <w:ind w:left="19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1"/>
        </w:tabs>
        <w:ind w:left="24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1"/>
        </w:tabs>
        <w:ind w:left="29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1"/>
        </w:tabs>
        <w:ind w:left="33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1"/>
        </w:tabs>
        <w:ind w:left="38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1"/>
        </w:tabs>
        <w:ind w:left="43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1"/>
        </w:tabs>
        <w:ind w:left="4831" w:hanging="480"/>
      </w:pPr>
      <w:rPr>
        <w:rFonts w:ascii="Wingdings" w:hAnsi="Wingdings" w:hint="default"/>
      </w:rPr>
    </w:lvl>
  </w:abstractNum>
  <w:abstractNum w:abstractNumId="17" w15:restartNumberingAfterBreak="0">
    <w:nsid w:val="293B68C0"/>
    <w:multiLevelType w:val="hybridMultilevel"/>
    <w:tmpl w:val="B77C8CD8"/>
    <w:lvl w:ilvl="0" w:tplc="04090013">
      <w:start w:val="1"/>
      <w:numFmt w:val="upperRoman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 w15:restartNumberingAfterBreak="0">
    <w:nsid w:val="2BDE0C7E"/>
    <w:multiLevelType w:val="hybridMultilevel"/>
    <w:tmpl w:val="8AA0B53A"/>
    <w:lvl w:ilvl="0" w:tplc="AC20C514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AC20C514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2DE317A8"/>
    <w:multiLevelType w:val="hybridMultilevel"/>
    <w:tmpl w:val="CE123130"/>
    <w:lvl w:ilvl="0" w:tplc="AC20C514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0" w15:restartNumberingAfterBreak="0">
    <w:nsid w:val="33CE19BF"/>
    <w:multiLevelType w:val="hybridMultilevel"/>
    <w:tmpl w:val="B06810FA"/>
    <w:lvl w:ilvl="0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1" w15:restartNumberingAfterBreak="0">
    <w:nsid w:val="3485080F"/>
    <w:multiLevelType w:val="hybridMultilevel"/>
    <w:tmpl w:val="B77C8CD8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C3342E8"/>
    <w:multiLevelType w:val="hybridMultilevel"/>
    <w:tmpl w:val="035C1A5A"/>
    <w:lvl w:ilvl="0" w:tplc="AC20C514">
      <w:start w:val="1"/>
      <w:numFmt w:val="bullet"/>
      <w:lvlText w:val=""/>
      <w:lvlJc w:val="left"/>
      <w:pPr>
        <w:tabs>
          <w:tab w:val="num" w:pos="1410"/>
        </w:tabs>
        <w:ind w:left="14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30"/>
        </w:tabs>
        <w:ind w:left="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10"/>
        </w:tabs>
        <w:ind w:left="1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70"/>
        </w:tabs>
        <w:ind w:left="2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50"/>
        </w:tabs>
        <w:ind w:left="2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10"/>
        </w:tabs>
        <w:ind w:left="3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90"/>
        </w:tabs>
        <w:ind w:left="4290" w:hanging="480"/>
      </w:pPr>
      <w:rPr>
        <w:rFonts w:ascii="Wingdings" w:hAnsi="Wingdings" w:hint="default"/>
      </w:rPr>
    </w:lvl>
  </w:abstractNum>
  <w:abstractNum w:abstractNumId="23" w15:restartNumberingAfterBreak="0">
    <w:nsid w:val="403750BB"/>
    <w:multiLevelType w:val="hybridMultilevel"/>
    <w:tmpl w:val="C56E925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621308B"/>
    <w:multiLevelType w:val="hybridMultilevel"/>
    <w:tmpl w:val="0A9C3F02"/>
    <w:lvl w:ilvl="0" w:tplc="04090011">
      <w:start w:val="1"/>
      <w:numFmt w:val="upperLetter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5" w15:restartNumberingAfterBreak="0">
    <w:nsid w:val="46CC46E9"/>
    <w:multiLevelType w:val="hybridMultilevel"/>
    <w:tmpl w:val="4D94B65A"/>
    <w:lvl w:ilvl="0" w:tplc="BC186FF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</w:abstractNum>
  <w:abstractNum w:abstractNumId="26" w15:restartNumberingAfterBreak="0">
    <w:nsid w:val="473F7D64"/>
    <w:multiLevelType w:val="hybridMultilevel"/>
    <w:tmpl w:val="7BBA0606"/>
    <w:lvl w:ilvl="0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7" w15:restartNumberingAfterBreak="0">
    <w:nsid w:val="4DA50A2B"/>
    <w:multiLevelType w:val="hybridMultilevel"/>
    <w:tmpl w:val="920C7398"/>
    <w:lvl w:ilvl="0" w:tplc="04090013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26A6909"/>
    <w:multiLevelType w:val="hybridMultilevel"/>
    <w:tmpl w:val="AE9C2678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3E543F0"/>
    <w:multiLevelType w:val="hybridMultilevel"/>
    <w:tmpl w:val="FF04D0C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0" w15:restartNumberingAfterBreak="0">
    <w:nsid w:val="55A269AB"/>
    <w:multiLevelType w:val="hybridMultilevel"/>
    <w:tmpl w:val="6EDC89CE"/>
    <w:lvl w:ilvl="0" w:tplc="83B08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20C514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6C80233"/>
    <w:multiLevelType w:val="hybridMultilevel"/>
    <w:tmpl w:val="0374E808"/>
    <w:lvl w:ilvl="0" w:tplc="FFFFFFFF">
      <w:start w:val="1"/>
      <w:numFmt w:val="decimal"/>
      <w:lvlText w:val="(%1)"/>
      <w:lvlJc w:val="left"/>
      <w:pPr>
        <w:ind w:left="99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32" w15:restartNumberingAfterBreak="0">
    <w:nsid w:val="585B5817"/>
    <w:multiLevelType w:val="hybridMultilevel"/>
    <w:tmpl w:val="7D34D208"/>
    <w:lvl w:ilvl="0" w:tplc="0409000F">
      <w:start w:val="1"/>
      <w:numFmt w:val="decimal"/>
      <w:lvlText w:val="%1."/>
      <w:lvlJc w:val="left"/>
      <w:pPr>
        <w:ind w:left="99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33" w15:restartNumberingAfterBreak="0">
    <w:nsid w:val="58F4464A"/>
    <w:multiLevelType w:val="hybridMultilevel"/>
    <w:tmpl w:val="CBBA542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AC20C514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9BAEFFAE">
      <w:numFmt w:val="bullet"/>
      <w:lvlText w:val="＊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5A4F5EA8"/>
    <w:multiLevelType w:val="hybridMultilevel"/>
    <w:tmpl w:val="A45ABAA8"/>
    <w:lvl w:ilvl="0" w:tplc="A6AA4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B035059"/>
    <w:multiLevelType w:val="hybridMultilevel"/>
    <w:tmpl w:val="A45ABAA8"/>
    <w:lvl w:ilvl="0" w:tplc="A6AA4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B0E0125"/>
    <w:multiLevelType w:val="hybridMultilevel"/>
    <w:tmpl w:val="7FAC65FE"/>
    <w:lvl w:ilvl="0" w:tplc="878A5844">
      <w:start w:val="1"/>
      <w:numFmt w:val="decimal"/>
      <w:lvlText w:val="(%1)"/>
      <w:lvlJc w:val="left"/>
      <w:pPr>
        <w:tabs>
          <w:tab w:val="num" w:pos="1308"/>
        </w:tabs>
        <w:ind w:left="1308" w:hanging="408"/>
      </w:pPr>
      <w:rPr>
        <w:rFonts w:hint="default"/>
      </w:rPr>
    </w:lvl>
    <w:lvl w:ilvl="1" w:tplc="940E6A2C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94E69E60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6B88C8DE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7D48D366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874E4260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C60402D8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750E3B2C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8FCC1C6A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7" w15:restartNumberingAfterBreak="0">
    <w:nsid w:val="5DB95857"/>
    <w:multiLevelType w:val="hybridMultilevel"/>
    <w:tmpl w:val="77C428D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62E12513"/>
    <w:multiLevelType w:val="hybridMultilevel"/>
    <w:tmpl w:val="B34E2432"/>
    <w:lvl w:ilvl="0" w:tplc="04090003">
      <w:start w:val="1"/>
      <w:numFmt w:val="bullet"/>
      <w:lvlText w:val=""/>
      <w:lvlJc w:val="left"/>
      <w:pPr>
        <w:tabs>
          <w:tab w:val="num" w:pos="991"/>
        </w:tabs>
        <w:ind w:left="99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1"/>
        </w:tabs>
        <w:ind w:left="14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1"/>
        </w:tabs>
        <w:ind w:left="19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1"/>
        </w:tabs>
        <w:ind w:left="24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1"/>
        </w:tabs>
        <w:ind w:left="29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1"/>
        </w:tabs>
        <w:ind w:left="33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1"/>
        </w:tabs>
        <w:ind w:left="38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1"/>
        </w:tabs>
        <w:ind w:left="43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1"/>
        </w:tabs>
        <w:ind w:left="4831" w:hanging="480"/>
      </w:pPr>
      <w:rPr>
        <w:rFonts w:ascii="Wingdings" w:hAnsi="Wingdings" w:hint="default"/>
      </w:rPr>
    </w:lvl>
  </w:abstractNum>
  <w:abstractNum w:abstractNumId="39" w15:restartNumberingAfterBreak="0">
    <w:nsid w:val="67835929"/>
    <w:multiLevelType w:val="hybridMultilevel"/>
    <w:tmpl w:val="8F52D3D0"/>
    <w:lvl w:ilvl="0" w:tplc="2DD23258">
      <w:start w:val="2"/>
      <w:numFmt w:val="bullet"/>
      <w:lvlText w:val="◎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68C05514"/>
    <w:multiLevelType w:val="hybridMultilevel"/>
    <w:tmpl w:val="7508229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6CB062AF"/>
    <w:multiLevelType w:val="hybridMultilevel"/>
    <w:tmpl w:val="AE3A8474"/>
    <w:lvl w:ilvl="0" w:tplc="AC20C514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AC20C514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D23011EA">
      <w:start w:val="2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2" w15:restartNumberingAfterBreak="0">
    <w:nsid w:val="6F0D2425"/>
    <w:multiLevelType w:val="hybridMultilevel"/>
    <w:tmpl w:val="CE12313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3" w15:restartNumberingAfterBreak="0">
    <w:nsid w:val="6F9D3BBC"/>
    <w:multiLevelType w:val="hybridMultilevel"/>
    <w:tmpl w:val="D1506CC0"/>
    <w:lvl w:ilvl="0" w:tplc="04090013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6FD47195"/>
    <w:multiLevelType w:val="hybridMultilevel"/>
    <w:tmpl w:val="83165598"/>
    <w:lvl w:ilvl="0" w:tplc="04090003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640"/>
        </w:tabs>
        <w:ind w:left="5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120"/>
        </w:tabs>
        <w:ind w:left="6120" w:hanging="480"/>
      </w:pPr>
      <w:rPr>
        <w:rFonts w:ascii="Wingdings" w:hAnsi="Wingdings" w:hint="default"/>
      </w:rPr>
    </w:lvl>
  </w:abstractNum>
  <w:abstractNum w:abstractNumId="45" w15:restartNumberingAfterBreak="0">
    <w:nsid w:val="76281D54"/>
    <w:multiLevelType w:val="hybridMultilevel"/>
    <w:tmpl w:val="8D6CDFC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AFB4FB66">
      <w:numFmt w:val="bullet"/>
      <w:lvlText w:val="＊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6" w15:restartNumberingAfterBreak="0">
    <w:nsid w:val="78A229BD"/>
    <w:multiLevelType w:val="hybridMultilevel"/>
    <w:tmpl w:val="D4E84B94"/>
    <w:lvl w:ilvl="0" w:tplc="2DD23258">
      <w:start w:val="2"/>
      <w:numFmt w:val="bullet"/>
      <w:lvlText w:val="◎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2DD23258">
      <w:start w:val="2"/>
      <w:numFmt w:val="bullet"/>
      <w:lvlText w:val="◎"/>
      <w:lvlJc w:val="left"/>
      <w:pPr>
        <w:ind w:left="960" w:hanging="48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7BBB134A"/>
    <w:multiLevelType w:val="hybridMultilevel"/>
    <w:tmpl w:val="AC1079B8"/>
    <w:lvl w:ilvl="0" w:tplc="B7025DBE">
      <w:start w:val="4"/>
      <w:numFmt w:val="bullet"/>
      <w:lvlText w:val="◆"/>
      <w:lvlJc w:val="left"/>
      <w:pPr>
        <w:tabs>
          <w:tab w:val="num" w:pos="871"/>
        </w:tabs>
        <w:ind w:left="871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1"/>
        </w:tabs>
        <w:ind w:left="14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1"/>
        </w:tabs>
        <w:ind w:left="19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1"/>
        </w:tabs>
        <w:ind w:left="24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1"/>
        </w:tabs>
        <w:ind w:left="29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1"/>
        </w:tabs>
        <w:ind w:left="33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1"/>
        </w:tabs>
        <w:ind w:left="38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1"/>
        </w:tabs>
        <w:ind w:left="43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1"/>
        </w:tabs>
        <w:ind w:left="4831" w:hanging="480"/>
      </w:pPr>
      <w:rPr>
        <w:rFonts w:ascii="Wingdings" w:hAnsi="Wingdings" w:hint="default"/>
      </w:rPr>
    </w:lvl>
  </w:abstractNum>
  <w:abstractNum w:abstractNumId="48" w15:restartNumberingAfterBreak="0">
    <w:nsid w:val="7E194AF7"/>
    <w:multiLevelType w:val="hybridMultilevel"/>
    <w:tmpl w:val="57467680"/>
    <w:lvl w:ilvl="0" w:tplc="04090013">
      <w:start w:val="1"/>
      <w:numFmt w:val="upperRoman"/>
      <w:lvlText w:val="%1."/>
      <w:lvlJc w:val="left"/>
      <w:pPr>
        <w:tabs>
          <w:tab w:val="num" w:pos="760"/>
        </w:tabs>
        <w:ind w:left="7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num w:numId="1" w16cid:durableId="1357585841">
    <w:abstractNumId w:val="36"/>
  </w:num>
  <w:num w:numId="2" w16cid:durableId="968127837">
    <w:abstractNumId w:val="20"/>
  </w:num>
  <w:num w:numId="3" w16cid:durableId="1389182287">
    <w:abstractNumId w:val="37"/>
  </w:num>
  <w:num w:numId="4" w16cid:durableId="1189759017">
    <w:abstractNumId w:val="7"/>
  </w:num>
  <w:num w:numId="5" w16cid:durableId="278993002">
    <w:abstractNumId w:val="26"/>
  </w:num>
  <w:num w:numId="6" w16cid:durableId="1649746085">
    <w:abstractNumId w:val="15"/>
  </w:num>
  <w:num w:numId="7" w16cid:durableId="2141529660">
    <w:abstractNumId w:val="44"/>
  </w:num>
  <w:num w:numId="8" w16cid:durableId="2123257651">
    <w:abstractNumId w:val="5"/>
  </w:num>
  <w:num w:numId="9" w16cid:durableId="2132506897">
    <w:abstractNumId w:val="17"/>
  </w:num>
  <w:num w:numId="10" w16cid:durableId="1571816164">
    <w:abstractNumId w:val="43"/>
  </w:num>
  <w:num w:numId="11" w16cid:durableId="32467006">
    <w:abstractNumId w:val="27"/>
  </w:num>
  <w:num w:numId="12" w16cid:durableId="1377927145">
    <w:abstractNumId w:val="48"/>
  </w:num>
  <w:num w:numId="13" w16cid:durableId="1796093482">
    <w:abstractNumId w:val="29"/>
  </w:num>
  <w:num w:numId="14" w16cid:durableId="927352350">
    <w:abstractNumId w:val="45"/>
  </w:num>
  <w:num w:numId="15" w16cid:durableId="631322883">
    <w:abstractNumId w:val="23"/>
  </w:num>
  <w:num w:numId="16" w16cid:durableId="1891723847">
    <w:abstractNumId w:val="40"/>
  </w:num>
  <w:num w:numId="17" w16cid:durableId="1645115431">
    <w:abstractNumId w:val="12"/>
  </w:num>
  <w:num w:numId="18" w16cid:durableId="1353217812">
    <w:abstractNumId w:val="21"/>
  </w:num>
  <w:num w:numId="19" w16cid:durableId="40596334">
    <w:abstractNumId w:val="8"/>
  </w:num>
  <w:num w:numId="20" w16cid:durableId="509760167">
    <w:abstractNumId w:val="24"/>
  </w:num>
  <w:num w:numId="21" w16cid:durableId="703210570">
    <w:abstractNumId w:val="14"/>
  </w:num>
  <w:num w:numId="22" w16cid:durableId="1704287766">
    <w:abstractNumId w:val="28"/>
  </w:num>
  <w:num w:numId="23" w16cid:durableId="822814649">
    <w:abstractNumId w:val="2"/>
  </w:num>
  <w:num w:numId="24" w16cid:durableId="347832076">
    <w:abstractNumId w:val="33"/>
  </w:num>
  <w:num w:numId="25" w16cid:durableId="991257288">
    <w:abstractNumId w:val="41"/>
  </w:num>
  <w:num w:numId="26" w16cid:durableId="1273322621">
    <w:abstractNumId w:val="42"/>
  </w:num>
  <w:num w:numId="27" w16cid:durableId="1778062670">
    <w:abstractNumId w:val="19"/>
  </w:num>
  <w:num w:numId="28" w16cid:durableId="359864220">
    <w:abstractNumId w:val="18"/>
  </w:num>
  <w:num w:numId="29" w16cid:durableId="44453829">
    <w:abstractNumId w:val="22"/>
  </w:num>
  <w:num w:numId="30" w16cid:durableId="2034839564">
    <w:abstractNumId w:val="30"/>
  </w:num>
  <w:num w:numId="31" w16cid:durableId="2057773063">
    <w:abstractNumId w:val="25"/>
  </w:num>
  <w:num w:numId="32" w16cid:durableId="1644889244">
    <w:abstractNumId w:val="0"/>
  </w:num>
  <w:num w:numId="33" w16cid:durableId="67115028">
    <w:abstractNumId w:val="10"/>
  </w:num>
  <w:num w:numId="34" w16cid:durableId="1905484175">
    <w:abstractNumId w:val="1"/>
  </w:num>
  <w:num w:numId="35" w16cid:durableId="1781874412">
    <w:abstractNumId w:val="13"/>
  </w:num>
  <w:num w:numId="36" w16cid:durableId="413940116">
    <w:abstractNumId w:val="4"/>
  </w:num>
  <w:num w:numId="37" w16cid:durableId="767893407">
    <w:abstractNumId w:val="38"/>
  </w:num>
  <w:num w:numId="38" w16cid:durableId="1211842979">
    <w:abstractNumId w:val="6"/>
  </w:num>
  <w:num w:numId="39" w16cid:durableId="1342202186">
    <w:abstractNumId w:val="47"/>
  </w:num>
  <w:num w:numId="40" w16cid:durableId="539828921">
    <w:abstractNumId w:val="16"/>
  </w:num>
  <w:num w:numId="41" w16cid:durableId="1488207180">
    <w:abstractNumId w:val="3"/>
  </w:num>
  <w:num w:numId="42" w16cid:durableId="1147819232">
    <w:abstractNumId w:val="32"/>
  </w:num>
  <w:num w:numId="43" w16cid:durableId="1277326958">
    <w:abstractNumId w:val="31"/>
  </w:num>
  <w:num w:numId="44" w16cid:durableId="1020397841">
    <w:abstractNumId w:val="9"/>
  </w:num>
  <w:num w:numId="45" w16cid:durableId="320738642">
    <w:abstractNumId w:val="39"/>
  </w:num>
  <w:num w:numId="46" w16cid:durableId="781344942">
    <w:abstractNumId w:val="46"/>
  </w:num>
  <w:num w:numId="47" w16cid:durableId="1325859087">
    <w:abstractNumId w:val="35"/>
  </w:num>
  <w:num w:numId="48" w16cid:durableId="1416902709">
    <w:abstractNumId w:val="34"/>
  </w:num>
  <w:num w:numId="49" w16cid:durableId="2123838473">
    <w:abstractNumId w:val="11"/>
  </w:num>
  <w:num w:numId="50" w16cid:durableId="2256058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isplayHorizontalDrawingGridEvery w:val="0"/>
  <w:displayVerticalDrawingGridEvery w:val="2"/>
  <w:characterSpacingControl w:val="compressPunctuation"/>
  <w:hdrShapeDefaults>
    <o:shapedefaults v:ext="edit" spidmax="20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45C5"/>
    <w:rsid w:val="00016361"/>
    <w:rsid w:val="000237A7"/>
    <w:rsid w:val="00024208"/>
    <w:rsid w:val="00026F84"/>
    <w:rsid w:val="0002702A"/>
    <w:rsid w:val="000314D1"/>
    <w:rsid w:val="00041F33"/>
    <w:rsid w:val="00056436"/>
    <w:rsid w:val="00065D16"/>
    <w:rsid w:val="00071803"/>
    <w:rsid w:val="0008058A"/>
    <w:rsid w:val="000B1E0A"/>
    <w:rsid w:val="000B3B07"/>
    <w:rsid w:val="000B55DF"/>
    <w:rsid w:val="000B6EC8"/>
    <w:rsid w:val="000C04DC"/>
    <w:rsid w:val="000C0AB6"/>
    <w:rsid w:val="000E560D"/>
    <w:rsid w:val="000E77FB"/>
    <w:rsid w:val="000F01DE"/>
    <w:rsid w:val="000F6AF9"/>
    <w:rsid w:val="00111309"/>
    <w:rsid w:val="00115962"/>
    <w:rsid w:val="00130182"/>
    <w:rsid w:val="00130EE6"/>
    <w:rsid w:val="00132124"/>
    <w:rsid w:val="00135FCA"/>
    <w:rsid w:val="0014330C"/>
    <w:rsid w:val="00144F2B"/>
    <w:rsid w:val="001465E9"/>
    <w:rsid w:val="00153EAE"/>
    <w:rsid w:val="00163C54"/>
    <w:rsid w:val="00165CE5"/>
    <w:rsid w:val="00174497"/>
    <w:rsid w:val="00177C87"/>
    <w:rsid w:val="0019539F"/>
    <w:rsid w:val="001A1AFA"/>
    <w:rsid w:val="001A534A"/>
    <w:rsid w:val="001B5194"/>
    <w:rsid w:val="001B53D6"/>
    <w:rsid w:val="001B615C"/>
    <w:rsid w:val="001D5565"/>
    <w:rsid w:val="001E3CEA"/>
    <w:rsid w:val="001E4AD0"/>
    <w:rsid w:val="001F6E39"/>
    <w:rsid w:val="00204F55"/>
    <w:rsid w:val="002109D1"/>
    <w:rsid w:val="00221D2A"/>
    <w:rsid w:val="002545C5"/>
    <w:rsid w:val="00254D66"/>
    <w:rsid w:val="0025634A"/>
    <w:rsid w:val="00261D11"/>
    <w:rsid w:val="00277582"/>
    <w:rsid w:val="00282645"/>
    <w:rsid w:val="00282DC5"/>
    <w:rsid w:val="00285E38"/>
    <w:rsid w:val="00287E74"/>
    <w:rsid w:val="002B2178"/>
    <w:rsid w:val="002C295E"/>
    <w:rsid w:val="002C4827"/>
    <w:rsid w:val="002D5387"/>
    <w:rsid w:val="002D5EDE"/>
    <w:rsid w:val="002E3C8C"/>
    <w:rsid w:val="002E5B07"/>
    <w:rsid w:val="002E7958"/>
    <w:rsid w:val="00306CD1"/>
    <w:rsid w:val="0031795C"/>
    <w:rsid w:val="0033535E"/>
    <w:rsid w:val="00346048"/>
    <w:rsid w:val="00352D5B"/>
    <w:rsid w:val="003715D4"/>
    <w:rsid w:val="00371732"/>
    <w:rsid w:val="003738B4"/>
    <w:rsid w:val="00375B91"/>
    <w:rsid w:val="00397E93"/>
    <w:rsid w:val="003A523D"/>
    <w:rsid w:val="003B1642"/>
    <w:rsid w:val="003B4F27"/>
    <w:rsid w:val="003C3DFA"/>
    <w:rsid w:val="003D0657"/>
    <w:rsid w:val="003D7904"/>
    <w:rsid w:val="003E379F"/>
    <w:rsid w:val="003F2FDA"/>
    <w:rsid w:val="00403551"/>
    <w:rsid w:val="00403961"/>
    <w:rsid w:val="00425F03"/>
    <w:rsid w:val="004266EC"/>
    <w:rsid w:val="00427D0A"/>
    <w:rsid w:val="00440A94"/>
    <w:rsid w:val="00440DE1"/>
    <w:rsid w:val="004453F5"/>
    <w:rsid w:val="004455B4"/>
    <w:rsid w:val="00471CA1"/>
    <w:rsid w:val="0047639D"/>
    <w:rsid w:val="00494399"/>
    <w:rsid w:val="0049522D"/>
    <w:rsid w:val="004A4406"/>
    <w:rsid w:val="004A4F14"/>
    <w:rsid w:val="004A60CC"/>
    <w:rsid w:val="004C2B46"/>
    <w:rsid w:val="004C46C6"/>
    <w:rsid w:val="004D1A4B"/>
    <w:rsid w:val="004D51C3"/>
    <w:rsid w:val="004D76CE"/>
    <w:rsid w:val="004E0D0A"/>
    <w:rsid w:val="004F4117"/>
    <w:rsid w:val="00502519"/>
    <w:rsid w:val="005140AA"/>
    <w:rsid w:val="00520BAA"/>
    <w:rsid w:val="00531A93"/>
    <w:rsid w:val="0053263E"/>
    <w:rsid w:val="00532F5D"/>
    <w:rsid w:val="005608DF"/>
    <w:rsid w:val="00560F93"/>
    <w:rsid w:val="0056742D"/>
    <w:rsid w:val="00575DBA"/>
    <w:rsid w:val="0057779E"/>
    <w:rsid w:val="00581E55"/>
    <w:rsid w:val="00581ED8"/>
    <w:rsid w:val="00590B32"/>
    <w:rsid w:val="00594256"/>
    <w:rsid w:val="005A03E8"/>
    <w:rsid w:val="005A2A30"/>
    <w:rsid w:val="005A2EF9"/>
    <w:rsid w:val="005B25D9"/>
    <w:rsid w:val="005B7E5E"/>
    <w:rsid w:val="005C0950"/>
    <w:rsid w:val="005C64D2"/>
    <w:rsid w:val="005D4C2E"/>
    <w:rsid w:val="005E3F0A"/>
    <w:rsid w:val="005F5BAE"/>
    <w:rsid w:val="005F7E46"/>
    <w:rsid w:val="0060096B"/>
    <w:rsid w:val="0062628E"/>
    <w:rsid w:val="006273CE"/>
    <w:rsid w:val="00627851"/>
    <w:rsid w:val="00644862"/>
    <w:rsid w:val="00656137"/>
    <w:rsid w:val="00661C2F"/>
    <w:rsid w:val="00664521"/>
    <w:rsid w:val="0068077F"/>
    <w:rsid w:val="0069008D"/>
    <w:rsid w:val="006A6529"/>
    <w:rsid w:val="006B428C"/>
    <w:rsid w:val="006C058D"/>
    <w:rsid w:val="006D133C"/>
    <w:rsid w:val="006D1C05"/>
    <w:rsid w:val="006D2992"/>
    <w:rsid w:val="006D29BB"/>
    <w:rsid w:val="006D502B"/>
    <w:rsid w:val="006D7442"/>
    <w:rsid w:val="006E5AC6"/>
    <w:rsid w:val="006F2CD5"/>
    <w:rsid w:val="006F3B56"/>
    <w:rsid w:val="006F7175"/>
    <w:rsid w:val="006F778E"/>
    <w:rsid w:val="006F7F23"/>
    <w:rsid w:val="00703688"/>
    <w:rsid w:val="0070735B"/>
    <w:rsid w:val="00722777"/>
    <w:rsid w:val="00727402"/>
    <w:rsid w:val="00733EA0"/>
    <w:rsid w:val="00740F2A"/>
    <w:rsid w:val="00742639"/>
    <w:rsid w:val="00746F81"/>
    <w:rsid w:val="00750D91"/>
    <w:rsid w:val="007969DD"/>
    <w:rsid w:val="007A2F04"/>
    <w:rsid w:val="007A617B"/>
    <w:rsid w:val="007A7B1D"/>
    <w:rsid w:val="007B0039"/>
    <w:rsid w:val="007B4549"/>
    <w:rsid w:val="007D23E9"/>
    <w:rsid w:val="007D31DB"/>
    <w:rsid w:val="007D4F38"/>
    <w:rsid w:val="007D5168"/>
    <w:rsid w:val="007E3819"/>
    <w:rsid w:val="007F103E"/>
    <w:rsid w:val="007F6528"/>
    <w:rsid w:val="00806F7D"/>
    <w:rsid w:val="008118F0"/>
    <w:rsid w:val="008200A9"/>
    <w:rsid w:val="008215C3"/>
    <w:rsid w:val="00822E57"/>
    <w:rsid w:val="008304A1"/>
    <w:rsid w:val="00831040"/>
    <w:rsid w:val="00833428"/>
    <w:rsid w:val="0085548F"/>
    <w:rsid w:val="00872047"/>
    <w:rsid w:val="00874A70"/>
    <w:rsid w:val="00880A9A"/>
    <w:rsid w:val="00881640"/>
    <w:rsid w:val="00882FD5"/>
    <w:rsid w:val="008A27D8"/>
    <w:rsid w:val="008B3698"/>
    <w:rsid w:val="008C4C82"/>
    <w:rsid w:val="008F25C9"/>
    <w:rsid w:val="0090162A"/>
    <w:rsid w:val="009043ED"/>
    <w:rsid w:val="009128F2"/>
    <w:rsid w:val="00921EB8"/>
    <w:rsid w:val="00937DE1"/>
    <w:rsid w:val="009419C5"/>
    <w:rsid w:val="009448FB"/>
    <w:rsid w:val="00945188"/>
    <w:rsid w:val="009451FF"/>
    <w:rsid w:val="009467E4"/>
    <w:rsid w:val="009478B4"/>
    <w:rsid w:val="00950820"/>
    <w:rsid w:val="00954934"/>
    <w:rsid w:val="00962314"/>
    <w:rsid w:val="0096408E"/>
    <w:rsid w:val="00980607"/>
    <w:rsid w:val="00985A07"/>
    <w:rsid w:val="009876A6"/>
    <w:rsid w:val="00993AF7"/>
    <w:rsid w:val="009A7B60"/>
    <w:rsid w:val="009B4BE2"/>
    <w:rsid w:val="009C779B"/>
    <w:rsid w:val="009D0628"/>
    <w:rsid w:val="009E3073"/>
    <w:rsid w:val="009E3C29"/>
    <w:rsid w:val="009E7930"/>
    <w:rsid w:val="009F21A7"/>
    <w:rsid w:val="00A12F41"/>
    <w:rsid w:val="00A144AC"/>
    <w:rsid w:val="00A17310"/>
    <w:rsid w:val="00A2230B"/>
    <w:rsid w:val="00A30556"/>
    <w:rsid w:val="00A330FE"/>
    <w:rsid w:val="00A4269F"/>
    <w:rsid w:val="00A44E10"/>
    <w:rsid w:val="00A47F22"/>
    <w:rsid w:val="00A56D62"/>
    <w:rsid w:val="00A666DB"/>
    <w:rsid w:val="00A77387"/>
    <w:rsid w:val="00A80FE4"/>
    <w:rsid w:val="00A85FC9"/>
    <w:rsid w:val="00A86354"/>
    <w:rsid w:val="00A90E4B"/>
    <w:rsid w:val="00A9609B"/>
    <w:rsid w:val="00AA17EF"/>
    <w:rsid w:val="00AB0062"/>
    <w:rsid w:val="00AB4390"/>
    <w:rsid w:val="00AD4140"/>
    <w:rsid w:val="00AD4844"/>
    <w:rsid w:val="00AD7729"/>
    <w:rsid w:val="00AE1523"/>
    <w:rsid w:val="00AE721A"/>
    <w:rsid w:val="00AF1073"/>
    <w:rsid w:val="00B05A08"/>
    <w:rsid w:val="00B36712"/>
    <w:rsid w:val="00B64EBE"/>
    <w:rsid w:val="00B8201A"/>
    <w:rsid w:val="00B8534D"/>
    <w:rsid w:val="00B95A45"/>
    <w:rsid w:val="00BA5D11"/>
    <w:rsid w:val="00BB0F26"/>
    <w:rsid w:val="00BC02A0"/>
    <w:rsid w:val="00BC33B2"/>
    <w:rsid w:val="00BC34B9"/>
    <w:rsid w:val="00BD3F7D"/>
    <w:rsid w:val="00BE153A"/>
    <w:rsid w:val="00BF43AF"/>
    <w:rsid w:val="00C0115A"/>
    <w:rsid w:val="00C03226"/>
    <w:rsid w:val="00C032FC"/>
    <w:rsid w:val="00C21879"/>
    <w:rsid w:val="00C27EDF"/>
    <w:rsid w:val="00C3710F"/>
    <w:rsid w:val="00C42D9C"/>
    <w:rsid w:val="00C94FFB"/>
    <w:rsid w:val="00CA30D8"/>
    <w:rsid w:val="00CC3B0A"/>
    <w:rsid w:val="00CD20A1"/>
    <w:rsid w:val="00D021D0"/>
    <w:rsid w:val="00D04B91"/>
    <w:rsid w:val="00D14E6C"/>
    <w:rsid w:val="00D17B70"/>
    <w:rsid w:val="00D202A2"/>
    <w:rsid w:val="00D21A04"/>
    <w:rsid w:val="00D23F3A"/>
    <w:rsid w:val="00D248D0"/>
    <w:rsid w:val="00D33034"/>
    <w:rsid w:val="00D36A54"/>
    <w:rsid w:val="00D3794C"/>
    <w:rsid w:val="00D45BC6"/>
    <w:rsid w:val="00D57508"/>
    <w:rsid w:val="00D72857"/>
    <w:rsid w:val="00D76B4E"/>
    <w:rsid w:val="00D826F2"/>
    <w:rsid w:val="00D90DE2"/>
    <w:rsid w:val="00D95A7B"/>
    <w:rsid w:val="00D97F65"/>
    <w:rsid w:val="00DC0272"/>
    <w:rsid w:val="00DC1638"/>
    <w:rsid w:val="00DC3E0F"/>
    <w:rsid w:val="00DD1CD6"/>
    <w:rsid w:val="00DD52B0"/>
    <w:rsid w:val="00DD7646"/>
    <w:rsid w:val="00DE1A5A"/>
    <w:rsid w:val="00DE40BB"/>
    <w:rsid w:val="00DF0C4F"/>
    <w:rsid w:val="00DF16C1"/>
    <w:rsid w:val="00DF5462"/>
    <w:rsid w:val="00DF6B76"/>
    <w:rsid w:val="00E00B59"/>
    <w:rsid w:val="00E01CDB"/>
    <w:rsid w:val="00E0656D"/>
    <w:rsid w:val="00E1146A"/>
    <w:rsid w:val="00E128AC"/>
    <w:rsid w:val="00E136C7"/>
    <w:rsid w:val="00E14A85"/>
    <w:rsid w:val="00E36A60"/>
    <w:rsid w:val="00E724C0"/>
    <w:rsid w:val="00E76E79"/>
    <w:rsid w:val="00E923A7"/>
    <w:rsid w:val="00EA1F20"/>
    <w:rsid w:val="00EA478F"/>
    <w:rsid w:val="00EB643E"/>
    <w:rsid w:val="00ED210F"/>
    <w:rsid w:val="00EE072E"/>
    <w:rsid w:val="00EE4034"/>
    <w:rsid w:val="00EF2B6F"/>
    <w:rsid w:val="00F1224F"/>
    <w:rsid w:val="00F14643"/>
    <w:rsid w:val="00F31668"/>
    <w:rsid w:val="00F33E67"/>
    <w:rsid w:val="00F33F67"/>
    <w:rsid w:val="00F43E19"/>
    <w:rsid w:val="00F466C2"/>
    <w:rsid w:val="00F56515"/>
    <w:rsid w:val="00F62394"/>
    <w:rsid w:val="00F626DD"/>
    <w:rsid w:val="00F86B8C"/>
    <w:rsid w:val="00F87C55"/>
    <w:rsid w:val="00F95D35"/>
    <w:rsid w:val="00FB1323"/>
    <w:rsid w:val="00FB2EDC"/>
    <w:rsid w:val="00FC2060"/>
    <w:rsid w:val="00FD4911"/>
    <w:rsid w:val="00FF1216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0"/>
    <o:shapelayout v:ext="edit">
      <o:idmap v:ext="edit" data="2"/>
    </o:shapelayout>
  </w:shapeDefaults>
  <w:decimalSymbol w:val="."/>
  <w:listSeparator w:val=","/>
  <w14:docId w14:val="4077A221"/>
  <w15:chartTrackingRefBased/>
  <w15:docId w15:val="{F75851F1-6D2D-481C-A0DB-4135E5568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Narrow-Bold" w:eastAsia="DFKaiShu-SB-Estd-BF" w:hAnsi="ArialNarrow-Bold"/>
      <w:b/>
      <w:bCs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uiPriority w:val="99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character" w:styleId="a8">
    <w:name w:val="page number"/>
    <w:basedOn w:val="a0"/>
  </w:style>
  <w:style w:type="character" w:customStyle="1" w:styleId="a4">
    <w:name w:val="頁首 字元"/>
    <w:link w:val="a3"/>
    <w:uiPriority w:val="99"/>
    <w:rsid w:val="0096408E"/>
    <w:rPr>
      <w:kern w:val="2"/>
    </w:rPr>
  </w:style>
  <w:style w:type="paragraph" w:styleId="a9">
    <w:name w:val="Balloon Text"/>
    <w:basedOn w:val="a"/>
    <w:link w:val="aa"/>
    <w:rsid w:val="00261D11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rsid w:val="00261D11"/>
    <w:rPr>
      <w:rFonts w:ascii="Cambria" w:eastAsia="新細明體" w:hAnsi="Cambria" w:cs="Times New Roman"/>
      <w:kern w:val="2"/>
      <w:sz w:val="18"/>
      <w:szCs w:val="18"/>
    </w:rPr>
  </w:style>
  <w:style w:type="table" w:styleId="ab">
    <w:name w:val="Table Grid"/>
    <w:basedOn w:val="a1"/>
    <w:rsid w:val="002D5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genelabs@genelabs.com.t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Links>
    <vt:vector size="6" baseType="variant">
      <vt:variant>
        <vt:i4>5046320</vt:i4>
      </vt:variant>
      <vt:variant>
        <vt:i4>0</vt:i4>
      </vt:variant>
      <vt:variant>
        <vt:i4>0</vt:i4>
      </vt:variant>
      <vt:variant>
        <vt:i4>5</vt:i4>
      </vt:variant>
      <vt:variant>
        <vt:lpwstr>mailto:genelabs@genelabs.com.tw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宣傳文件內容</dc:title>
  <dc:subject/>
  <dc:creator>陳冠廷（Richard）</dc:creator>
  <cp:keywords/>
  <cp:lastModifiedBy>承憲 楊</cp:lastModifiedBy>
  <cp:revision>8</cp:revision>
  <cp:lastPrinted>2014-08-25T05:26:00Z</cp:lastPrinted>
  <dcterms:created xsi:type="dcterms:W3CDTF">2022-04-21T01:51:00Z</dcterms:created>
  <dcterms:modified xsi:type="dcterms:W3CDTF">2022-08-15T02:06:00Z</dcterms:modified>
</cp:coreProperties>
</file>